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22"/>
        <w:gridCol w:w="2689"/>
        <w:gridCol w:w="3260"/>
      </w:tblGrid>
      <w:tr w:rsidR="0077171C" w:rsidRPr="0077171C" w:rsidTr="0077171C">
        <w:trPr>
          <w:trHeight w:val="1990"/>
        </w:trPr>
        <w:tc>
          <w:tcPr>
            <w:tcW w:w="3661" w:type="dxa"/>
            <w:hideMark/>
          </w:tcPr>
          <w:p w:rsidR="0077171C" w:rsidRPr="0077171C" w:rsidRDefault="0077171C" w:rsidP="0077171C">
            <w:pPr>
              <w:jc w:val="center"/>
              <w:rPr>
                <w:rFonts w:ascii="Times New Roman" w:eastAsia="MS Mincho" w:hAnsi="Times New Roman" w:cs="Times New Roman"/>
                <w:caps/>
                <w:sz w:val="20"/>
                <w:szCs w:val="20"/>
                <w:lang w:val="be-BY"/>
              </w:rPr>
            </w:pPr>
            <w:r w:rsidRPr="0077171C">
              <w:rPr>
                <w:rFonts w:ascii="Times New Roman" w:hAnsi="Times New Roman" w:cs="Times New Roman"/>
                <w:caps/>
                <w:sz w:val="20"/>
                <w:szCs w:val="20"/>
                <w:lang w:val="be-BY"/>
              </w:rPr>
              <w:t>Баш</w:t>
            </w:r>
            <w:r w:rsidRPr="0077171C">
              <w:rPr>
                <w:rFonts w:ascii="Times New Roman" w:eastAsia="MS Mincho" w:hAnsi="Times New Roman" w:cs="Times New Roman"/>
                <w:caps/>
                <w:sz w:val="20"/>
                <w:szCs w:val="20"/>
                <w:lang w:val="be-BY"/>
              </w:rPr>
              <w:t>ҡортостан Республикаһы</w:t>
            </w:r>
          </w:p>
          <w:p w:rsidR="0077171C" w:rsidRPr="0077171C" w:rsidRDefault="0077171C" w:rsidP="0077171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 w:rsidRPr="0077171C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Асҡын районы</w:t>
            </w:r>
          </w:p>
          <w:p w:rsidR="0077171C" w:rsidRPr="0077171C" w:rsidRDefault="0077171C" w:rsidP="0077171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 w:rsidRPr="0077171C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муниципаль районының</w:t>
            </w:r>
          </w:p>
          <w:p w:rsidR="0077171C" w:rsidRPr="0077171C" w:rsidRDefault="0077171C" w:rsidP="0077171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 w:rsidRPr="0077171C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Ҡ</w:t>
            </w:r>
            <w:r w:rsidRPr="0077171C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</w:t>
            </w:r>
            <w:r w:rsidRPr="0077171C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ҙ</w:t>
            </w:r>
            <w:r w:rsidRPr="0077171C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ансы ауыл советы</w:t>
            </w:r>
          </w:p>
          <w:p w:rsidR="0077171C" w:rsidRPr="0077171C" w:rsidRDefault="0077171C" w:rsidP="0077171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 w:rsidRPr="0077171C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ауыл биләмәһе</w:t>
            </w:r>
          </w:p>
          <w:p w:rsidR="0077171C" w:rsidRPr="0077171C" w:rsidRDefault="00C07C1A" w:rsidP="0077171C">
            <w:pPr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07C1A">
              <w:rPr>
                <w:rFonts w:ascii="Times New Roman" w:eastAsia="Times New Roman" w:hAnsi="Times New Roman" w:cs="Times New Roman"/>
              </w:rPr>
              <w:pict>
                <v:line id="_x0000_s1026" style="position:absolute;left:0;text-align:left;z-index:251658240" from="2.25pt,29.25pt" to="482.25pt,29.25pt"/>
              </w:pict>
            </w:r>
            <w:r w:rsidR="0077171C" w:rsidRPr="0077171C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744" w:type="dxa"/>
            <w:hideMark/>
          </w:tcPr>
          <w:p w:rsidR="0077171C" w:rsidRPr="0077171C" w:rsidRDefault="0077171C" w:rsidP="007717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7171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91440</wp:posOffset>
                  </wp:positionV>
                  <wp:extent cx="786765" cy="965835"/>
                  <wp:effectExtent l="19050" t="0" r="0" b="0"/>
                  <wp:wrapNone/>
                  <wp:docPr id="3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77171C" w:rsidRPr="0077171C" w:rsidRDefault="0077171C" w:rsidP="0077171C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  <w:p w:rsidR="0077171C" w:rsidRPr="0077171C" w:rsidRDefault="0077171C" w:rsidP="0077171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77171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77171C" w:rsidRPr="0077171C" w:rsidRDefault="0077171C" w:rsidP="007717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7171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77171C" w:rsidRPr="0077171C" w:rsidRDefault="0077171C" w:rsidP="00771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7171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77171C" w:rsidRPr="0077171C" w:rsidRDefault="0077171C" w:rsidP="007717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7171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77171C" w:rsidRPr="0077171C" w:rsidRDefault="0077171C" w:rsidP="007717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7171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Аскинский район</w:t>
            </w:r>
          </w:p>
          <w:p w:rsidR="0077171C" w:rsidRPr="0077171C" w:rsidRDefault="0077171C" w:rsidP="0077171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be-BY"/>
              </w:rPr>
            </w:pPr>
            <w:r w:rsidRPr="0077171C">
              <w:rPr>
                <w:rFonts w:ascii="Times New Roman" w:hAnsi="Times New Roman" w:cs="Times New Roman"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7171C" w:rsidRPr="0077171C" w:rsidRDefault="0077171C" w:rsidP="007717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77171C" w:rsidRPr="0077171C" w:rsidRDefault="0077171C" w:rsidP="00771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71C" w:rsidRPr="0077171C" w:rsidRDefault="0077171C" w:rsidP="007717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71C"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ПОСТАНОВЛЕНИЕ</w:t>
      </w:r>
    </w:p>
    <w:p w:rsidR="0077171C" w:rsidRPr="0077171C" w:rsidRDefault="0077171C" w:rsidP="007717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71C">
        <w:rPr>
          <w:rFonts w:ascii="Times New Roman" w:hAnsi="Times New Roman" w:cs="Times New Roman"/>
          <w:sz w:val="24"/>
          <w:szCs w:val="24"/>
        </w:rPr>
        <w:t xml:space="preserve">«17» март 2015 </w:t>
      </w:r>
      <w:proofErr w:type="spellStart"/>
      <w:r w:rsidRPr="0077171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7171C">
        <w:rPr>
          <w:rFonts w:ascii="Times New Roman" w:hAnsi="Times New Roman" w:cs="Times New Roman"/>
          <w:sz w:val="24"/>
          <w:szCs w:val="24"/>
        </w:rPr>
        <w:t>.                 № 12              «17» марта 2015 г.</w:t>
      </w:r>
    </w:p>
    <w:p w:rsidR="0077171C" w:rsidRDefault="0077171C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5"/>
      </w:tblGrid>
      <w:tr w:rsidR="00FC30AD" w:rsidRPr="00FC30AD" w:rsidTr="00FC30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300" w:type="dxa"/>
              <w:bottom w:w="48" w:type="dxa"/>
              <w:right w:w="0" w:type="dxa"/>
            </w:tcMar>
            <w:vAlign w:val="bottom"/>
            <w:hideMark/>
          </w:tcPr>
          <w:p w:rsidR="00FC30AD" w:rsidRPr="00FC30AD" w:rsidRDefault="00FC30AD" w:rsidP="001A220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C30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постановления </w:t>
            </w:r>
            <w:r w:rsidR="007F0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7F0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Казанчинский</w:t>
            </w:r>
            <w:proofErr w:type="spellEnd"/>
            <w:r w:rsidR="007F0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сельсовет</w:t>
            </w:r>
            <w:r w:rsidRPr="00FC30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Аскинский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</w:tbl>
    <w:p w:rsidR="00FC30AD" w:rsidRDefault="00FC30AD" w:rsidP="00FC30AD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C30AD" w:rsidRDefault="00FC30AD" w:rsidP="00FC30A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федеральными законами от 25 декабря 2008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273-ФЗ «О противодействии коррупции» и от 3 декабря 2012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230-ФЗ «О контроле за соответствием расходов лиц, замещающих государственные должности, и иных лиц их доходам», Указом Президента </w:t>
      </w:r>
      <w:r w:rsidR="00EB4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Федерации от 23 июня 2014 года № 460 </w:t>
      </w:r>
      <w:bookmarkStart w:id="0" w:name="_GoBack"/>
      <w:bookmarkEnd w:id="0"/>
      <w:r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формы справки о доходах, расходах, об имуществе и обязательствах имущественного характера и внесении</w:t>
      </w:r>
      <w:proofErr w:type="gramEnd"/>
      <w:r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изменений в некоторые акты президента Российской Федерации» </w:t>
      </w:r>
    </w:p>
    <w:p w:rsidR="00FC30AD" w:rsidRPr="00FC30AD" w:rsidRDefault="00FC30AD" w:rsidP="00FC30A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</w:t>
      </w:r>
      <w:r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C30AD" w:rsidRPr="00FC30AD" w:rsidRDefault="00FC30AD" w:rsidP="00FC30A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1.Утвердить прилагаемую форму справки о доходах, расходах, об имуществе и обязательствах имущественного характера.</w:t>
      </w:r>
    </w:p>
    <w:p w:rsidR="00FC30AD" w:rsidRPr="00FC30AD" w:rsidRDefault="00FC30AD" w:rsidP="00FC30A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2.Установить, что лица, претендующие на замещение должностей и замещающие должности, осуществление полномочий по которым влечёт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Постановлением.</w:t>
      </w:r>
      <w:proofErr w:type="gramEnd"/>
    </w:p>
    <w:p w:rsidR="00FC30AD" w:rsidRPr="00FC30AD" w:rsidRDefault="00FC30AD" w:rsidP="003A1AB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3.Внести в 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</w:t>
      </w:r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Казанчинский</w:t>
      </w:r>
      <w:proofErr w:type="spellEnd"/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Аскинский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  <w:r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</w:t>
      </w:r>
      <w:r w:rsidR="00181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1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181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181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 </w:t>
      </w:r>
      <w:r w:rsidR="003A1AB6" w:rsidRPr="00222397">
        <w:rPr>
          <w:rFonts w:ascii="Times New Roman" w:hAnsi="Times New Roman" w:cs="Times New Roman"/>
          <w:sz w:val="28"/>
          <w:szCs w:val="28"/>
        </w:rPr>
        <w:t>«</w:t>
      </w:r>
      <w:r w:rsidR="00222397" w:rsidRPr="00222397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представлении гражданами, </w:t>
      </w:r>
      <w:r w:rsidR="003A1AB6" w:rsidRP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претендующими на замещение до</w:t>
      </w:r>
      <w:r w:rsid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лжностей муниципальной службы, </w:t>
      </w:r>
      <w:r w:rsidR="003A1AB6" w:rsidRP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муниципальными служащими </w:t>
      </w:r>
      <w:r w:rsidR="0022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главой администрации в СП </w:t>
      </w:r>
      <w:proofErr w:type="spellStart"/>
      <w:r w:rsidR="0022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Казанчинский</w:t>
      </w:r>
      <w:proofErr w:type="spellEnd"/>
      <w:r w:rsidR="0022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="003A1AB6" w:rsidRP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r w:rsid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едений о доходах, об имуществе </w:t>
      </w:r>
      <w:r w:rsidR="003A1AB6" w:rsidRP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обязательствах имущественного характера и Перечня долж</w:t>
      </w:r>
      <w:r w:rsid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ностей </w:t>
      </w:r>
      <w:r w:rsidR="0022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</w:t>
      </w:r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ельско</w:t>
      </w:r>
      <w:r w:rsidR="0022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22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Казанчинский</w:t>
      </w:r>
      <w:proofErr w:type="spellEnd"/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="003A1AB6" w:rsidRP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A1AB6" w:rsidRP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Аскинский</w:t>
      </w:r>
      <w:proofErr w:type="spellEnd"/>
      <w:r w:rsidR="003A1AB6" w:rsidRP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</w:t>
      </w:r>
      <w:r w:rsid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Башкортостан, при назначении </w:t>
      </w:r>
      <w:r w:rsidR="003A1AB6" w:rsidRP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которые граждане и при </w:t>
      </w:r>
      <w:r w:rsid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замещении которых муниципальные</w:t>
      </w:r>
      <w:r w:rsidR="003A1AB6" w:rsidRP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служащие  </w:t>
      </w:r>
      <w:r w:rsidR="0022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глава сельского поселения </w:t>
      </w:r>
      <w:r w:rsidR="003A1AB6" w:rsidRP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обязаны представлять сведения о доходах, об им</w:t>
      </w:r>
      <w:r w:rsid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уществе </w:t>
      </w:r>
      <w:r w:rsidR="003A1AB6" w:rsidRP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обязательствах имущественного ха</w:t>
      </w:r>
      <w:r w:rsid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рактера своих супруги </w:t>
      </w:r>
      <w:r w:rsid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(супруга) </w:t>
      </w:r>
      <w:r w:rsidR="003A1AB6" w:rsidRP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несовершеннолетних детей</w:t>
      </w:r>
      <w:r w:rsid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3A1AB6" w:rsidRP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 изменениями, внесенными в него постановлени</w:t>
      </w:r>
      <w:r w:rsid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22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Казанчинский</w:t>
      </w:r>
      <w:proofErr w:type="spellEnd"/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="003A1AB6" w:rsidRP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A1AB6" w:rsidRP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Аскинский</w:t>
      </w:r>
      <w:proofErr w:type="spellEnd"/>
      <w:r w:rsidR="003A1AB6" w:rsidRP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</w:t>
      </w:r>
      <w:r w:rsid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Башкортостан</w:t>
      </w:r>
      <w:r w:rsidR="003A1AB6" w:rsidRP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22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22.05.2012г. №23</w:t>
      </w:r>
      <w:r w:rsidR="003A1AB6" w:rsidRP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0F1285" w:rsidRDefault="00FC30AD" w:rsidP="00FC30A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0F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приложении № 2 </w:t>
      </w:r>
      <w:r w:rsidR="000F1285"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</w:t>
      </w:r>
      <w:r w:rsidR="000F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43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1285" w:rsidRPr="000F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представлении гражданами, претендующими на замещение должностей  муниципальной службы в  </w:t>
      </w:r>
      <w:r w:rsidR="0022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0F1285" w:rsidRPr="000F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Казанчинский</w:t>
      </w:r>
      <w:proofErr w:type="spellEnd"/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="000F1285" w:rsidRPr="000F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муниципального района </w:t>
      </w:r>
      <w:proofErr w:type="spellStart"/>
      <w:r w:rsidR="000F1285" w:rsidRPr="000F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Аскинский</w:t>
      </w:r>
      <w:proofErr w:type="spellEnd"/>
      <w:r w:rsidR="000F1285" w:rsidRPr="000F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и  муниципальными служащими и </w:t>
      </w:r>
      <w:r w:rsidR="00394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главой </w:t>
      </w:r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Казанчинский</w:t>
      </w:r>
      <w:proofErr w:type="spellEnd"/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="000F1285" w:rsidRPr="000F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муниципального района </w:t>
      </w:r>
      <w:proofErr w:type="spellStart"/>
      <w:r w:rsidR="000F1285" w:rsidRPr="000F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Аскинский</w:t>
      </w:r>
      <w:proofErr w:type="spellEnd"/>
      <w:r w:rsidR="000F1285" w:rsidRPr="000F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сведений о доходах, об имуществе и обязательствах имущественного характера</w:t>
      </w:r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1285"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</w:t>
      </w:r>
      <w:r w:rsidR="000F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F1285"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пункте 3 «по утвержденным </w:t>
      </w:r>
      <w:r w:rsidR="00E20F72" w:rsidRPr="00E20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главы </w:t>
      </w:r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proofErr w:type="gramEnd"/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Казанчинский</w:t>
      </w:r>
      <w:proofErr w:type="spellEnd"/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="00E20F72" w:rsidRPr="00E20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1285"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формам справок» заменить словами</w:t>
      </w:r>
      <w:r w:rsidR="002D0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0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 утвержденной форме справки»;</w:t>
      </w:r>
    </w:p>
    <w:p w:rsidR="000F1285" w:rsidRPr="003A1AB6" w:rsidRDefault="00F43EA7" w:rsidP="000F128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0F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приложении № 2 </w:t>
      </w:r>
      <w:r w:rsidR="00394E44"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</w:t>
      </w:r>
      <w:r w:rsidR="00394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394E44" w:rsidRPr="000F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представлении гражданами, претендующими на замещение должностей  муниципальной службы в  </w:t>
      </w:r>
      <w:r w:rsidR="00394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394E44" w:rsidRPr="000F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4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394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Казанчинский</w:t>
      </w:r>
      <w:proofErr w:type="spellEnd"/>
      <w:r w:rsidR="00394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="00394E44" w:rsidRPr="000F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муниципального района </w:t>
      </w:r>
      <w:proofErr w:type="spellStart"/>
      <w:r w:rsidR="00394E44" w:rsidRPr="000F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Аскинский</w:t>
      </w:r>
      <w:proofErr w:type="spellEnd"/>
      <w:r w:rsidR="00394E44" w:rsidRPr="000F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и  муниципальными служащими и </w:t>
      </w:r>
      <w:r w:rsidR="00394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главой Сельского поселения </w:t>
      </w:r>
      <w:proofErr w:type="spellStart"/>
      <w:r w:rsidR="00394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Казанчинский</w:t>
      </w:r>
      <w:proofErr w:type="spellEnd"/>
      <w:r w:rsidR="00394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="00394E44" w:rsidRPr="000F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муниципального района </w:t>
      </w:r>
      <w:proofErr w:type="spellStart"/>
      <w:r w:rsidR="00394E44" w:rsidRPr="000F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Аскинский</w:t>
      </w:r>
      <w:proofErr w:type="spellEnd"/>
      <w:r w:rsidR="00394E44" w:rsidRPr="000F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сведений о доходах, об имуществе и обязательствах имущественного характера</w:t>
      </w:r>
      <w:r w:rsidR="00394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1AB6"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</w:t>
      </w:r>
      <w:r w:rsid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A1AB6"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пункте </w:t>
      </w:r>
      <w:r w:rsid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изложить в следующей редакции</w:t>
      </w:r>
      <w:proofErr w:type="gramStart"/>
      <w:r w:rsidR="001A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3A1AB6" w:rsidRP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gramEnd"/>
      <w:r w:rsidR="003A1AB6" w:rsidRPr="003A1AB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3A1AB6" w:rsidRPr="003A1AB6">
        <w:rPr>
          <w:rFonts w:ascii="Times New Roman" w:hAnsi="Times New Roman" w:cs="Times New Roman"/>
          <w:sz w:val="28"/>
          <w:szCs w:val="28"/>
        </w:rPr>
        <w:t>если гражданин или</w:t>
      </w:r>
      <w:r w:rsidR="007F0600">
        <w:rPr>
          <w:rFonts w:ascii="Times New Roman" w:hAnsi="Times New Roman" w:cs="Times New Roman"/>
          <w:sz w:val="28"/>
          <w:szCs w:val="28"/>
        </w:rPr>
        <w:t xml:space="preserve"> </w:t>
      </w:r>
      <w:r w:rsidR="003A1AB6" w:rsidRPr="003A1AB6">
        <w:rPr>
          <w:rFonts w:ascii="Times New Roman" w:hAnsi="Times New Roman" w:cs="Times New Roman"/>
          <w:sz w:val="28"/>
          <w:szCs w:val="28"/>
        </w:rPr>
        <w:t xml:space="preserve">муниципальный служащий обнаружили, что в представленных ими в </w:t>
      </w:r>
      <w:r w:rsidR="003A1AB6">
        <w:rPr>
          <w:rFonts w:ascii="Times New Roman" w:hAnsi="Times New Roman" w:cs="Times New Roman"/>
          <w:sz w:val="28"/>
          <w:szCs w:val="28"/>
        </w:rPr>
        <w:t>А</w:t>
      </w:r>
      <w:r w:rsidR="003A1AB6" w:rsidRPr="003A1AB6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394E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4E4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394E4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A1AB6" w:rsidRPr="003A1AB6">
        <w:rPr>
          <w:rFonts w:ascii="Times New Roman" w:hAnsi="Times New Roman" w:cs="Times New Roman"/>
          <w:sz w:val="28"/>
          <w:szCs w:val="28"/>
        </w:rPr>
        <w:t xml:space="preserve"> сведениях о доходах, </w:t>
      </w:r>
      <w:r w:rsidR="003A1AB6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3A1AB6" w:rsidRPr="003A1AB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не отражены или не полностью отражены какие-либо сведения</w:t>
      </w:r>
      <w:r w:rsidR="00394E44">
        <w:rPr>
          <w:rFonts w:ascii="Times New Roman" w:hAnsi="Times New Roman" w:cs="Times New Roman"/>
          <w:sz w:val="28"/>
          <w:szCs w:val="28"/>
        </w:rPr>
        <w:t xml:space="preserve">, </w:t>
      </w:r>
      <w:r w:rsidR="003A1AB6" w:rsidRPr="003A1AB6">
        <w:rPr>
          <w:rFonts w:ascii="Times New Roman" w:hAnsi="Times New Roman" w:cs="Times New Roman"/>
          <w:sz w:val="28"/>
          <w:szCs w:val="28"/>
        </w:rPr>
        <w:t xml:space="preserve"> либо имеются ошибки, они вправе представить уточненные сведения в</w:t>
      </w:r>
      <w:r w:rsidR="00394E44">
        <w:rPr>
          <w:rFonts w:ascii="Times New Roman" w:hAnsi="Times New Roman" w:cs="Times New Roman"/>
          <w:sz w:val="28"/>
          <w:szCs w:val="28"/>
        </w:rPr>
        <w:t xml:space="preserve"> </w:t>
      </w:r>
      <w:r w:rsidR="003A1AB6" w:rsidRPr="003A1AB6">
        <w:rPr>
          <w:rFonts w:ascii="Times New Roman" w:hAnsi="Times New Roman" w:cs="Times New Roman"/>
          <w:color w:val="1A171B"/>
          <w:sz w:val="28"/>
          <w:szCs w:val="28"/>
          <w:shd w:val="clear" w:color="auto" w:fill="FFFFFF"/>
        </w:rPr>
        <w:t>течение одного месяца со дня представления сведений</w:t>
      </w:r>
      <w:r w:rsidR="00E20F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1285" w:rsidRPr="00FC30AD" w:rsidRDefault="00F43EA7" w:rsidP="000F128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C30AD"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0F1285" w:rsidRPr="003A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 №3</w:t>
      </w:r>
      <w:r w:rsidR="000F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-№6 признать утратившими силу</w:t>
      </w:r>
      <w:r w:rsidR="00E20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6653" w:rsidRPr="00166653" w:rsidRDefault="008A185A" w:rsidP="0016665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C30AD"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Start"/>
      <w:r w:rsidR="00166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="00166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166653"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астоящее постановление на официальном сайте </w:t>
      </w:r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Казанчинский</w:t>
      </w:r>
      <w:proofErr w:type="spellEnd"/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="00166653"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66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Аскинский</w:t>
      </w:r>
      <w:proofErr w:type="spellEnd"/>
      <w:r w:rsidR="00166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  <w:r w:rsidR="00166653"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="00166653" w:rsidRPr="00166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30AD" w:rsidRPr="00FC30AD" w:rsidRDefault="008A185A" w:rsidP="0016665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66653" w:rsidRPr="00166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166653" w:rsidRPr="00166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166653" w:rsidRPr="00166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данного постановления возложить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управляющего делами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Муфтахтдиновой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  <w:r w:rsidR="00166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30AD" w:rsidRPr="00FC30AD" w:rsidRDefault="00FC30AD" w:rsidP="00FC30A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8.Настоящее постановление вступает в силу с 1 января 2015 года.</w:t>
      </w:r>
    </w:p>
    <w:p w:rsidR="00166653" w:rsidRDefault="00166653" w:rsidP="00FC30A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6653" w:rsidRDefault="00166653" w:rsidP="00FC30A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0AD" w:rsidRPr="00FC30AD" w:rsidRDefault="00FC30AD" w:rsidP="008A18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7F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8A1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="008A1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Р.Т.Киямов</w:t>
      </w:r>
      <w:proofErr w:type="spellEnd"/>
    </w:p>
    <w:p w:rsidR="00655F58" w:rsidRPr="00FC30AD" w:rsidRDefault="00655F58" w:rsidP="00FC30A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5F58" w:rsidRPr="00FC30AD" w:rsidSect="0098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5658"/>
    <w:rsid w:val="0002602D"/>
    <w:rsid w:val="000F1285"/>
    <w:rsid w:val="001509FB"/>
    <w:rsid w:val="001653FE"/>
    <w:rsid w:val="00166653"/>
    <w:rsid w:val="00181E5A"/>
    <w:rsid w:val="0018361E"/>
    <w:rsid w:val="00191700"/>
    <w:rsid w:val="001A2209"/>
    <w:rsid w:val="001F36FE"/>
    <w:rsid w:val="00222397"/>
    <w:rsid w:val="00284F5F"/>
    <w:rsid w:val="002A00B6"/>
    <w:rsid w:val="002D0CDB"/>
    <w:rsid w:val="003033FE"/>
    <w:rsid w:val="003041B4"/>
    <w:rsid w:val="0031698A"/>
    <w:rsid w:val="003251E1"/>
    <w:rsid w:val="003913BD"/>
    <w:rsid w:val="00394E44"/>
    <w:rsid w:val="003A1AB6"/>
    <w:rsid w:val="003A75EC"/>
    <w:rsid w:val="003D03F1"/>
    <w:rsid w:val="00445252"/>
    <w:rsid w:val="004543EB"/>
    <w:rsid w:val="00463B95"/>
    <w:rsid w:val="004D5AA9"/>
    <w:rsid w:val="004E3723"/>
    <w:rsid w:val="004F37AB"/>
    <w:rsid w:val="00546E0B"/>
    <w:rsid w:val="005C71A1"/>
    <w:rsid w:val="00643B8B"/>
    <w:rsid w:val="00644931"/>
    <w:rsid w:val="00655F58"/>
    <w:rsid w:val="00692F98"/>
    <w:rsid w:val="0070170C"/>
    <w:rsid w:val="0077171C"/>
    <w:rsid w:val="007E33B0"/>
    <w:rsid w:val="007F0600"/>
    <w:rsid w:val="00836F15"/>
    <w:rsid w:val="00837C3C"/>
    <w:rsid w:val="008950A7"/>
    <w:rsid w:val="008A185A"/>
    <w:rsid w:val="008F5C6C"/>
    <w:rsid w:val="00925F12"/>
    <w:rsid w:val="009331AF"/>
    <w:rsid w:val="0093528D"/>
    <w:rsid w:val="00965F33"/>
    <w:rsid w:val="009702F2"/>
    <w:rsid w:val="00980904"/>
    <w:rsid w:val="0099736A"/>
    <w:rsid w:val="009B125D"/>
    <w:rsid w:val="009B5658"/>
    <w:rsid w:val="00A10655"/>
    <w:rsid w:val="00A43261"/>
    <w:rsid w:val="00AA4439"/>
    <w:rsid w:val="00B02682"/>
    <w:rsid w:val="00B036DE"/>
    <w:rsid w:val="00B1004B"/>
    <w:rsid w:val="00B10881"/>
    <w:rsid w:val="00B2288F"/>
    <w:rsid w:val="00B87C99"/>
    <w:rsid w:val="00C07C1A"/>
    <w:rsid w:val="00C4172E"/>
    <w:rsid w:val="00CB7979"/>
    <w:rsid w:val="00D74765"/>
    <w:rsid w:val="00D81C9B"/>
    <w:rsid w:val="00E20F72"/>
    <w:rsid w:val="00E24404"/>
    <w:rsid w:val="00E33CBF"/>
    <w:rsid w:val="00EB450F"/>
    <w:rsid w:val="00F43EA7"/>
    <w:rsid w:val="00FC30AD"/>
    <w:rsid w:val="00FF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8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16</cp:revision>
  <cp:lastPrinted>2015-04-05T09:15:00Z</cp:lastPrinted>
  <dcterms:created xsi:type="dcterms:W3CDTF">2015-02-12T13:21:00Z</dcterms:created>
  <dcterms:modified xsi:type="dcterms:W3CDTF">2015-04-05T09:17:00Z</dcterms:modified>
</cp:coreProperties>
</file>