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9735" w:type="dxa"/>
        <w:tblLook w:val="01E0"/>
      </w:tblPr>
      <w:tblGrid>
        <w:gridCol w:w="3678"/>
        <w:gridCol w:w="2757"/>
        <w:gridCol w:w="3300"/>
      </w:tblGrid>
      <w:tr w:rsidR="002F22A1" w:rsidRPr="00EB16DB" w:rsidTr="002F22A1">
        <w:trPr>
          <w:trHeight w:val="1697"/>
        </w:trPr>
        <w:tc>
          <w:tcPr>
            <w:tcW w:w="3678" w:type="dxa"/>
            <w:hideMark/>
          </w:tcPr>
          <w:p w:rsidR="002F22A1" w:rsidRPr="00EB16DB" w:rsidRDefault="002F22A1" w:rsidP="002F22A1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0"/>
                <w:szCs w:val="24"/>
                <w:lang w:val="be-BY"/>
              </w:rPr>
            </w:pPr>
            <w:r w:rsidRPr="00EB16DB">
              <w:rPr>
                <w:rFonts w:ascii="Times New Roman" w:hAnsi="Times New Roman" w:cs="Times New Roman"/>
                <w:caps/>
                <w:sz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EB16DB">
              <w:rPr>
                <w:rFonts w:ascii="Times New Roman" w:eastAsia="MS Mincho" w:hAnsi="Lucida Sans Unicode" w:cs="Times New Roman"/>
                <w:caps/>
                <w:sz w:val="20"/>
                <w:lang w:val="be-BY"/>
              </w:rPr>
              <w:t>ҡ</w:t>
            </w:r>
            <w:r w:rsidRPr="00EB16DB">
              <w:rPr>
                <w:rFonts w:ascii="Times New Roman" w:eastAsia="MS Mincho" w:hAnsi="Times New Roman" w:cs="Times New Roman"/>
                <w:caps/>
                <w:sz w:val="20"/>
                <w:lang w:val="be-BY"/>
              </w:rPr>
              <w:t>ортостан Республикаһы</w:t>
            </w:r>
          </w:p>
          <w:p w:rsidR="002F22A1" w:rsidRPr="00EB16DB" w:rsidRDefault="002F22A1" w:rsidP="002F22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8"/>
                <w:lang w:val="be-BY"/>
              </w:rPr>
            </w:pP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>Ас</w:t>
            </w:r>
            <w:r w:rsidRPr="00EB16DB">
              <w:rPr>
                <w:rFonts w:ascii="Times New Roman" w:eastAsia="MS Mincho" w:hAnsi="Lucida Sans Unicode" w:cs="Times New Roman"/>
                <w:lang w:val="be-BY"/>
              </w:rPr>
              <w:t>ҡ</w:t>
            </w: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 xml:space="preserve">ын районы </w:t>
            </w:r>
          </w:p>
          <w:p w:rsidR="002F22A1" w:rsidRPr="00EB16DB" w:rsidRDefault="002F22A1" w:rsidP="002F22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4"/>
                <w:lang w:val="be-BY"/>
              </w:rPr>
            </w:pP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 xml:space="preserve">муниципаль районының </w:t>
            </w:r>
          </w:p>
          <w:p w:rsidR="002F22A1" w:rsidRPr="00EB16DB" w:rsidRDefault="002F22A1" w:rsidP="002F22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eastAsia="MS Mincho" w:hAnsi="Lucida Sans Unicode" w:cs="Times New Roman"/>
                <w:sz w:val="26"/>
                <w:lang w:val="be-BY"/>
              </w:rPr>
              <w:t>Ҡ</w:t>
            </w: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>а</w:t>
            </w:r>
            <w:r w:rsidRPr="00EB16DB">
              <w:rPr>
                <w:rFonts w:ascii="Times New Roman" w:eastAsia="MS Mincho" w:hAnsi="Lucida Sans Unicode" w:cs="Times New Roman"/>
                <w:lang w:val="be-BY"/>
              </w:rPr>
              <w:t>ҙ</w:t>
            </w: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>ансы ауыл советы</w:t>
            </w:r>
          </w:p>
          <w:p w:rsidR="002F22A1" w:rsidRPr="00EB16DB" w:rsidRDefault="002F22A1" w:rsidP="002F22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>ауыл биләмәһе</w:t>
            </w:r>
          </w:p>
          <w:p w:rsidR="002F22A1" w:rsidRPr="00EB16DB" w:rsidRDefault="003E5F0E" w:rsidP="002F22A1">
            <w:pPr>
              <w:jc w:val="center"/>
              <w:rPr>
                <w:rFonts w:ascii="Times New Roman" w:eastAsia="MS Mincho" w:hAnsi="Times New Roman" w:cs="Times New Roman"/>
                <w:caps/>
                <w:sz w:val="26"/>
                <w:szCs w:val="28"/>
                <w:lang w:val="be-BY"/>
              </w:rPr>
            </w:pPr>
            <w:r w:rsidRPr="003E5F0E">
              <w:rPr>
                <w:rFonts w:ascii="Times New Roman" w:eastAsia="Times New Roman" w:hAnsi="Times New Roman" w:cs="Times New Roman"/>
                <w:sz w:val="24"/>
              </w:rPr>
              <w:pict>
                <v:line id="_x0000_s1028" style="position:absolute;left:0;text-align:left;z-index:251663360" from="2.25pt,29.25pt" to="482.25pt,29.25pt"/>
              </w:pict>
            </w:r>
            <w:r w:rsidR="002F22A1" w:rsidRPr="00EB16DB">
              <w:rPr>
                <w:rFonts w:ascii="Times New Roman" w:eastAsia="MS Mincho" w:hAnsi="Times New Roman" w:cs="Times New Roman"/>
                <w:caps/>
                <w:sz w:val="26"/>
                <w:lang w:val="be-BY"/>
              </w:rPr>
              <w:t>ХАКИМИӘТЕ</w:t>
            </w:r>
          </w:p>
        </w:tc>
        <w:tc>
          <w:tcPr>
            <w:tcW w:w="2757" w:type="dxa"/>
            <w:hideMark/>
          </w:tcPr>
          <w:p w:rsidR="002F22A1" w:rsidRPr="00EB16DB" w:rsidRDefault="002F22A1" w:rsidP="002F22A1">
            <w:pPr>
              <w:rPr>
                <w:rFonts w:ascii="Times New Roman" w:hAnsi="Times New Roman" w:cs="Times New Roman"/>
                <w:sz w:val="26"/>
                <w:szCs w:val="28"/>
                <w:lang w:val="be-BY"/>
              </w:rPr>
            </w:pPr>
            <w:r w:rsidRPr="00EB16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281940</wp:posOffset>
                  </wp:positionV>
                  <wp:extent cx="930910" cy="1143000"/>
                  <wp:effectExtent l="19050" t="0" r="2540" b="0"/>
                  <wp:wrapNone/>
                  <wp:docPr id="4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B16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281940</wp:posOffset>
                  </wp:positionV>
                  <wp:extent cx="930910" cy="1143000"/>
                  <wp:effectExtent l="19050" t="0" r="2540" b="0"/>
                  <wp:wrapNone/>
                  <wp:docPr id="5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B16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281940</wp:posOffset>
                  </wp:positionV>
                  <wp:extent cx="930910" cy="11430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0" w:type="dxa"/>
          </w:tcPr>
          <w:p w:rsidR="002F22A1" w:rsidRPr="00EB16DB" w:rsidRDefault="002F22A1" w:rsidP="002F22A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val="be-BY"/>
              </w:rPr>
            </w:pPr>
          </w:p>
          <w:p w:rsidR="002F22A1" w:rsidRPr="00EB16DB" w:rsidRDefault="002F22A1" w:rsidP="002F22A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4"/>
                <w:lang w:val="be-BY"/>
              </w:rPr>
            </w:pPr>
            <w:r w:rsidRPr="00EB16DB">
              <w:rPr>
                <w:rFonts w:ascii="Times New Roman" w:hAnsi="Times New Roman" w:cs="Times New Roman"/>
                <w:caps/>
                <w:sz w:val="26"/>
                <w:lang w:val="be-BY"/>
              </w:rPr>
              <w:t>АДМИНИСТРАЦИЯ</w:t>
            </w:r>
          </w:p>
          <w:p w:rsidR="002F22A1" w:rsidRPr="00EB16DB" w:rsidRDefault="002F22A1" w:rsidP="002F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hAnsi="Times New Roman" w:cs="Times New Roman"/>
                <w:sz w:val="26"/>
                <w:lang w:val="be-BY"/>
              </w:rPr>
              <w:t>сельского поселения</w:t>
            </w:r>
          </w:p>
          <w:p w:rsidR="002F22A1" w:rsidRPr="00EB16DB" w:rsidRDefault="002F22A1" w:rsidP="002F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hAnsi="Times New Roman" w:cs="Times New Roman"/>
                <w:sz w:val="26"/>
                <w:lang w:val="be-BY"/>
              </w:rPr>
              <w:t>Казанчинский сельсовет</w:t>
            </w:r>
          </w:p>
          <w:p w:rsidR="002F22A1" w:rsidRPr="00EB16DB" w:rsidRDefault="002F22A1" w:rsidP="002F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hAnsi="Times New Roman" w:cs="Times New Roman"/>
                <w:sz w:val="26"/>
                <w:lang w:val="be-BY"/>
              </w:rPr>
              <w:t>муниципального района</w:t>
            </w:r>
          </w:p>
          <w:p w:rsidR="002F22A1" w:rsidRPr="00EB16DB" w:rsidRDefault="002F22A1" w:rsidP="002F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hAnsi="Times New Roman" w:cs="Times New Roman"/>
                <w:sz w:val="26"/>
                <w:lang w:val="be-BY"/>
              </w:rPr>
              <w:t>Аскинский район</w:t>
            </w:r>
          </w:p>
          <w:p w:rsidR="002F22A1" w:rsidRPr="00EB16DB" w:rsidRDefault="002F22A1" w:rsidP="002F22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  <w:r w:rsidRPr="00EB16DB">
              <w:rPr>
                <w:rFonts w:ascii="Times New Roman" w:hAnsi="Times New Roman" w:cs="Times New Roman"/>
                <w:caps/>
                <w:sz w:val="20"/>
                <w:lang w:val="be-BY"/>
              </w:rPr>
              <w:t>Республики</w:t>
            </w:r>
          </w:p>
          <w:p w:rsidR="002F22A1" w:rsidRPr="002F22A1" w:rsidRDefault="002F22A1" w:rsidP="002F22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  <w:r w:rsidRPr="00EB16DB">
              <w:rPr>
                <w:rFonts w:ascii="Times New Roman" w:hAnsi="Times New Roman" w:cs="Times New Roman"/>
                <w:caps/>
                <w:sz w:val="20"/>
                <w:lang w:val="be-BY"/>
              </w:rPr>
              <w:t>БАШКОРТОСТАН</w:t>
            </w:r>
          </w:p>
        </w:tc>
      </w:tr>
    </w:tbl>
    <w:p w:rsidR="0043104D" w:rsidRPr="00EB16DB" w:rsidRDefault="0043104D" w:rsidP="002F22A1">
      <w:pPr>
        <w:rPr>
          <w:rFonts w:ascii="Times New Roman" w:hAnsi="Times New Roman" w:cs="Times New Roman"/>
          <w:sz w:val="28"/>
          <w:szCs w:val="28"/>
        </w:rPr>
      </w:pPr>
    </w:p>
    <w:p w:rsidR="00FB0BD4" w:rsidRPr="00EB16DB" w:rsidRDefault="00FB0BD4" w:rsidP="002F22A1">
      <w:pPr>
        <w:tabs>
          <w:tab w:val="left" w:pos="4646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 w:rsidRPr="00EB16D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FB0BD4" w:rsidRPr="00EB16DB" w:rsidRDefault="00FB0BD4" w:rsidP="002F22A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</w:p>
    <w:p w:rsidR="00FB0BD4" w:rsidRPr="00EB16DB" w:rsidRDefault="002F22A1" w:rsidP="002F22A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08 декабрь</w:t>
      </w:r>
      <w:r w:rsidR="00FB0BD4" w:rsidRPr="00EB16D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2015 йыл             №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53</w:t>
      </w:r>
      <w:r w:rsidR="008A372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.1</w:t>
      </w:r>
      <w:r w:rsidR="00FB0BD4" w:rsidRPr="00EB16D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08 декабря </w:t>
      </w:r>
      <w:r w:rsidR="00FB0BD4" w:rsidRPr="00EB16D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2015 года</w:t>
      </w:r>
    </w:p>
    <w:p w:rsidR="00FB0BD4" w:rsidRPr="00EB16DB" w:rsidRDefault="00FB0BD4" w:rsidP="002F22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BD4" w:rsidRPr="0007635A" w:rsidRDefault="001E590F" w:rsidP="00FB0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35A">
        <w:rPr>
          <w:rFonts w:ascii="Times New Roman" w:hAnsi="Times New Roman" w:cs="Times New Roman"/>
          <w:sz w:val="28"/>
          <w:szCs w:val="28"/>
        </w:rPr>
        <w:t>Об аннулировании адреса</w:t>
      </w:r>
    </w:p>
    <w:p w:rsidR="00FB0BD4" w:rsidRDefault="002F22A1" w:rsidP="00FB0BD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B0BD4" w:rsidRPr="00EB16D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инвентаризации  сведений  содержащихся  в государственном адресном реестре, проводимой  в соответствии  с Постановлением Правительства   РФ от 22.05.2015  №492  </w:t>
      </w:r>
      <w:r w:rsidRPr="00EB16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Roboto Condensed" w:hAnsi="Roboto Condensed"/>
          <w:color w:val="373737"/>
          <w:sz w:val="29"/>
          <w:szCs w:val="29"/>
        </w:rPr>
        <w:t>"</w:t>
      </w:r>
      <w:r w:rsidRPr="00852DD8">
        <w:rPr>
          <w:rFonts w:ascii="Roboto Condensed" w:hAnsi="Roboto Condensed"/>
          <w:sz w:val="29"/>
          <w:szCs w:val="29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rPr>
          <w:rFonts w:ascii="Roboto Condensed" w:hAnsi="Roboto Condensed"/>
          <w:color w:val="373737"/>
          <w:sz w:val="29"/>
          <w:szCs w:val="29"/>
        </w:rPr>
        <w:t xml:space="preserve">" </w:t>
      </w:r>
      <w:r w:rsidR="00FB0BD4" w:rsidRPr="00EB16DB">
        <w:rPr>
          <w:rFonts w:ascii="Times New Roman" w:hAnsi="Times New Roman" w:cs="Times New Roman"/>
          <w:color w:val="000000"/>
          <w:sz w:val="28"/>
          <w:szCs w:val="28"/>
        </w:rPr>
        <w:t>обнаружены  адресные  объекты</w:t>
      </w:r>
      <w:proofErr w:type="gramStart"/>
      <w:r w:rsidR="00FB0BD4" w:rsidRPr="00EB16DB">
        <w:rPr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 w:rsidR="00FB0BD4" w:rsidRPr="00EB16DB">
        <w:rPr>
          <w:rFonts w:ascii="Times New Roman" w:hAnsi="Times New Roman" w:cs="Times New Roman"/>
          <w:color w:val="000000"/>
          <w:sz w:val="28"/>
          <w:szCs w:val="28"/>
        </w:rPr>
        <w:t xml:space="preserve"> по которым отсутствуют адресные объекты , в  связи  с этим ПОСТАНОВЛЯЮ: </w:t>
      </w:r>
    </w:p>
    <w:p w:rsidR="002F22A1" w:rsidRPr="002F22A1" w:rsidRDefault="002F22A1" w:rsidP="002F22A1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F22A1">
        <w:rPr>
          <w:rFonts w:ascii="Times New Roman" w:hAnsi="Times New Roman" w:cs="Times New Roman"/>
          <w:color w:val="000000"/>
          <w:sz w:val="28"/>
          <w:szCs w:val="28"/>
        </w:rPr>
        <w:t xml:space="preserve">читать  данные адреса  аннулированными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F22A1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2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35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F22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22A1" w:rsidRPr="00EB16DB" w:rsidRDefault="002F22A1" w:rsidP="00FB0BD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B0BD4" w:rsidRPr="00EB16DB" w:rsidRDefault="00FB0BD4" w:rsidP="002F22A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B16D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B0BD4" w:rsidRPr="00EB16DB" w:rsidRDefault="00FB0BD4" w:rsidP="002F22A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F22A1" w:rsidRDefault="00FB0BD4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6DB">
        <w:rPr>
          <w:rFonts w:ascii="Times New Roman" w:hAnsi="Times New Roman" w:cs="Times New Roman"/>
          <w:sz w:val="28"/>
          <w:szCs w:val="28"/>
        </w:rPr>
        <w:t xml:space="preserve">Глава    сельского поселения     </w:t>
      </w:r>
    </w:p>
    <w:p w:rsidR="00FB0BD4" w:rsidRDefault="00FB0BD4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6D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B16D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F2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B1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6DB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2F22A1" w:rsidRDefault="002F22A1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A1" w:rsidRDefault="002F22A1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A1" w:rsidRDefault="002F22A1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A1" w:rsidRDefault="002F22A1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A1" w:rsidRDefault="002F22A1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A1" w:rsidRDefault="002F22A1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A1" w:rsidRDefault="002F22A1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A1" w:rsidRDefault="002F22A1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A1" w:rsidRDefault="002F22A1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A1" w:rsidRDefault="002F22A1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A1" w:rsidRDefault="002F22A1" w:rsidP="002F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A1" w:rsidRPr="002F22A1" w:rsidRDefault="002F22A1" w:rsidP="002F2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7635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F22A1" w:rsidRPr="002F22A1" w:rsidRDefault="002F22A1" w:rsidP="002F2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2A1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2F22A1" w:rsidRDefault="002F22A1" w:rsidP="002F2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2A1">
        <w:rPr>
          <w:rFonts w:ascii="Times New Roman" w:hAnsi="Times New Roman" w:cs="Times New Roman"/>
          <w:sz w:val="24"/>
          <w:szCs w:val="24"/>
        </w:rPr>
        <w:t>От 08.12.2015 № 53</w:t>
      </w:r>
      <w:r w:rsidR="008A3724">
        <w:rPr>
          <w:rFonts w:ascii="Times New Roman" w:hAnsi="Times New Roman" w:cs="Times New Roman"/>
          <w:sz w:val="24"/>
          <w:szCs w:val="24"/>
        </w:rPr>
        <w:t>.1</w:t>
      </w:r>
    </w:p>
    <w:p w:rsidR="005D08FB" w:rsidRPr="002F22A1" w:rsidRDefault="005D08FB" w:rsidP="002F2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8FB" w:rsidRPr="002F22A1" w:rsidRDefault="002F22A1" w:rsidP="005D0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2F22A1">
        <w:rPr>
          <w:rFonts w:ascii="Times New Roman" w:hAnsi="Times New Roman" w:cs="Times New Roman"/>
          <w:sz w:val="28"/>
          <w:szCs w:val="28"/>
        </w:rPr>
        <w:t xml:space="preserve">  </w:t>
      </w:r>
      <w:r w:rsidR="005D08FB">
        <w:rPr>
          <w:rFonts w:ascii="Times New Roman" w:hAnsi="Times New Roman" w:cs="Times New Roman"/>
          <w:sz w:val="28"/>
          <w:szCs w:val="28"/>
        </w:rPr>
        <w:t xml:space="preserve">аннулированных </w:t>
      </w:r>
      <w:r w:rsidRPr="002F22A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4536"/>
        <w:gridCol w:w="1524"/>
      </w:tblGrid>
      <w:tr w:rsidR="002F22A1" w:rsidRPr="002F22A1" w:rsidTr="003065F1">
        <w:tc>
          <w:tcPr>
            <w:tcW w:w="3510" w:type="dxa"/>
          </w:tcPr>
          <w:p w:rsidR="002F22A1" w:rsidRPr="002F22A1" w:rsidRDefault="002F22A1" w:rsidP="0030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A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536" w:type="dxa"/>
          </w:tcPr>
          <w:p w:rsidR="002F22A1" w:rsidRPr="002F22A1" w:rsidRDefault="002F22A1" w:rsidP="0030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A1">
              <w:rPr>
                <w:rFonts w:ascii="Times New Roman" w:hAnsi="Times New Roman" w:cs="Times New Roman"/>
                <w:sz w:val="28"/>
                <w:szCs w:val="28"/>
              </w:rPr>
              <w:t>Номера домов</w:t>
            </w:r>
          </w:p>
        </w:tc>
        <w:tc>
          <w:tcPr>
            <w:tcW w:w="1524" w:type="dxa"/>
          </w:tcPr>
          <w:p w:rsidR="002F22A1" w:rsidRPr="002F22A1" w:rsidRDefault="002F22A1" w:rsidP="0030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A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F22A1" w:rsidRPr="002F22A1" w:rsidTr="003065F1">
        <w:tc>
          <w:tcPr>
            <w:tcW w:w="3510" w:type="dxa"/>
          </w:tcPr>
          <w:p w:rsidR="002F22A1" w:rsidRPr="002F22A1" w:rsidRDefault="002F22A1" w:rsidP="0030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F22A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F22A1">
              <w:rPr>
                <w:rFonts w:ascii="Times New Roman" w:hAnsi="Times New Roman" w:cs="Times New Roman"/>
                <w:sz w:val="28"/>
                <w:szCs w:val="28"/>
              </w:rPr>
              <w:t xml:space="preserve">тарые </w:t>
            </w:r>
            <w:proofErr w:type="spellStart"/>
            <w:r w:rsidRPr="002F22A1">
              <w:rPr>
                <w:rFonts w:ascii="Times New Roman" w:hAnsi="Times New Roman" w:cs="Times New Roman"/>
                <w:sz w:val="28"/>
                <w:szCs w:val="28"/>
              </w:rPr>
              <w:t>Казанчи</w:t>
            </w:r>
            <w:proofErr w:type="spellEnd"/>
          </w:p>
          <w:p w:rsidR="002F22A1" w:rsidRPr="002F22A1" w:rsidRDefault="002F22A1" w:rsidP="0030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A1"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</w:tc>
        <w:tc>
          <w:tcPr>
            <w:tcW w:w="4536" w:type="dxa"/>
          </w:tcPr>
          <w:p w:rsidR="002F22A1" w:rsidRPr="002F22A1" w:rsidRDefault="002F22A1" w:rsidP="0030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A1" w:rsidRPr="002F22A1" w:rsidRDefault="002F22A1" w:rsidP="0030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A1">
              <w:rPr>
                <w:rFonts w:ascii="Times New Roman" w:hAnsi="Times New Roman" w:cs="Times New Roman"/>
                <w:sz w:val="28"/>
                <w:szCs w:val="28"/>
              </w:rPr>
              <w:t>дом 18 стр.2</w:t>
            </w:r>
          </w:p>
          <w:p w:rsidR="002F22A1" w:rsidRPr="002F22A1" w:rsidRDefault="002F22A1" w:rsidP="0030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A1">
              <w:rPr>
                <w:rFonts w:ascii="Times New Roman" w:hAnsi="Times New Roman" w:cs="Times New Roman"/>
                <w:sz w:val="28"/>
                <w:szCs w:val="28"/>
              </w:rPr>
              <w:t>дом 18 , литер 1</w:t>
            </w:r>
          </w:p>
          <w:p w:rsidR="002F22A1" w:rsidRDefault="002F22A1" w:rsidP="0030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24" w:rsidRPr="002F22A1" w:rsidRDefault="008A3724" w:rsidP="0030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F22A1" w:rsidRPr="002F22A1" w:rsidRDefault="002F22A1" w:rsidP="0030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2A1" w:rsidRPr="002F22A1" w:rsidRDefault="002F22A1" w:rsidP="002F22A1">
      <w:pPr>
        <w:rPr>
          <w:rFonts w:ascii="Times New Roman" w:hAnsi="Times New Roman" w:cs="Times New Roman"/>
          <w:sz w:val="28"/>
          <w:szCs w:val="28"/>
        </w:rPr>
      </w:pPr>
    </w:p>
    <w:p w:rsidR="002F22A1" w:rsidRPr="00EB16DB" w:rsidRDefault="002F22A1" w:rsidP="00FB0B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E20" w:rsidRPr="00EB16DB" w:rsidRDefault="00CB4E20">
      <w:pPr>
        <w:rPr>
          <w:rFonts w:ascii="Times New Roman" w:hAnsi="Times New Roman" w:cs="Times New Roman"/>
        </w:rPr>
      </w:pPr>
    </w:p>
    <w:sectPr w:rsidR="00CB4E20" w:rsidRPr="00EB16DB" w:rsidSect="00E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1F2"/>
    <w:multiLevelType w:val="hybridMultilevel"/>
    <w:tmpl w:val="0060B066"/>
    <w:lvl w:ilvl="0" w:tplc="14183B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9B3"/>
    <w:rsid w:val="0007635A"/>
    <w:rsid w:val="001E590F"/>
    <w:rsid w:val="002F22A1"/>
    <w:rsid w:val="00345730"/>
    <w:rsid w:val="003E5F0E"/>
    <w:rsid w:val="0043104D"/>
    <w:rsid w:val="004A01AF"/>
    <w:rsid w:val="005D08FB"/>
    <w:rsid w:val="008A3724"/>
    <w:rsid w:val="009419B3"/>
    <w:rsid w:val="00CB4E20"/>
    <w:rsid w:val="00D12F32"/>
    <w:rsid w:val="00EB16DB"/>
    <w:rsid w:val="00EB33C4"/>
    <w:rsid w:val="00EC08B0"/>
    <w:rsid w:val="00EC3781"/>
    <w:rsid w:val="00F94546"/>
    <w:rsid w:val="00FA66B5"/>
    <w:rsid w:val="00FB0BD4"/>
    <w:rsid w:val="00FD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2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Альфида</dc:creator>
  <cp:keywords/>
  <dc:description/>
  <cp:lastModifiedBy>User</cp:lastModifiedBy>
  <cp:revision>17</cp:revision>
  <cp:lastPrinted>2016-01-14T05:20:00Z</cp:lastPrinted>
  <dcterms:created xsi:type="dcterms:W3CDTF">2015-12-08T09:42:00Z</dcterms:created>
  <dcterms:modified xsi:type="dcterms:W3CDTF">2016-01-14T05:20:00Z</dcterms:modified>
</cp:coreProperties>
</file>