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D46935" w:rsidTr="0084437E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6935" w:rsidRPr="008A6BAC" w:rsidRDefault="00D46935" w:rsidP="00D46935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Баш</w:t>
            </w:r>
            <w:r w:rsidRPr="008A6BAC"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D46935" w:rsidRPr="008A6BAC" w:rsidRDefault="00D46935" w:rsidP="00D46935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:rsidR="00D46935" w:rsidRPr="008A6BAC" w:rsidRDefault="00D46935" w:rsidP="00D46935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A6BAC"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D46935" w:rsidRPr="008A6BAC" w:rsidRDefault="00D46935" w:rsidP="00D46935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D46935" w:rsidRPr="008A6BAC" w:rsidRDefault="00D46935" w:rsidP="00D46935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D46935" w:rsidRPr="008A6BAC" w:rsidRDefault="00D46935" w:rsidP="00D46935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rFonts w:eastAsia="MS Mincho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46935" w:rsidRPr="008A6BAC" w:rsidRDefault="00D46935" w:rsidP="00D4693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46935" w:rsidRPr="008A6BAC" w:rsidRDefault="00D46935" w:rsidP="00D4693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D46935" w:rsidRPr="008A6BAC" w:rsidRDefault="00D46935" w:rsidP="00D4693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D46935" w:rsidRPr="008A6BAC" w:rsidRDefault="00D46935" w:rsidP="00D46935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6935" w:rsidRPr="008A6BAC" w:rsidRDefault="00D46935" w:rsidP="00D4693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D46935" w:rsidRPr="008A6BAC" w:rsidRDefault="00D46935" w:rsidP="00D4693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D46935" w:rsidRPr="008A6BAC" w:rsidRDefault="00D46935" w:rsidP="00D4693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D46935" w:rsidRPr="008A6BAC" w:rsidRDefault="00D46935" w:rsidP="00D4693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D46935" w:rsidRPr="008A6BAC" w:rsidRDefault="00D46935" w:rsidP="00D4693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:rsidR="00D46935" w:rsidRPr="008A6BAC" w:rsidRDefault="00D46935" w:rsidP="00D4693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46935" w:rsidRPr="008A6BAC" w:rsidRDefault="00D46935" w:rsidP="00D4693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D46935" w:rsidRPr="00EB7A91" w:rsidRDefault="00D46935" w:rsidP="00D46935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</w:p>
    <w:p w:rsidR="00426E4C" w:rsidRDefault="00E023F7" w:rsidP="00D46935">
      <w:pPr>
        <w:rPr>
          <w:sz w:val="28"/>
          <w:szCs w:val="28"/>
        </w:rPr>
      </w:pPr>
      <w:r>
        <w:rPr>
          <w:rFonts w:ascii="Lucida Sans Unicode" w:eastAsia="MS Mincho" w:hAnsi="Lucida Sans Unicode" w:cs="Lucida Sans Unicode"/>
          <w:b/>
          <w:sz w:val="26"/>
          <w:lang w:val="be-BY"/>
        </w:rPr>
        <w:t>БОЙОРОҠ</w:t>
      </w:r>
      <w:r>
        <w:rPr>
          <w:rFonts w:ascii="Arial" w:hAnsi="Arial" w:cs="Arial"/>
          <w:b/>
          <w:lang w:val="be-BY"/>
        </w:rPr>
        <w:t xml:space="preserve"> </w:t>
      </w:r>
      <w:r w:rsidR="00D46935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 xml:space="preserve"> </w:t>
      </w:r>
      <w:r w:rsidR="00D46935">
        <w:rPr>
          <w:sz w:val="28"/>
          <w:szCs w:val="28"/>
        </w:rPr>
        <w:t xml:space="preserve">31 мая 2017 года  № 11               </w:t>
      </w:r>
      <w:r>
        <w:rPr>
          <w:rFonts w:ascii="Arial" w:hAnsi="Arial" w:cs="Arial"/>
          <w:b/>
        </w:rPr>
        <w:t>РАСПОРЯЖЕНИЕ</w:t>
      </w:r>
    </w:p>
    <w:p w:rsidR="00426E4C" w:rsidRDefault="00426E4C" w:rsidP="00426E4C">
      <w:pPr>
        <w:jc w:val="both"/>
        <w:rPr>
          <w:sz w:val="28"/>
          <w:szCs w:val="28"/>
        </w:rPr>
      </w:pPr>
    </w:p>
    <w:p w:rsidR="00BB27BA" w:rsidRPr="00BB27BA" w:rsidRDefault="00BB27BA" w:rsidP="00D46935">
      <w:pPr>
        <w:ind w:firstLine="708"/>
        <w:jc w:val="center"/>
        <w:rPr>
          <w:b/>
          <w:sz w:val="28"/>
          <w:szCs w:val="28"/>
        </w:rPr>
      </w:pPr>
      <w:r w:rsidRPr="00BB27BA">
        <w:rPr>
          <w:b/>
          <w:sz w:val="28"/>
          <w:szCs w:val="28"/>
        </w:rPr>
        <w:t>О проведении месячника безопасности населения на водных объектах сельского поселения Казанчинский сельсовет муниципального района Аскинский район</w:t>
      </w:r>
    </w:p>
    <w:p w:rsidR="00BB27BA" w:rsidRPr="00BB27BA" w:rsidRDefault="00BB27BA" w:rsidP="00BB27BA">
      <w:pPr>
        <w:ind w:firstLine="708"/>
        <w:jc w:val="both"/>
        <w:rPr>
          <w:b/>
          <w:sz w:val="28"/>
          <w:szCs w:val="28"/>
        </w:rPr>
      </w:pPr>
      <w:r w:rsidRPr="00BB27BA">
        <w:rPr>
          <w:b/>
          <w:sz w:val="28"/>
          <w:szCs w:val="28"/>
        </w:rPr>
        <w:t xml:space="preserve"> </w:t>
      </w:r>
    </w:p>
    <w:p w:rsidR="00BB27BA" w:rsidRPr="00BB27BA" w:rsidRDefault="00BB27BA" w:rsidP="00BB27BA">
      <w:pPr>
        <w:ind w:firstLine="708"/>
        <w:jc w:val="both"/>
        <w:rPr>
          <w:b/>
          <w:sz w:val="28"/>
          <w:szCs w:val="28"/>
        </w:rPr>
      </w:pPr>
      <w:r w:rsidRPr="00BB27BA">
        <w:rPr>
          <w:sz w:val="28"/>
          <w:szCs w:val="28"/>
        </w:rPr>
        <w:t>В соответствии с Распоряжением Главы администрации  муниципального района Аскинский район Республики Башкортостан №</w:t>
      </w:r>
      <w:r w:rsidR="00D46935">
        <w:rPr>
          <w:sz w:val="28"/>
          <w:szCs w:val="28"/>
        </w:rPr>
        <w:t>184</w:t>
      </w:r>
      <w:r w:rsidRPr="00BB27BA">
        <w:rPr>
          <w:sz w:val="28"/>
          <w:szCs w:val="28"/>
        </w:rPr>
        <w:t>-р от 2</w:t>
      </w:r>
      <w:r w:rsidR="00D46935">
        <w:rPr>
          <w:sz w:val="28"/>
          <w:szCs w:val="28"/>
        </w:rPr>
        <w:t>9</w:t>
      </w:r>
      <w:r w:rsidRPr="00BB27BA">
        <w:rPr>
          <w:sz w:val="28"/>
          <w:szCs w:val="28"/>
        </w:rPr>
        <w:t>.05.201</w:t>
      </w:r>
      <w:r w:rsidR="00D46935">
        <w:rPr>
          <w:sz w:val="28"/>
          <w:szCs w:val="28"/>
        </w:rPr>
        <w:t>7</w:t>
      </w:r>
      <w:r w:rsidRPr="00BB27BA">
        <w:rPr>
          <w:sz w:val="28"/>
          <w:szCs w:val="28"/>
        </w:rPr>
        <w:t>г. «О проведении месячника безопасности населения на водных объектах муниципального района Аскинский район »</w:t>
      </w:r>
      <w:proofErr w:type="gramStart"/>
      <w:r w:rsidRPr="00BB27BA">
        <w:rPr>
          <w:sz w:val="28"/>
          <w:szCs w:val="28"/>
        </w:rPr>
        <w:t xml:space="preserve"> :</w:t>
      </w:r>
      <w:proofErr w:type="gramEnd"/>
      <w:r w:rsidRPr="00BB27BA">
        <w:rPr>
          <w:sz w:val="28"/>
          <w:szCs w:val="28"/>
        </w:rPr>
        <w:t xml:space="preserve">  </w:t>
      </w:r>
    </w:p>
    <w:p w:rsidR="00BB27BA" w:rsidRPr="00BB27BA" w:rsidRDefault="00BB27BA" w:rsidP="00BB27BA">
      <w:pPr>
        <w:ind w:firstLine="708"/>
        <w:jc w:val="both"/>
        <w:rPr>
          <w:sz w:val="28"/>
          <w:szCs w:val="28"/>
        </w:rPr>
      </w:pPr>
      <w:r w:rsidRPr="00BB27BA">
        <w:rPr>
          <w:sz w:val="28"/>
          <w:szCs w:val="28"/>
        </w:rPr>
        <w:t>1. Провести с 01 июня по 31 августа 201</w:t>
      </w:r>
      <w:r w:rsidR="00D46935">
        <w:rPr>
          <w:sz w:val="28"/>
          <w:szCs w:val="28"/>
        </w:rPr>
        <w:t>7</w:t>
      </w:r>
      <w:r w:rsidRPr="00BB27BA">
        <w:rPr>
          <w:sz w:val="28"/>
          <w:szCs w:val="28"/>
        </w:rPr>
        <w:t xml:space="preserve"> года месячник безопасности населения на водных объектах сельского поселения Казанчинский сельсовет муниципального района Аскинский район.</w:t>
      </w:r>
    </w:p>
    <w:p w:rsidR="00BB27BA" w:rsidRPr="00BB27BA" w:rsidRDefault="00BB27BA" w:rsidP="00BB27BA">
      <w:pPr>
        <w:ind w:firstLine="708"/>
        <w:jc w:val="both"/>
        <w:rPr>
          <w:sz w:val="28"/>
          <w:szCs w:val="28"/>
        </w:rPr>
      </w:pPr>
      <w:r w:rsidRPr="00BB27BA">
        <w:rPr>
          <w:sz w:val="28"/>
          <w:szCs w:val="28"/>
        </w:rPr>
        <w:t>2. Утвердить план мероприятий по проведению месячника безопасности населения на водных объектах сельского поселения Казанчинский сельсовет муниципального района Аскинский район.</w:t>
      </w:r>
    </w:p>
    <w:p w:rsidR="00BB27BA" w:rsidRPr="00BB27BA" w:rsidRDefault="00BB27BA" w:rsidP="00BB27BA">
      <w:pPr>
        <w:ind w:firstLine="708"/>
        <w:jc w:val="both"/>
        <w:rPr>
          <w:sz w:val="28"/>
          <w:szCs w:val="28"/>
        </w:rPr>
      </w:pPr>
      <w:r w:rsidRPr="00BB27BA">
        <w:rPr>
          <w:sz w:val="28"/>
          <w:szCs w:val="28"/>
        </w:rPr>
        <w:t>3. Рекомендовать  руководителям предприятий, учреждений и организаций, независимо от форм собственности:</w:t>
      </w:r>
    </w:p>
    <w:p w:rsidR="00BB27BA" w:rsidRPr="00BB27BA" w:rsidRDefault="00BB27BA" w:rsidP="00BB27BA">
      <w:pPr>
        <w:ind w:firstLine="708"/>
        <w:jc w:val="both"/>
        <w:rPr>
          <w:sz w:val="28"/>
          <w:szCs w:val="28"/>
        </w:rPr>
      </w:pPr>
      <w:r w:rsidRPr="00BB27BA">
        <w:rPr>
          <w:sz w:val="28"/>
          <w:szCs w:val="28"/>
        </w:rPr>
        <w:t>-обеспечить выполнение мероприятий плана месячника;</w:t>
      </w:r>
    </w:p>
    <w:p w:rsidR="00BB27BA" w:rsidRPr="00BB27BA" w:rsidRDefault="00BB27BA" w:rsidP="00BB27BA">
      <w:pPr>
        <w:ind w:firstLine="708"/>
        <w:jc w:val="both"/>
        <w:rPr>
          <w:sz w:val="28"/>
          <w:szCs w:val="28"/>
        </w:rPr>
      </w:pPr>
      <w:r w:rsidRPr="00BB27BA">
        <w:rPr>
          <w:sz w:val="28"/>
          <w:szCs w:val="28"/>
        </w:rPr>
        <w:t>- обеспечить реализацию первичных мер безопасности на воде;</w:t>
      </w:r>
    </w:p>
    <w:p w:rsidR="00BB27BA" w:rsidRPr="00BB27BA" w:rsidRDefault="00BB27BA" w:rsidP="00BB27BA">
      <w:pPr>
        <w:ind w:firstLine="708"/>
        <w:jc w:val="both"/>
        <w:rPr>
          <w:sz w:val="28"/>
          <w:szCs w:val="28"/>
        </w:rPr>
      </w:pPr>
      <w:r w:rsidRPr="00BB27BA">
        <w:rPr>
          <w:sz w:val="28"/>
          <w:szCs w:val="28"/>
        </w:rPr>
        <w:t>- организовать учет мест массового купания населения, проверку состояния их  безопасности и обеспечить их благоустройство;</w:t>
      </w:r>
    </w:p>
    <w:p w:rsidR="00BB27BA" w:rsidRPr="00BB27BA" w:rsidRDefault="00BB27BA" w:rsidP="00BB27BA">
      <w:pPr>
        <w:ind w:firstLine="708"/>
        <w:jc w:val="both"/>
        <w:rPr>
          <w:sz w:val="28"/>
          <w:szCs w:val="28"/>
        </w:rPr>
      </w:pPr>
      <w:r w:rsidRPr="00BB27BA">
        <w:rPr>
          <w:sz w:val="28"/>
          <w:szCs w:val="28"/>
        </w:rPr>
        <w:t>-организовать подготовку и проведение мероприятий месячника  безопасности населения на водных объектах муниципального района Аскинский район;</w:t>
      </w:r>
    </w:p>
    <w:p w:rsidR="00BB27BA" w:rsidRPr="00BB27BA" w:rsidRDefault="00BB27BA" w:rsidP="00BB27BA">
      <w:pPr>
        <w:ind w:firstLine="708"/>
        <w:jc w:val="both"/>
        <w:rPr>
          <w:sz w:val="28"/>
          <w:szCs w:val="28"/>
        </w:rPr>
      </w:pPr>
      <w:r w:rsidRPr="00BB27BA">
        <w:rPr>
          <w:sz w:val="28"/>
          <w:szCs w:val="28"/>
        </w:rPr>
        <w:t>-постоянно проводить профилактическую, агитационно-пропагандистскую и разъяснительную работу среди населения в целях обеспечения безопасности и охраны жизни людей на водных объектах, с использованием памяток с правилами поведения на воде;</w:t>
      </w:r>
    </w:p>
    <w:p w:rsidR="00BB27BA" w:rsidRPr="00BB27BA" w:rsidRDefault="00BB27BA" w:rsidP="00BB27BA">
      <w:pPr>
        <w:ind w:firstLine="708"/>
        <w:jc w:val="both"/>
        <w:rPr>
          <w:sz w:val="28"/>
          <w:szCs w:val="28"/>
        </w:rPr>
      </w:pPr>
      <w:r w:rsidRPr="00BB27BA">
        <w:rPr>
          <w:sz w:val="28"/>
          <w:szCs w:val="28"/>
        </w:rPr>
        <w:t>-представить в орган управления по делам гражданской обороны и чрезвычайным ситуациям Администрации муниципального района Аскинский район в срок  до 28 августа 201</w:t>
      </w:r>
      <w:r w:rsidR="00D46935">
        <w:rPr>
          <w:sz w:val="28"/>
          <w:szCs w:val="28"/>
        </w:rPr>
        <w:t>7</w:t>
      </w:r>
      <w:r w:rsidRPr="00BB27BA">
        <w:rPr>
          <w:sz w:val="28"/>
          <w:szCs w:val="28"/>
        </w:rPr>
        <w:t xml:space="preserve"> года отчетные материалы о проведении месячника безопасности населения на водных объектах.</w:t>
      </w:r>
    </w:p>
    <w:p w:rsidR="00BB27BA" w:rsidRPr="00BB27BA" w:rsidRDefault="00BB27BA" w:rsidP="00BB27BA">
      <w:pPr>
        <w:ind w:firstLine="708"/>
        <w:jc w:val="both"/>
        <w:rPr>
          <w:sz w:val="28"/>
          <w:szCs w:val="28"/>
        </w:rPr>
      </w:pPr>
      <w:r w:rsidRPr="00BB27BA">
        <w:rPr>
          <w:sz w:val="28"/>
          <w:szCs w:val="28"/>
        </w:rPr>
        <w:t>4. Рекомендовать УУП (Валиев Р.Ф.):</w:t>
      </w:r>
    </w:p>
    <w:p w:rsidR="00BB27BA" w:rsidRPr="00BB27BA" w:rsidRDefault="00BB27BA" w:rsidP="00BB27BA">
      <w:pPr>
        <w:ind w:firstLine="708"/>
        <w:jc w:val="both"/>
        <w:rPr>
          <w:sz w:val="28"/>
          <w:szCs w:val="28"/>
        </w:rPr>
      </w:pPr>
      <w:r w:rsidRPr="00BB27BA">
        <w:rPr>
          <w:sz w:val="28"/>
          <w:szCs w:val="28"/>
        </w:rPr>
        <w:t>- принять участие в проведении месячника безопасности людей на водных объектах;</w:t>
      </w:r>
    </w:p>
    <w:p w:rsidR="00BB27BA" w:rsidRPr="00BB27BA" w:rsidRDefault="00BB27BA" w:rsidP="00BB27BA">
      <w:pPr>
        <w:ind w:firstLine="708"/>
        <w:jc w:val="both"/>
        <w:rPr>
          <w:sz w:val="28"/>
          <w:szCs w:val="28"/>
        </w:rPr>
      </w:pPr>
      <w:r w:rsidRPr="00BB27BA">
        <w:rPr>
          <w:sz w:val="28"/>
          <w:szCs w:val="28"/>
        </w:rPr>
        <w:t>- совместно с представителями общественности населенных пунктов сельского поселения организовать рейды в места массового отдыха населения вблизи открытых водоемов, рек.</w:t>
      </w:r>
    </w:p>
    <w:p w:rsidR="00BB27BA" w:rsidRPr="00BB27BA" w:rsidRDefault="00BB27BA" w:rsidP="00BB27BA">
      <w:pPr>
        <w:ind w:firstLine="708"/>
        <w:jc w:val="both"/>
        <w:rPr>
          <w:sz w:val="28"/>
          <w:szCs w:val="28"/>
        </w:rPr>
      </w:pPr>
      <w:r w:rsidRPr="00BB27BA">
        <w:rPr>
          <w:sz w:val="28"/>
          <w:szCs w:val="28"/>
        </w:rPr>
        <w:lastRenderedPageBreak/>
        <w:t>5. Настоящее распоряжение обнародовать на информационном стенде в здании администрации сельского поселения и в сельских библиотеках.</w:t>
      </w:r>
    </w:p>
    <w:p w:rsidR="00BB27BA" w:rsidRPr="00BB27BA" w:rsidRDefault="00BB27BA" w:rsidP="00BB27BA">
      <w:pPr>
        <w:ind w:firstLine="708"/>
        <w:jc w:val="both"/>
        <w:rPr>
          <w:sz w:val="28"/>
          <w:szCs w:val="28"/>
        </w:rPr>
      </w:pPr>
      <w:r w:rsidRPr="00BB27BA">
        <w:rPr>
          <w:sz w:val="28"/>
          <w:szCs w:val="28"/>
        </w:rPr>
        <w:t>6.</w:t>
      </w:r>
      <w:proofErr w:type="gramStart"/>
      <w:r w:rsidRPr="00BB27BA">
        <w:rPr>
          <w:sz w:val="28"/>
          <w:szCs w:val="28"/>
        </w:rPr>
        <w:t>Контроль за</w:t>
      </w:r>
      <w:proofErr w:type="gramEnd"/>
      <w:r w:rsidRPr="00BB27BA">
        <w:rPr>
          <w:sz w:val="28"/>
          <w:szCs w:val="28"/>
        </w:rPr>
        <w:t xml:space="preserve"> исполнением данного распоряжения оставляю за собой.</w:t>
      </w:r>
    </w:p>
    <w:p w:rsidR="00BB27BA" w:rsidRPr="00BB27BA" w:rsidRDefault="00BB27BA" w:rsidP="00BB27BA">
      <w:pPr>
        <w:ind w:firstLine="708"/>
        <w:jc w:val="both"/>
        <w:rPr>
          <w:sz w:val="28"/>
          <w:szCs w:val="28"/>
        </w:rPr>
      </w:pPr>
    </w:p>
    <w:p w:rsidR="00BB27BA" w:rsidRPr="00BB27BA" w:rsidRDefault="00BB27BA" w:rsidP="00BB27BA">
      <w:pPr>
        <w:ind w:firstLine="708"/>
        <w:jc w:val="both"/>
        <w:rPr>
          <w:sz w:val="28"/>
          <w:szCs w:val="28"/>
        </w:rPr>
      </w:pPr>
    </w:p>
    <w:p w:rsidR="00426E4C" w:rsidRDefault="00426E4C" w:rsidP="00D46935">
      <w:pPr>
        <w:ind w:firstLine="708"/>
        <w:rPr>
          <w:sz w:val="28"/>
          <w:szCs w:val="28"/>
        </w:rPr>
      </w:pPr>
    </w:p>
    <w:p w:rsidR="00426E4C" w:rsidRDefault="00426E4C" w:rsidP="00D46935">
      <w:pPr>
        <w:ind w:firstLine="708"/>
        <w:rPr>
          <w:sz w:val="28"/>
          <w:szCs w:val="28"/>
        </w:rPr>
      </w:pPr>
    </w:p>
    <w:p w:rsidR="00426E4C" w:rsidRDefault="00426E4C" w:rsidP="00D4693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D4693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Р.Т.</w:t>
      </w:r>
      <w:r w:rsidR="00D469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Киямов</w:t>
      </w:r>
      <w:proofErr w:type="spellEnd"/>
      <w:r>
        <w:rPr>
          <w:sz w:val="28"/>
          <w:szCs w:val="28"/>
        </w:rPr>
        <w:t xml:space="preserve">  </w:t>
      </w:r>
    </w:p>
    <w:p w:rsidR="007E25DD" w:rsidRDefault="007E25DD"/>
    <w:p w:rsidR="007D0FEF" w:rsidRDefault="007D0FEF"/>
    <w:p w:rsidR="007D0FEF" w:rsidRDefault="007D0FEF"/>
    <w:p w:rsidR="00E023F7" w:rsidRDefault="00E023F7"/>
    <w:p w:rsidR="00BA0CB4" w:rsidRDefault="00BA0CB4"/>
    <w:p w:rsidR="00BA0CB4" w:rsidRDefault="00BA0CB4"/>
    <w:p w:rsidR="00BA0CB4" w:rsidRDefault="00BA0CB4"/>
    <w:p w:rsidR="00BA0CB4" w:rsidRDefault="00BA0CB4"/>
    <w:p w:rsidR="00BA0CB4" w:rsidRDefault="00BA0CB4"/>
    <w:p w:rsidR="00BA0CB4" w:rsidRDefault="00BA0CB4"/>
    <w:p w:rsidR="00BA0CB4" w:rsidRDefault="00BA0CB4"/>
    <w:p w:rsidR="00BA0CB4" w:rsidRDefault="00BA0CB4"/>
    <w:p w:rsidR="00BA0CB4" w:rsidRDefault="00BA0CB4"/>
    <w:p w:rsidR="00BA0CB4" w:rsidRDefault="00BA0CB4"/>
    <w:p w:rsidR="00BA0CB4" w:rsidRDefault="00BA0CB4"/>
    <w:p w:rsidR="00BA0CB4" w:rsidRDefault="00BA0CB4"/>
    <w:p w:rsidR="00BA0CB4" w:rsidRDefault="00BA0CB4"/>
    <w:p w:rsidR="00BA0CB4" w:rsidRDefault="00BA0CB4"/>
    <w:p w:rsidR="00BA0CB4" w:rsidRDefault="00BA0CB4"/>
    <w:p w:rsidR="00BA0CB4" w:rsidRDefault="00BA0CB4"/>
    <w:p w:rsidR="00BA0CB4" w:rsidRDefault="00BA0CB4"/>
    <w:p w:rsidR="00BA0CB4" w:rsidRDefault="00BA0CB4"/>
    <w:p w:rsidR="00BA0CB4" w:rsidRDefault="00BA0CB4"/>
    <w:p w:rsidR="007122C4" w:rsidRDefault="007122C4"/>
    <w:p w:rsidR="007122C4" w:rsidRDefault="007122C4"/>
    <w:p w:rsidR="007122C4" w:rsidRDefault="007122C4"/>
    <w:p w:rsidR="007122C4" w:rsidRDefault="007122C4"/>
    <w:p w:rsidR="007122C4" w:rsidRDefault="007122C4"/>
    <w:p w:rsidR="00BA0CB4" w:rsidRDefault="00BA0CB4">
      <w:pPr>
        <w:sectPr w:rsidR="00BA0CB4" w:rsidSect="007E25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0FEF" w:rsidRDefault="007D0FEF"/>
    <w:p w:rsidR="007D0FEF" w:rsidRPr="0034626B" w:rsidRDefault="007D0FEF" w:rsidP="007D0FEF">
      <w:pPr>
        <w:jc w:val="right"/>
        <w:rPr>
          <w:sz w:val="22"/>
          <w:szCs w:val="22"/>
        </w:rPr>
      </w:pPr>
      <w:r w:rsidRPr="0034626B">
        <w:rPr>
          <w:sz w:val="22"/>
          <w:szCs w:val="22"/>
        </w:rPr>
        <w:t>Приложение № 1</w:t>
      </w:r>
    </w:p>
    <w:p w:rsidR="0034626B" w:rsidRDefault="007D0FEF" w:rsidP="007D0FEF">
      <w:pPr>
        <w:jc w:val="right"/>
        <w:rPr>
          <w:sz w:val="22"/>
          <w:szCs w:val="22"/>
        </w:rPr>
      </w:pPr>
      <w:r w:rsidRPr="0034626B">
        <w:rPr>
          <w:sz w:val="22"/>
          <w:szCs w:val="22"/>
        </w:rPr>
        <w:t xml:space="preserve">к распоряжению </w:t>
      </w:r>
      <w:r w:rsidR="0034626B">
        <w:rPr>
          <w:sz w:val="22"/>
          <w:szCs w:val="22"/>
        </w:rPr>
        <w:t>главы</w:t>
      </w:r>
    </w:p>
    <w:p w:rsidR="0034626B" w:rsidRDefault="0034626B" w:rsidP="007D0FEF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Казанчинский сельсовет</w:t>
      </w:r>
    </w:p>
    <w:p w:rsidR="0034626B" w:rsidRDefault="0034626B" w:rsidP="007D0FEF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Аскинский район</w:t>
      </w:r>
    </w:p>
    <w:p w:rsidR="0034626B" w:rsidRDefault="0034626B" w:rsidP="007D0FE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Республики Башкортостан </w:t>
      </w:r>
      <w:r w:rsidR="007D0FEF" w:rsidRPr="0034626B">
        <w:rPr>
          <w:sz w:val="22"/>
          <w:szCs w:val="22"/>
        </w:rPr>
        <w:t xml:space="preserve"> </w:t>
      </w:r>
    </w:p>
    <w:p w:rsidR="007D0FEF" w:rsidRDefault="007D0FEF" w:rsidP="007D0FEF">
      <w:pPr>
        <w:jc w:val="right"/>
        <w:rPr>
          <w:sz w:val="22"/>
          <w:szCs w:val="22"/>
        </w:rPr>
      </w:pPr>
      <w:r w:rsidRPr="0034626B">
        <w:rPr>
          <w:sz w:val="22"/>
          <w:szCs w:val="22"/>
        </w:rPr>
        <w:t xml:space="preserve">от </w:t>
      </w:r>
      <w:r w:rsidR="00BB27BA">
        <w:rPr>
          <w:sz w:val="22"/>
          <w:szCs w:val="22"/>
        </w:rPr>
        <w:t>31</w:t>
      </w:r>
      <w:r w:rsidR="007122C4">
        <w:rPr>
          <w:sz w:val="22"/>
          <w:szCs w:val="22"/>
        </w:rPr>
        <w:t xml:space="preserve"> </w:t>
      </w:r>
      <w:r w:rsidR="00BB27BA">
        <w:rPr>
          <w:sz w:val="22"/>
          <w:szCs w:val="22"/>
        </w:rPr>
        <w:t>ма</w:t>
      </w:r>
      <w:r w:rsidR="007122C4">
        <w:rPr>
          <w:sz w:val="22"/>
          <w:szCs w:val="22"/>
        </w:rPr>
        <w:t>я 201</w:t>
      </w:r>
      <w:r w:rsidR="00D46935">
        <w:rPr>
          <w:sz w:val="22"/>
          <w:szCs w:val="22"/>
        </w:rPr>
        <w:t>7</w:t>
      </w:r>
      <w:r w:rsidRPr="0034626B">
        <w:rPr>
          <w:sz w:val="22"/>
          <w:szCs w:val="22"/>
        </w:rPr>
        <w:t xml:space="preserve"> года № </w:t>
      </w:r>
      <w:r w:rsidR="00D46935">
        <w:rPr>
          <w:sz w:val="22"/>
          <w:szCs w:val="22"/>
        </w:rPr>
        <w:t>11</w:t>
      </w:r>
    </w:p>
    <w:p w:rsidR="00BA0CB4" w:rsidRDefault="00BA0CB4" w:rsidP="00BA0CB4">
      <w:pPr>
        <w:pStyle w:val="4"/>
        <w:tabs>
          <w:tab w:val="left" w:pos="10860"/>
        </w:tabs>
        <w:rPr>
          <w:sz w:val="28"/>
          <w:szCs w:val="28"/>
        </w:rPr>
      </w:pPr>
    </w:p>
    <w:p w:rsidR="00BA0CB4" w:rsidRDefault="00BA0CB4" w:rsidP="00BA0CB4">
      <w:pPr>
        <w:pStyle w:val="4"/>
        <w:tabs>
          <w:tab w:val="left" w:pos="10860"/>
        </w:tabs>
        <w:jc w:val="center"/>
        <w:rPr>
          <w:sz w:val="28"/>
          <w:szCs w:val="28"/>
        </w:rPr>
      </w:pPr>
      <w:r w:rsidRPr="001E2DB7">
        <w:rPr>
          <w:sz w:val="28"/>
          <w:szCs w:val="28"/>
        </w:rPr>
        <w:t>План</w:t>
      </w:r>
      <w:r>
        <w:rPr>
          <w:sz w:val="28"/>
          <w:szCs w:val="28"/>
        </w:rPr>
        <w:t xml:space="preserve"> мероприятий </w:t>
      </w:r>
      <w:r w:rsidRPr="001E2DB7">
        <w:rPr>
          <w:sz w:val="28"/>
          <w:szCs w:val="28"/>
        </w:rPr>
        <w:t xml:space="preserve">месячника безопасности населения на водных объектах в </w:t>
      </w:r>
      <w:r w:rsidR="00D46935">
        <w:rPr>
          <w:sz w:val="28"/>
          <w:szCs w:val="28"/>
        </w:rPr>
        <w:t xml:space="preserve">сельском поселении </w:t>
      </w:r>
      <w:proofErr w:type="spellStart"/>
      <w:r w:rsidR="00D46935">
        <w:rPr>
          <w:sz w:val="28"/>
          <w:szCs w:val="28"/>
        </w:rPr>
        <w:t>Казанчинский</w:t>
      </w:r>
      <w:proofErr w:type="spellEnd"/>
      <w:r w:rsidR="00D46935">
        <w:rPr>
          <w:sz w:val="28"/>
          <w:szCs w:val="28"/>
        </w:rPr>
        <w:t xml:space="preserve"> сельсовет</w:t>
      </w:r>
    </w:p>
    <w:p w:rsidR="00BA0CB4" w:rsidRPr="0055177B" w:rsidRDefault="00BA0CB4" w:rsidP="00BA0CB4"/>
    <w:tbl>
      <w:tblPr>
        <w:tblW w:w="15480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8653"/>
        <w:gridCol w:w="1984"/>
        <w:gridCol w:w="4141"/>
      </w:tblGrid>
      <w:tr w:rsidR="00BA0CB4" w:rsidRPr="008D15F3" w:rsidTr="00597F65">
        <w:trPr>
          <w:tblHeader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597F65">
            <w:pPr>
              <w:ind w:right="-93"/>
              <w:jc w:val="center"/>
            </w:pPr>
            <w:r w:rsidRPr="008D15F3">
              <w:t xml:space="preserve">№ </w:t>
            </w:r>
            <w:proofErr w:type="spellStart"/>
            <w:proofErr w:type="gramStart"/>
            <w:r w:rsidRPr="008D15F3">
              <w:t>п</w:t>
            </w:r>
            <w:proofErr w:type="spellEnd"/>
            <w:proofErr w:type="gramEnd"/>
            <w:r w:rsidRPr="008D15F3">
              <w:t>/</w:t>
            </w:r>
            <w:proofErr w:type="spellStart"/>
            <w:r w:rsidRPr="008D15F3">
              <w:t>п</w:t>
            </w:r>
            <w:proofErr w:type="spellEnd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597F65">
            <w:pPr>
              <w:ind w:right="-93"/>
              <w:jc w:val="center"/>
            </w:pPr>
            <w:r w:rsidRPr="008D15F3">
              <w:t>Наименование 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597F65">
            <w:pPr>
              <w:ind w:right="-93"/>
              <w:jc w:val="center"/>
            </w:pPr>
            <w:r w:rsidRPr="008D15F3">
              <w:t xml:space="preserve">Сроки </w:t>
            </w:r>
          </w:p>
          <w:p w:rsidR="00BA0CB4" w:rsidRPr="008D15F3" w:rsidRDefault="00BA0CB4" w:rsidP="00597F65">
            <w:pPr>
              <w:ind w:right="-93"/>
              <w:jc w:val="center"/>
            </w:pPr>
            <w:r w:rsidRPr="008D15F3">
              <w:t>исполнения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597F65">
            <w:pPr>
              <w:ind w:right="-93"/>
              <w:jc w:val="center"/>
            </w:pPr>
            <w:r w:rsidRPr="008D15F3">
              <w:t>Исполнители</w:t>
            </w:r>
          </w:p>
        </w:tc>
      </w:tr>
      <w:tr w:rsidR="00BA0CB4" w:rsidRPr="008D15F3" w:rsidTr="00597F65">
        <w:trPr>
          <w:tblHeader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597F65">
            <w:pPr>
              <w:ind w:right="-93"/>
              <w:jc w:val="center"/>
            </w:pPr>
            <w:r w:rsidRPr="008D15F3">
              <w:t>1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597F65">
            <w:pPr>
              <w:ind w:right="-93"/>
              <w:jc w:val="center"/>
            </w:pPr>
            <w:r w:rsidRPr="008D15F3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597F65">
            <w:pPr>
              <w:ind w:right="-93"/>
              <w:jc w:val="center"/>
            </w:pPr>
            <w:r w:rsidRPr="008D15F3"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597F65">
            <w:pPr>
              <w:ind w:right="-93"/>
              <w:jc w:val="center"/>
            </w:pPr>
            <w:r w:rsidRPr="008D15F3">
              <w:t>4</w:t>
            </w:r>
          </w:p>
        </w:tc>
      </w:tr>
      <w:tr w:rsidR="00BA0CB4" w:rsidRPr="008D15F3" w:rsidTr="00597F6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BA0CB4">
            <w:pPr>
              <w:numPr>
                <w:ilvl w:val="0"/>
                <w:numId w:val="1"/>
              </w:numPr>
              <w:ind w:left="0" w:right="-93" w:firstLine="0"/>
              <w:jc w:val="center"/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597F65">
            <w:pPr>
              <w:ind w:right="-93"/>
              <w:jc w:val="both"/>
            </w:pPr>
            <w:r w:rsidRPr="008D15F3">
              <w:t xml:space="preserve">Подготовка и рассылка распоряжения главы </w:t>
            </w:r>
            <w:r>
              <w:t>сельского поселения</w:t>
            </w:r>
            <w:r w:rsidRPr="008D15F3">
              <w:t xml:space="preserve"> предприятиям и организациям о проведении месячника безопасности населения на водных объектах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C5347A" w:rsidRDefault="00BA0CB4" w:rsidP="00597F65">
            <w:pPr>
              <w:pStyle w:val="aa"/>
              <w:jc w:val="center"/>
            </w:pPr>
            <w:r w:rsidRPr="00C5347A">
              <w:t>до 1 июня</w:t>
            </w:r>
          </w:p>
          <w:p w:rsidR="00BA0CB4" w:rsidRPr="00C5347A" w:rsidRDefault="00D46935" w:rsidP="00597F65">
            <w:pPr>
              <w:pStyle w:val="aa"/>
              <w:jc w:val="center"/>
            </w:pPr>
            <w:r>
              <w:t>2017</w:t>
            </w:r>
            <w:r w:rsidR="00BA0CB4" w:rsidRPr="00C5347A">
              <w:t xml:space="preserve"> года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597F65">
            <w:pPr>
              <w:ind w:right="-93"/>
              <w:jc w:val="center"/>
            </w:pPr>
            <w:r>
              <w:t>управляющий делами</w:t>
            </w:r>
          </w:p>
        </w:tc>
      </w:tr>
      <w:tr w:rsidR="00BA0CB4" w:rsidRPr="008D15F3" w:rsidTr="00597F6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BA0CB4">
            <w:pPr>
              <w:numPr>
                <w:ilvl w:val="0"/>
                <w:numId w:val="1"/>
              </w:numPr>
              <w:ind w:left="0" w:right="-93" w:firstLine="0"/>
              <w:jc w:val="center"/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BA0CB4">
            <w:pPr>
              <w:ind w:right="-93"/>
              <w:jc w:val="both"/>
            </w:pPr>
            <w:r w:rsidRPr="008D15F3">
              <w:t xml:space="preserve">Информирование населения </w:t>
            </w:r>
            <w:r>
              <w:t>сельского поселения</w:t>
            </w:r>
            <w:r w:rsidRPr="008D15F3">
              <w:t xml:space="preserve"> о проведении месячника безопасности населения на водных объектах, организация пропаганды знаний в области защиты населения и территорий от чрезвычайных ситуаций и обеспечения </w:t>
            </w:r>
            <w:r>
              <w:t>безопасности людей на водных объектах на информационных стендах</w:t>
            </w:r>
            <w:r w:rsidR="003B68D1">
              <w:t>, распространение памяток среди населения по безопасности на воде.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C5347A" w:rsidRDefault="00BA0CB4" w:rsidP="00597F65">
            <w:pPr>
              <w:pStyle w:val="aa"/>
              <w:jc w:val="center"/>
            </w:pPr>
            <w:r w:rsidRPr="00C5347A">
              <w:t>до 15 июня</w:t>
            </w:r>
          </w:p>
          <w:p w:rsidR="00BA0CB4" w:rsidRPr="00C5347A" w:rsidRDefault="00D46935" w:rsidP="00597F65">
            <w:pPr>
              <w:pStyle w:val="aa"/>
              <w:jc w:val="center"/>
            </w:pPr>
            <w:r>
              <w:t>2017</w:t>
            </w:r>
            <w:r w:rsidR="00BA0CB4" w:rsidRPr="00C5347A">
              <w:t>года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3B68D1" w:rsidP="00597F65">
            <w:pPr>
              <w:ind w:right="-93"/>
              <w:jc w:val="center"/>
            </w:pPr>
            <w:r>
              <w:t>С</w:t>
            </w:r>
            <w:r w:rsidR="00D46935">
              <w:t>пециалист</w:t>
            </w:r>
            <w:r>
              <w:t xml:space="preserve"> 1й категории</w:t>
            </w:r>
          </w:p>
        </w:tc>
      </w:tr>
      <w:tr w:rsidR="00BA0CB4" w:rsidRPr="008D15F3" w:rsidTr="00597F6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BA0CB4">
            <w:pPr>
              <w:numPr>
                <w:ilvl w:val="0"/>
                <w:numId w:val="1"/>
              </w:numPr>
              <w:ind w:left="0" w:right="-93" w:firstLine="0"/>
              <w:jc w:val="center"/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597F65">
            <w:pPr>
              <w:ind w:right="-93"/>
              <w:jc w:val="both"/>
            </w:pPr>
            <w:r w:rsidRPr="008D15F3">
              <w:t>Совершенствование учебно-материальной базы по подготовке в области защиты от чрезвычайных ситуаций природного и техногенного характера</w:t>
            </w:r>
            <w:r>
              <w:t xml:space="preserve">, </w:t>
            </w:r>
            <w:r w:rsidRPr="008D15F3">
              <w:t xml:space="preserve">безопасности населения на водных объектах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C5347A" w:rsidRDefault="00BA0CB4" w:rsidP="00597F65">
            <w:pPr>
              <w:pStyle w:val="aa"/>
              <w:jc w:val="center"/>
            </w:pPr>
            <w:r w:rsidRPr="00C5347A">
              <w:t>июль-август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D46935">
            <w:pPr>
              <w:ind w:right="-93"/>
              <w:jc w:val="center"/>
            </w:pPr>
            <w:r w:rsidRPr="008D15F3">
              <w:t>Глав</w:t>
            </w:r>
            <w:r w:rsidR="00D46935">
              <w:t>а</w:t>
            </w:r>
            <w:r w:rsidRPr="008D15F3">
              <w:t xml:space="preserve"> </w:t>
            </w:r>
            <w:r w:rsidR="00D46935">
              <w:t>сельского</w:t>
            </w:r>
            <w:r>
              <w:t xml:space="preserve"> поселени</w:t>
            </w:r>
            <w:r w:rsidR="00D46935">
              <w:t>я</w:t>
            </w:r>
            <w:r w:rsidRPr="008D15F3">
              <w:t>, руководители предприятий и организаций</w:t>
            </w:r>
            <w:r>
              <w:t xml:space="preserve"> (по согласованию)</w:t>
            </w:r>
          </w:p>
        </w:tc>
      </w:tr>
      <w:tr w:rsidR="00BA0CB4" w:rsidRPr="008D15F3" w:rsidTr="00597F6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BA0CB4">
            <w:pPr>
              <w:numPr>
                <w:ilvl w:val="0"/>
                <w:numId w:val="1"/>
              </w:numPr>
              <w:ind w:left="0" w:right="-93" w:firstLine="0"/>
              <w:jc w:val="center"/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E70914" w:rsidRDefault="00BA0CB4" w:rsidP="00597F65">
            <w:pPr>
              <w:jc w:val="both"/>
            </w:pPr>
            <w:r>
              <w:t>О</w:t>
            </w:r>
            <w:r w:rsidRPr="00E70914">
              <w:t>твод земли под места массового отдыха на воде. Запретить купание в неустановленных местах путём предупреждения и выставления знаков, запрещающих купание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C5347A" w:rsidRDefault="00BA0CB4" w:rsidP="00597F65">
            <w:pPr>
              <w:pStyle w:val="aa"/>
              <w:jc w:val="center"/>
            </w:pPr>
            <w:r w:rsidRPr="00C5347A">
              <w:t>до 10 июня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BA0CB4">
            <w:pPr>
              <w:ind w:right="-93"/>
              <w:jc w:val="center"/>
            </w:pPr>
            <w:r>
              <w:t>Глава сельского поселения</w:t>
            </w:r>
          </w:p>
        </w:tc>
      </w:tr>
      <w:tr w:rsidR="00BA0CB4" w:rsidRPr="008D15F3" w:rsidTr="00597F6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BA0CB4">
            <w:pPr>
              <w:numPr>
                <w:ilvl w:val="0"/>
                <w:numId w:val="1"/>
              </w:numPr>
              <w:ind w:left="0" w:right="-93" w:firstLine="0"/>
              <w:jc w:val="center"/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597F65">
            <w:pPr>
              <w:jc w:val="both"/>
            </w:pPr>
            <w:r w:rsidRPr="008D15F3">
              <w:t xml:space="preserve">Проведение тренировок по </w:t>
            </w:r>
            <w:r>
              <w:t>оказанию помощи</w:t>
            </w:r>
            <w:r w:rsidRPr="008D15F3">
              <w:t xml:space="preserve"> при чрезвычайных ситуациях и пожарах</w:t>
            </w:r>
            <w:r>
              <w:t xml:space="preserve">, при происшествиях на водных объектах. </w:t>
            </w:r>
            <w:r w:rsidRPr="008D15F3">
              <w:t>Организация проведения практических занятий по курсу ОБЖ</w:t>
            </w:r>
            <w:r>
              <w:t xml:space="preserve"> по правилам безопасного поведения детей на воде</w:t>
            </w:r>
            <w:r w:rsidRPr="008D15F3">
              <w:t xml:space="preserve"> в </w:t>
            </w:r>
            <w:r>
              <w:t xml:space="preserve">летних лагерях отдыха, принятие мер по недопущению гибели детей. Проведение профилактической, разъяснительной работы с детьми по вопросам </w:t>
            </w:r>
            <w:r>
              <w:lastRenderedPageBreak/>
              <w:t xml:space="preserve">безопасности на водных объектах. </w:t>
            </w:r>
            <w:r w:rsidRPr="008D15F3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C5347A" w:rsidRDefault="00BA0CB4" w:rsidP="00597F65">
            <w:pPr>
              <w:pStyle w:val="aa"/>
              <w:jc w:val="center"/>
            </w:pPr>
            <w:r w:rsidRPr="00C5347A">
              <w:lastRenderedPageBreak/>
              <w:t>июнь-август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Default="00BA0CB4" w:rsidP="00597F65">
            <w:pPr>
              <w:ind w:right="-93"/>
              <w:jc w:val="center"/>
            </w:pPr>
            <w:r>
              <w:t>Глава сельского поселения,</w:t>
            </w:r>
          </w:p>
          <w:p w:rsidR="00BA0CB4" w:rsidRPr="008D15F3" w:rsidRDefault="00BA0CB4" w:rsidP="00597F65">
            <w:pPr>
              <w:ind w:right="-93"/>
              <w:jc w:val="center"/>
            </w:pPr>
            <w:r>
              <w:t>руководители учреждений</w:t>
            </w:r>
          </w:p>
        </w:tc>
      </w:tr>
      <w:tr w:rsidR="00BA0CB4" w:rsidRPr="008D15F3" w:rsidTr="00597F6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BA0CB4">
            <w:pPr>
              <w:numPr>
                <w:ilvl w:val="0"/>
                <w:numId w:val="1"/>
              </w:numPr>
              <w:ind w:left="0" w:right="-93" w:firstLine="0"/>
              <w:jc w:val="center"/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D46935">
            <w:pPr>
              <w:jc w:val="both"/>
            </w:pPr>
            <w:r>
              <w:t xml:space="preserve">Профилактическая, агитационно-пропагандистская и разъяснительная работа по вопросам охраны жизни людей на водных объектах,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C5347A" w:rsidRDefault="00BA0CB4" w:rsidP="00597F65">
            <w:pPr>
              <w:pStyle w:val="aa"/>
              <w:jc w:val="center"/>
            </w:pPr>
            <w:r w:rsidRPr="00C5347A">
              <w:t>июнь - август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Default="00BA0CB4" w:rsidP="00BA0CB4">
            <w:pPr>
              <w:ind w:right="-93"/>
              <w:jc w:val="center"/>
            </w:pPr>
            <w:r>
              <w:t>Глава сельского поселения,</w:t>
            </w:r>
          </w:p>
          <w:p w:rsidR="00BA0CB4" w:rsidRPr="008D15F3" w:rsidRDefault="00BA0CB4" w:rsidP="00BA0CB4">
            <w:pPr>
              <w:ind w:right="-93"/>
              <w:jc w:val="center"/>
            </w:pPr>
            <w:r>
              <w:t>руководители учреждений</w:t>
            </w:r>
          </w:p>
        </w:tc>
      </w:tr>
      <w:tr w:rsidR="00BA0CB4" w:rsidRPr="008D15F3" w:rsidTr="00597F6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BA0CB4">
            <w:pPr>
              <w:numPr>
                <w:ilvl w:val="0"/>
                <w:numId w:val="1"/>
              </w:numPr>
              <w:ind w:left="0" w:right="-93" w:firstLine="0"/>
              <w:jc w:val="center"/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597F65">
            <w:pPr>
              <w:jc w:val="both"/>
            </w:pPr>
            <w:r>
              <w:t>Представление отчетных материалов о проведении месячника безопасности на водных объектах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BA0CB4" w:rsidRPr="00C5347A" w:rsidRDefault="00BA0CB4" w:rsidP="00597F65">
            <w:pPr>
              <w:pStyle w:val="aa"/>
              <w:jc w:val="center"/>
            </w:pPr>
            <w:r w:rsidRPr="00C5347A">
              <w:t xml:space="preserve">до 28 августа </w:t>
            </w:r>
            <w:r w:rsidR="00D46935">
              <w:t>2017</w:t>
            </w:r>
            <w:r w:rsidRPr="00C5347A">
              <w:t>г.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Default="00BA0CB4" w:rsidP="00BA0CB4">
            <w:pPr>
              <w:ind w:right="-93"/>
              <w:jc w:val="center"/>
            </w:pPr>
            <w:r>
              <w:t>Глава сельского поселения,</w:t>
            </w:r>
          </w:p>
          <w:p w:rsidR="00BA0CB4" w:rsidRPr="008D15F3" w:rsidRDefault="00BA0CB4" w:rsidP="00BA0CB4">
            <w:pPr>
              <w:ind w:right="73"/>
              <w:jc w:val="center"/>
            </w:pPr>
            <w:r>
              <w:t>руководители учреждений</w:t>
            </w:r>
          </w:p>
        </w:tc>
      </w:tr>
      <w:tr w:rsidR="00BA0CB4" w:rsidRPr="008D15F3" w:rsidTr="00597F6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BA0CB4">
            <w:pPr>
              <w:numPr>
                <w:ilvl w:val="0"/>
                <w:numId w:val="1"/>
              </w:numPr>
              <w:ind w:left="0" w:right="-93" w:firstLine="0"/>
              <w:jc w:val="center"/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BA0CB4" w:rsidP="008C74D3">
            <w:pPr>
              <w:jc w:val="both"/>
            </w:pPr>
            <w:r w:rsidRPr="008D15F3">
              <w:t>Сбор материалов</w:t>
            </w:r>
            <w:r>
              <w:t xml:space="preserve">, подведение </w:t>
            </w:r>
            <w:proofErr w:type="gramStart"/>
            <w:r>
              <w:t>итогов</w:t>
            </w:r>
            <w:r w:rsidRPr="008D15F3">
              <w:t xml:space="preserve"> </w:t>
            </w:r>
            <w:r>
              <w:t>п</w:t>
            </w:r>
            <w:r w:rsidRPr="008D15F3">
              <w:t>роведени</w:t>
            </w:r>
            <w:r>
              <w:t>я</w:t>
            </w:r>
            <w:r w:rsidRPr="008D15F3">
              <w:t xml:space="preserve">  месячника безопасности </w:t>
            </w:r>
            <w:r>
              <w:t>людей</w:t>
            </w:r>
            <w:proofErr w:type="gramEnd"/>
            <w:r w:rsidRPr="008D15F3">
              <w:t xml:space="preserve"> на водных объектах в </w:t>
            </w:r>
            <w:r w:rsidR="008C74D3">
              <w:t>сельском поселении</w:t>
            </w:r>
            <w:r w:rsidRPr="008D15F3">
              <w:t xml:space="preserve">. Подготовка  и представление в </w:t>
            </w:r>
            <w:r>
              <w:t>ГУ МЧС России по РБ</w:t>
            </w:r>
            <w:r w:rsidRPr="008D15F3">
              <w:t xml:space="preserve"> отчета  о выполненных  мероприятиях  месячника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C5347A" w:rsidRDefault="00BA0CB4" w:rsidP="00597F65">
            <w:pPr>
              <w:pStyle w:val="aa"/>
              <w:jc w:val="center"/>
            </w:pPr>
            <w:r w:rsidRPr="00C5347A">
              <w:t>до 3</w:t>
            </w:r>
            <w:r w:rsidR="003B68D1">
              <w:t>0</w:t>
            </w:r>
            <w:r w:rsidRPr="00C5347A">
              <w:t xml:space="preserve"> августа</w:t>
            </w:r>
          </w:p>
          <w:p w:rsidR="00BA0CB4" w:rsidRPr="00C5347A" w:rsidRDefault="00D46935" w:rsidP="00597F65">
            <w:pPr>
              <w:pStyle w:val="aa"/>
              <w:jc w:val="center"/>
            </w:pPr>
            <w:r>
              <w:t>2017</w:t>
            </w:r>
            <w:r w:rsidR="00BA0CB4" w:rsidRPr="00C5347A">
              <w:t xml:space="preserve"> года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A0CB4" w:rsidRPr="008D15F3" w:rsidRDefault="003B68D1" w:rsidP="00597F65">
            <w:pPr>
              <w:ind w:right="-93"/>
              <w:jc w:val="center"/>
            </w:pPr>
            <w:r>
              <w:t>Специалист 1й категории</w:t>
            </w:r>
          </w:p>
        </w:tc>
      </w:tr>
    </w:tbl>
    <w:p w:rsidR="00BA0CB4" w:rsidRPr="008D15F3" w:rsidRDefault="00BA0CB4" w:rsidP="00BA0CB4">
      <w:pPr>
        <w:ind w:right="-93"/>
      </w:pPr>
    </w:p>
    <w:p w:rsidR="00F93B0E" w:rsidRPr="00F93B0E" w:rsidRDefault="00F93B0E" w:rsidP="00F93B0E">
      <w:pPr>
        <w:ind w:right="-93"/>
      </w:pPr>
      <w:r w:rsidRPr="00F93B0E">
        <w:t>Управляющий делами</w:t>
      </w:r>
      <w:r w:rsidR="003B68D1">
        <w:t xml:space="preserve">                                       </w:t>
      </w:r>
      <w:proofErr w:type="spellStart"/>
      <w:r w:rsidRPr="00F93B0E">
        <w:t>Муфтахтдинова</w:t>
      </w:r>
      <w:r>
        <w:t>АА</w:t>
      </w:r>
      <w:proofErr w:type="spellEnd"/>
    </w:p>
    <w:p w:rsidR="00BA0CB4" w:rsidRPr="008D15F3" w:rsidRDefault="00BA0CB4" w:rsidP="00BA0CB4">
      <w:pPr>
        <w:ind w:right="-93"/>
      </w:pPr>
    </w:p>
    <w:sectPr w:rsidR="00BA0CB4" w:rsidRPr="008D15F3" w:rsidSect="003B68D1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C08B2"/>
    <w:multiLevelType w:val="hybridMultilevel"/>
    <w:tmpl w:val="942AB3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E4C"/>
    <w:rsid w:val="000553A3"/>
    <w:rsid w:val="0008599D"/>
    <w:rsid w:val="00086545"/>
    <w:rsid w:val="000A0FE3"/>
    <w:rsid w:val="00121436"/>
    <w:rsid w:val="00191C72"/>
    <w:rsid w:val="001F0F30"/>
    <w:rsid w:val="0034626B"/>
    <w:rsid w:val="00370DC8"/>
    <w:rsid w:val="00377615"/>
    <w:rsid w:val="003B68D1"/>
    <w:rsid w:val="00426E4C"/>
    <w:rsid w:val="005C0CB1"/>
    <w:rsid w:val="00656E6D"/>
    <w:rsid w:val="007122C4"/>
    <w:rsid w:val="007A4B10"/>
    <w:rsid w:val="007D0FEF"/>
    <w:rsid w:val="007E25DD"/>
    <w:rsid w:val="008C74D3"/>
    <w:rsid w:val="008E3787"/>
    <w:rsid w:val="008E541C"/>
    <w:rsid w:val="00B5586C"/>
    <w:rsid w:val="00BA0CB4"/>
    <w:rsid w:val="00BB27BA"/>
    <w:rsid w:val="00CE4965"/>
    <w:rsid w:val="00D46935"/>
    <w:rsid w:val="00DF2819"/>
    <w:rsid w:val="00E023F7"/>
    <w:rsid w:val="00EC5580"/>
    <w:rsid w:val="00ED5B40"/>
    <w:rsid w:val="00F93B0E"/>
    <w:rsid w:val="00FA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4626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26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rsid w:val="00E023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BB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0"/>
    <w:rsid w:val="00D46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2017-05-31T04:30:00Z</cp:lastPrinted>
  <dcterms:created xsi:type="dcterms:W3CDTF">2011-11-23T03:03:00Z</dcterms:created>
  <dcterms:modified xsi:type="dcterms:W3CDTF">2017-05-31T04:30:00Z</dcterms:modified>
</cp:coreProperties>
</file>