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112"/>
        <w:gridCol w:w="1842"/>
        <w:gridCol w:w="4111"/>
      </w:tblGrid>
      <w:tr w:rsidR="00AB5FD3" w:rsidTr="00D00282">
        <w:tc>
          <w:tcPr>
            <w:tcW w:w="4112" w:type="dxa"/>
          </w:tcPr>
          <w:p w:rsidR="00AB5FD3" w:rsidRPr="00422620" w:rsidRDefault="00AB5FD3" w:rsidP="00D00282">
            <w:pPr>
              <w:jc w:val="center"/>
              <w:rPr>
                <w:rFonts w:eastAsia="MS Mincho"/>
                <w:caps/>
                <w:lang w:val="be-BY"/>
              </w:rPr>
            </w:pPr>
            <w:r w:rsidRPr="00422620">
              <w:rPr>
                <w:rFonts w:ascii="Times New Roman Bash" w:hAnsi="Times New Roman Bash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2620">
              <w:rPr>
                <w:caps/>
                <w:lang w:val="be-BY"/>
              </w:rPr>
              <w:t>Баш</w:t>
            </w:r>
            <w:r w:rsidRPr="00422620"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 w:rsidRPr="00422620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AB5FD3" w:rsidRPr="00422620" w:rsidRDefault="00AB5FD3" w:rsidP="00D00282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>Ас</w:t>
            </w:r>
            <w:r w:rsidRPr="00422620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422620"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AB5FD3" w:rsidRPr="00422620" w:rsidRDefault="00AB5FD3" w:rsidP="00D00282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AB5FD3" w:rsidRPr="00422620" w:rsidRDefault="00AB5FD3" w:rsidP="00D00282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 w:rsidRPr="00422620">
              <w:rPr>
                <w:rFonts w:eastAsia="MS Mincho"/>
                <w:b/>
                <w:sz w:val="26"/>
                <w:lang w:val="be-BY"/>
              </w:rPr>
              <w:t>а</w:t>
            </w:r>
            <w:r w:rsidRPr="00422620"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 w:rsidRPr="00422620"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AB5FD3" w:rsidRPr="00422620" w:rsidRDefault="00AB5FD3" w:rsidP="00D00282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AB5FD3" w:rsidRPr="00422620" w:rsidRDefault="00AB5FD3" w:rsidP="00D00282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 w:rsidRPr="00422620">
              <w:rPr>
                <w:rFonts w:eastAsia="MS Mincho"/>
                <w:b/>
                <w:caps/>
                <w:sz w:val="26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AB5FD3" w:rsidRPr="00422620" w:rsidRDefault="00AB5FD3" w:rsidP="00D00282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AB5FD3" w:rsidRPr="00422620" w:rsidRDefault="00AB5FD3" w:rsidP="00D00282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107315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5FD3" w:rsidRPr="00422620" w:rsidRDefault="00AB5FD3" w:rsidP="00D00282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AB5FD3" w:rsidRPr="00422620" w:rsidRDefault="00AB5FD3" w:rsidP="00D00282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4111" w:type="dxa"/>
          </w:tcPr>
          <w:p w:rsidR="00AB5FD3" w:rsidRPr="00422620" w:rsidRDefault="00AB5FD3" w:rsidP="00D00282">
            <w:pPr>
              <w:jc w:val="center"/>
              <w:rPr>
                <w:b/>
                <w:caps/>
                <w:sz w:val="26"/>
                <w:lang w:val="be-BY"/>
              </w:rPr>
            </w:pPr>
          </w:p>
          <w:p w:rsidR="00AB5FD3" w:rsidRPr="00422620" w:rsidRDefault="00AB5FD3" w:rsidP="00D00282">
            <w:pPr>
              <w:jc w:val="center"/>
              <w:rPr>
                <w:b/>
                <w:caps/>
                <w:sz w:val="26"/>
                <w:lang w:val="be-BY"/>
              </w:rPr>
            </w:pPr>
            <w:r w:rsidRPr="00422620">
              <w:rPr>
                <w:b/>
                <w:caps/>
                <w:sz w:val="26"/>
                <w:lang w:val="be-BY"/>
              </w:rPr>
              <w:t>СОВЕТ</w:t>
            </w:r>
          </w:p>
          <w:p w:rsidR="00AB5FD3" w:rsidRPr="00422620" w:rsidRDefault="00AB5FD3" w:rsidP="00D00282">
            <w:pPr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сельского поселения</w:t>
            </w:r>
          </w:p>
          <w:p w:rsidR="00AB5FD3" w:rsidRPr="00422620" w:rsidRDefault="00AB5FD3" w:rsidP="00D00282">
            <w:pPr>
              <w:jc w:val="center"/>
              <w:rPr>
                <w:b/>
                <w:sz w:val="26"/>
                <w:lang w:val="be-BY"/>
              </w:rPr>
            </w:pPr>
            <w:r w:rsidRPr="00422620">
              <w:rPr>
                <w:b/>
                <w:sz w:val="26"/>
                <w:lang w:val="be-BY"/>
              </w:rPr>
              <w:t>Казанчинский сельсовет</w:t>
            </w:r>
          </w:p>
          <w:p w:rsidR="00AB5FD3" w:rsidRPr="00422620" w:rsidRDefault="00AB5FD3" w:rsidP="00D00282">
            <w:pPr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муниципального района</w:t>
            </w:r>
          </w:p>
          <w:p w:rsidR="00AB5FD3" w:rsidRPr="00422620" w:rsidRDefault="00AB5FD3" w:rsidP="00D00282">
            <w:pPr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Аскинский район</w:t>
            </w:r>
          </w:p>
          <w:p w:rsidR="00AB5FD3" w:rsidRPr="00422620" w:rsidRDefault="00AB5FD3" w:rsidP="00D00282">
            <w:pPr>
              <w:jc w:val="center"/>
              <w:rPr>
                <w:caps/>
                <w:lang w:val="be-BY"/>
              </w:rPr>
            </w:pPr>
            <w:r w:rsidRPr="00422620">
              <w:rPr>
                <w:caps/>
                <w:lang w:val="be-BY"/>
              </w:rPr>
              <w:t>Республики Башкортостан</w:t>
            </w:r>
          </w:p>
          <w:p w:rsidR="00AB5FD3" w:rsidRPr="00422620" w:rsidRDefault="00AB5FD3" w:rsidP="00D00282">
            <w:pPr>
              <w:jc w:val="center"/>
              <w:rPr>
                <w:sz w:val="26"/>
                <w:lang w:val="be-BY"/>
              </w:rPr>
            </w:pPr>
          </w:p>
        </w:tc>
      </w:tr>
      <w:tr w:rsidR="00AB5FD3" w:rsidTr="00D00282">
        <w:trPr>
          <w:trHeight w:val="622"/>
        </w:trPr>
        <w:tc>
          <w:tcPr>
            <w:tcW w:w="4112" w:type="dxa"/>
          </w:tcPr>
          <w:p w:rsidR="00AB5FD3" w:rsidRPr="00422620" w:rsidRDefault="00AB5FD3" w:rsidP="00D00282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>Индекс, адрес 452887  Баш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422620">
              <w:rPr>
                <w:sz w:val="16"/>
                <w:szCs w:val="16"/>
                <w:lang w:val="be-BY"/>
              </w:rPr>
              <w:t>ортостан Республикаһы, А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 w:rsidRPr="00422620">
              <w:rPr>
                <w:sz w:val="16"/>
                <w:szCs w:val="16"/>
                <w:lang w:val="be-BY"/>
              </w:rPr>
              <w:t>ын районы, И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 w:rsidRPr="00422620">
              <w:rPr>
                <w:sz w:val="16"/>
                <w:szCs w:val="16"/>
                <w:lang w:val="be-BY"/>
              </w:rPr>
              <w:t xml:space="preserve">ке 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422620">
              <w:rPr>
                <w:sz w:val="16"/>
                <w:szCs w:val="16"/>
                <w:lang w:val="be-BY"/>
              </w:rPr>
              <w:t>а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422620">
              <w:rPr>
                <w:sz w:val="16"/>
                <w:szCs w:val="16"/>
                <w:lang w:val="be-BY"/>
              </w:rPr>
              <w:t>ансы ауылы, Ү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422620">
              <w:rPr>
                <w:sz w:val="16"/>
                <w:szCs w:val="16"/>
                <w:lang w:val="be-BY"/>
              </w:rPr>
              <w:t>әк  урамы , 21</w:t>
            </w:r>
          </w:p>
          <w:p w:rsidR="00AB5FD3" w:rsidRPr="00422620" w:rsidRDefault="00AB5FD3" w:rsidP="00D00282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 xml:space="preserve">Тел./факс 2-41-96   Эл.адресы:   </w:t>
            </w:r>
            <w:r w:rsidRPr="00422620">
              <w:rPr>
                <w:sz w:val="16"/>
                <w:szCs w:val="16"/>
              </w:rPr>
              <w:t>adm04sp06@mail.ru</w:t>
            </w:r>
            <w:r w:rsidRPr="00422620"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B5FD3" w:rsidRPr="00422620" w:rsidRDefault="00AB5FD3" w:rsidP="00D00282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5FD3" w:rsidRPr="00422620" w:rsidRDefault="00AB5FD3" w:rsidP="00D00282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 ,21</w:t>
            </w:r>
          </w:p>
          <w:p w:rsidR="00AB5FD3" w:rsidRPr="00422620" w:rsidRDefault="00AB5FD3" w:rsidP="00D00282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 xml:space="preserve">Тел./факс 2-41-96 </w:t>
            </w:r>
          </w:p>
          <w:p w:rsidR="00AB5FD3" w:rsidRPr="00422620" w:rsidRDefault="00AB5FD3" w:rsidP="00D00282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</w:rPr>
              <w:t>Эл</w:t>
            </w:r>
            <w:proofErr w:type="gramStart"/>
            <w:r w:rsidRPr="00422620">
              <w:rPr>
                <w:sz w:val="16"/>
                <w:szCs w:val="16"/>
              </w:rPr>
              <w:t>.</w:t>
            </w:r>
            <w:proofErr w:type="gramEnd"/>
            <w:r w:rsidRPr="00422620">
              <w:rPr>
                <w:sz w:val="16"/>
                <w:szCs w:val="16"/>
              </w:rPr>
              <w:t xml:space="preserve"> </w:t>
            </w:r>
            <w:proofErr w:type="gramStart"/>
            <w:r w:rsidRPr="00422620">
              <w:rPr>
                <w:sz w:val="16"/>
                <w:szCs w:val="16"/>
              </w:rPr>
              <w:t>а</w:t>
            </w:r>
            <w:proofErr w:type="gramEnd"/>
            <w:r w:rsidRPr="00422620">
              <w:rPr>
                <w:sz w:val="16"/>
                <w:szCs w:val="16"/>
              </w:rPr>
              <w:t xml:space="preserve">дрес: </w:t>
            </w:r>
            <w:r w:rsidRPr="00422620"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5FD3" w:rsidRDefault="00BB414B" w:rsidP="00AB5FD3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9.05pt;margin-top:7.65pt;width:499.5pt;height:.75pt;z-index:251661312;mso-position-horizontal-relative:text;mso-position-vertical-relative:text" o:connectortype="straight" strokeweight="3pt">
            <v:shadow type="perspective" color="#7f7f7f" opacity=".5" offset="1pt" offset2="-1pt"/>
          </v:shape>
        </w:pict>
      </w:r>
    </w:p>
    <w:p w:rsidR="00AB5FD3" w:rsidRDefault="00AB5FD3" w:rsidP="00AB5FD3">
      <w:pPr>
        <w:jc w:val="center"/>
        <w:rPr>
          <w:rFonts w:ascii="Arial" w:hAnsi="Arial" w:cs="Arial"/>
          <w:b/>
        </w:rPr>
      </w:pPr>
      <w:r>
        <w:rPr>
          <w:rFonts w:ascii="Lucida Sans Unicode" w:eastAsia="MS Mincho" w:hAnsi="Lucida Sans Unicode" w:cs="Lucida Sans Unicode"/>
          <w:sz w:val="26"/>
          <w:lang w:val="be-BY"/>
        </w:rPr>
        <w:t>Ҡ</w:t>
      </w:r>
      <w:r>
        <w:rPr>
          <w:rFonts w:ascii="Arial" w:hAnsi="Arial" w:cs="Arial"/>
          <w:b/>
        </w:rPr>
        <w:t xml:space="preserve"> А Р А Р                              с.Старые Казанчи                                  РЕШЕНИЕ</w:t>
      </w:r>
    </w:p>
    <w:p w:rsidR="00AB5FD3" w:rsidRDefault="00AB5FD3" w:rsidP="00AB5FD3">
      <w:pPr>
        <w:tabs>
          <w:tab w:val="left" w:pos="5955"/>
        </w:tabs>
        <w:jc w:val="center"/>
      </w:pPr>
    </w:p>
    <w:p w:rsidR="00AB5FD3" w:rsidRPr="00E262DC" w:rsidRDefault="00404AD5" w:rsidP="00AB5FD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1D6339">
        <w:rPr>
          <w:rFonts w:ascii="Times New Roman" w:hAnsi="Times New Roman" w:cs="Times New Roman"/>
          <w:b w:val="0"/>
          <w:sz w:val="28"/>
          <w:szCs w:val="28"/>
        </w:rPr>
        <w:t xml:space="preserve"> апреля 2013 года № 88</w:t>
      </w:r>
    </w:p>
    <w:p w:rsidR="00AB5FD3" w:rsidRDefault="00AB5FD3" w:rsidP="00AB5F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5FD3" w:rsidRDefault="00AB5FD3" w:rsidP="00AB5FD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</w:p>
    <w:p w:rsidR="00AB5FD3" w:rsidRDefault="00AB5FD3" w:rsidP="00AB5FD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 xml:space="preserve">Казанчинский сельсовет муниципального района Аскинский район Республики Башкортостан в редакции от 27  сентября 2010 года № 105 </w:t>
      </w:r>
    </w:p>
    <w:p w:rsidR="00AB5FD3" w:rsidRPr="00E262DC" w:rsidRDefault="00AB5FD3" w:rsidP="00AB5FD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</w:p>
    <w:p w:rsidR="00AB5FD3" w:rsidRPr="00460D3E" w:rsidRDefault="00AB5FD3" w:rsidP="00AB5FD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5FD3" w:rsidRDefault="00AB5FD3" w:rsidP="00AB5FD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Казанчинский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Аскинский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</w:p>
    <w:p w:rsidR="00AB5FD3" w:rsidRPr="00460D3E" w:rsidRDefault="00AB5FD3" w:rsidP="00AB5FD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AB5FD3" w:rsidRDefault="00AB5FD3" w:rsidP="00AB5FD3">
      <w:pPr>
        <w:ind w:firstLine="708"/>
        <w:jc w:val="both"/>
        <w:rPr>
          <w:sz w:val="28"/>
          <w:szCs w:val="28"/>
        </w:rPr>
      </w:pPr>
      <w:r w:rsidRPr="00DF557C">
        <w:rPr>
          <w:sz w:val="28"/>
          <w:szCs w:val="28"/>
        </w:rPr>
        <w:t>1.</w:t>
      </w:r>
      <w:r w:rsidRPr="001600D7">
        <w:rPr>
          <w:sz w:val="28"/>
          <w:szCs w:val="28"/>
        </w:rPr>
        <w:t xml:space="preserve"> </w:t>
      </w:r>
      <w:r w:rsidRPr="00DF557C">
        <w:rPr>
          <w:sz w:val="28"/>
          <w:szCs w:val="28"/>
        </w:rPr>
        <w:t xml:space="preserve">Внести изменения в решение Совета сельского поселения </w:t>
      </w:r>
      <w:r>
        <w:rPr>
          <w:sz w:val="28"/>
          <w:szCs w:val="28"/>
        </w:rPr>
        <w:t>Казанчинский</w:t>
      </w:r>
      <w:r w:rsidRPr="00DF557C">
        <w:rPr>
          <w:sz w:val="28"/>
          <w:szCs w:val="28"/>
        </w:rPr>
        <w:t xml:space="preserve"> сельсовет муниципального района Аскинский район Республики Башкортостан в редакции от </w:t>
      </w:r>
      <w:r>
        <w:rPr>
          <w:sz w:val="28"/>
          <w:szCs w:val="28"/>
        </w:rPr>
        <w:t xml:space="preserve">27  сентября 2010 года № 105 </w:t>
      </w:r>
      <w:r w:rsidRPr="00DF557C">
        <w:rPr>
          <w:sz w:val="28"/>
          <w:szCs w:val="28"/>
        </w:rPr>
        <w:t>« Об установлении земельного налога</w:t>
      </w:r>
      <w:r>
        <w:rPr>
          <w:sz w:val="28"/>
          <w:szCs w:val="28"/>
        </w:rPr>
        <w:t xml:space="preserve">» и </w:t>
      </w:r>
      <w:r w:rsidR="001D6339">
        <w:rPr>
          <w:sz w:val="28"/>
          <w:szCs w:val="28"/>
        </w:rPr>
        <w:t xml:space="preserve">добавить в </w:t>
      </w:r>
      <w:r>
        <w:rPr>
          <w:sz w:val="28"/>
          <w:szCs w:val="28"/>
        </w:rPr>
        <w:t xml:space="preserve">подпункт  </w:t>
      </w:r>
      <w:r w:rsidR="001D6339">
        <w:rPr>
          <w:sz w:val="28"/>
          <w:szCs w:val="28"/>
        </w:rPr>
        <w:t>2.1</w:t>
      </w:r>
      <w:r>
        <w:rPr>
          <w:sz w:val="28"/>
          <w:szCs w:val="28"/>
        </w:rPr>
        <w:t xml:space="preserve"> в следующей  редакции: </w:t>
      </w:r>
    </w:p>
    <w:p w:rsidR="00AB5FD3" w:rsidRDefault="00AB5FD3" w:rsidP="00AB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BE36B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sz w:val="28"/>
          <w:szCs w:val="28"/>
        </w:rPr>
        <w:t>.».</w:t>
      </w:r>
      <w:proofErr w:type="gramEnd"/>
    </w:p>
    <w:p w:rsidR="00AB5FD3" w:rsidRDefault="00AB5FD3" w:rsidP="00AB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Настоящее  решение  вступает в силу с 1 </w:t>
      </w:r>
      <w:r w:rsidR="00BE36B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E36B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AB5FD3" w:rsidRDefault="00AB5FD3" w:rsidP="00AB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(обнародовать) на информационном стенде в здании администрации сельского поселения Казанчинский сельсовет по адресу: Аскинский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тарые Казанчи, ул.Центральная, д.21 и на официальном сайте органов местного самоуправления муниципального района Аскинский район Республики Башкортостан в сети интернет</w:t>
      </w:r>
      <w:r w:rsidR="00BE36BF">
        <w:rPr>
          <w:sz w:val="28"/>
          <w:szCs w:val="28"/>
        </w:rPr>
        <w:t>.</w:t>
      </w:r>
    </w:p>
    <w:p w:rsidR="00BE36BF" w:rsidRDefault="00BE36BF" w:rsidP="00AB5FD3">
      <w:pPr>
        <w:ind w:firstLine="708"/>
        <w:jc w:val="both"/>
        <w:rPr>
          <w:sz w:val="28"/>
          <w:szCs w:val="28"/>
        </w:rPr>
      </w:pPr>
    </w:p>
    <w:p w:rsidR="00AB5FD3" w:rsidRDefault="00AB5FD3" w:rsidP="00BE36BF">
      <w:pPr>
        <w:jc w:val="both"/>
        <w:rPr>
          <w:sz w:val="28"/>
          <w:szCs w:val="28"/>
        </w:rPr>
      </w:pPr>
    </w:p>
    <w:p w:rsidR="00AB5FD3" w:rsidRDefault="00AB5FD3" w:rsidP="00AB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5FD3" w:rsidRDefault="00AB5FD3" w:rsidP="00AB5FD3">
      <w:pPr>
        <w:ind w:firstLine="708"/>
        <w:jc w:val="both"/>
      </w:pPr>
      <w:r>
        <w:rPr>
          <w:sz w:val="28"/>
          <w:szCs w:val="28"/>
        </w:rPr>
        <w:t xml:space="preserve">Казанчинский сельсовет                              Р.Т.Киямов        </w:t>
      </w:r>
    </w:p>
    <w:p w:rsidR="007E25DD" w:rsidRDefault="007E25DD"/>
    <w:sectPr w:rsidR="007E25DD" w:rsidSect="002310E4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D3"/>
    <w:rsid w:val="00050AEF"/>
    <w:rsid w:val="001918CA"/>
    <w:rsid w:val="001D6339"/>
    <w:rsid w:val="001F0F30"/>
    <w:rsid w:val="002310E4"/>
    <w:rsid w:val="00377615"/>
    <w:rsid w:val="003E3D13"/>
    <w:rsid w:val="00404AD5"/>
    <w:rsid w:val="004A18E4"/>
    <w:rsid w:val="007A4B10"/>
    <w:rsid w:val="007E25DD"/>
    <w:rsid w:val="008E3787"/>
    <w:rsid w:val="00AB5FD3"/>
    <w:rsid w:val="00BB414B"/>
    <w:rsid w:val="00BE36BF"/>
    <w:rsid w:val="00D772C7"/>
    <w:rsid w:val="00ED5B40"/>
    <w:rsid w:val="00F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Title">
    <w:name w:val="ConsTitle"/>
    <w:rsid w:val="00AB5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AB5F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5FD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2013-05-31T03:22:00Z</cp:lastPrinted>
  <dcterms:created xsi:type="dcterms:W3CDTF">2011-11-17T03:43:00Z</dcterms:created>
  <dcterms:modified xsi:type="dcterms:W3CDTF">2013-05-31T03:23:00Z</dcterms:modified>
</cp:coreProperties>
</file>