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123AA0" w:rsidTr="00174A5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AA0" w:rsidRPr="00371BA5" w:rsidRDefault="00123AA0" w:rsidP="00123AA0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123AA0" w:rsidRPr="00371BA5" w:rsidRDefault="00123AA0" w:rsidP="00123AA0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123AA0" w:rsidRPr="00371BA5" w:rsidRDefault="00123AA0" w:rsidP="00123AA0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123AA0" w:rsidRPr="00371BA5" w:rsidRDefault="00123AA0" w:rsidP="00123AA0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123AA0" w:rsidRPr="00371BA5" w:rsidRDefault="00123AA0" w:rsidP="00123AA0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123AA0" w:rsidRPr="00371BA5" w:rsidRDefault="00123AA0" w:rsidP="00123AA0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3AA0" w:rsidRPr="00371BA5" w:rsidRDefault="00123AA0" w:rsidP="00123AA0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23AA0" w:rsidRPr="00371BA5" w:rsidRDefault="00123AA0" w:rsidP="00123AA0">
            <w:pPr>
              <w:jc w:val="center"/>
              <w:rPr>
                <w:b/>
                <w:color w:val="000000"/>
                <w:lang w:val="be-BY"/>
              </w:rPr>
            </w:pPr>
          </w:p>
          <w:p w:rsidR="00123AA0" w:rsidRPr="00371BA5" w:rsidRDefault="00123AA0" w:rsidP="00123AA0">
            <w:pPr>
              <w:jc w:val="center"/>
              <w:rPr>
                <w:b/>
                <w:color w:val="000000"/>
                <w:lang w:val="be-BY"/>
              </w:rPr>
            </w:pPr>
          </w:p>
          <w:p w:rsidR="00123AA0" w:rsidRPr="00371BA5" w:rsidRDefault="00123AA0" w:rsidP="00123A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AA0" w:rsidRPr="00371BA5" w:rsidRDefault="00123AA0" w:rsidP="00123AA0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123AA0" w:rsidRPr="00371BA5" w:rsidRDefault="00123AA0" w:rsidP="00123AA0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123AA0" w:rsidRPr="00371BA5" w:rsidRDefault="00123AA0" w:rsidP="00123AA0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123AA0" w:rsidRPr="00371BA5" w:rsidRDefault="00123AA0" w:rsidP="00123AA0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123AA0" w:rsidRPr="00371BA5" w:rsidRDefault="00123AA0" w:rsidP="00123AA0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123AA0" w:rsidRPr="00371BA5" w:rsidRDefault="00123AA0" w:rsidP="00123AA0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123AA0" w:rsidRPr="00371BA5" w:rsidRDefault="00123AA0" w:rsidP="00123AA0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123AA0" w:rsidRPr="00FE374C" w:rsidRDefault="00123AA0" w:rsidP="00123AA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7</w:t>
      </w:r>
      <w:r w:rsidRPr="00FE374C">
        <w:rPr>
          <w:sz w:val="28"/>
          <w:szCs w:val="28"/>
        </w:rPr>
        <w:t>-го созыва</w: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</w:p>
    <w:p w:rsidR="001E2836" w:rsidRDefault="001E2836" w:rsidP="001E2836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1E2836" w:rsidRPr="00F012F8" w:rsidRDefault="001E2836" w:rsidP="001E2836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№ 104                           06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F012F8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F012F8">
        <w:rPr>
          <w:sz w:val="28"/>
          <w:szCs w:val="28"/>
        </w:rPr>
        <w:t xml:space="preserve"> года</w:t>
      </w:r>
    </w:p>
    <w:p w:rsidR="00350132" w:rsidRDefault="00350132" w:rsidP="001E28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50132" w:rsidRPr="00561F05" w:rsidRDefault="00350132" w:rsidP="00BC7D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разрешении </w:t>
      </w:r>
      <w:r w:rsidR="00BC7DFC">
        <w:rPr>
          <w:rFonts w:ascii="Times New Roman" w:hAnsi="Times New Roman" w:cs="Times New Roman"/>
          <w:b w:val="0"/>
          <w:sz w:val="28"/>
          <w:szCs w:val="28"/>
        </w:rPr>
        <w:t>продажи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>сельскохозяйственной техники.</w:t>
      </w:r>
    </w:p>
    <w:p w:rsidR="00350132" w:rsidRPr="00460D3E" w:rsidRDefault="0035013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1125" w:rsidRPr="00BC7DFC" w:rsidRDefault="005D29AB" w:rsidP="00BC7DF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учетом того, что </w:t>
      </w:r>
      <w:r w:rsidR="005C1CD5">
        <w:rPr>
          <w:rFonts w:ascii="Times New Roman" w:hAnsi="Times New Roman" w:cs="Times New Roman"/>
          <w:b w:val="0"/>
          <w:bCs w:val="0"/>
          <w:sz w:val="28"/>
          <w:szCs w:val="28"/>
        </w:rPr>
        <w:t>находящейся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1C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балансе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C1CD5">
        <w:rPr>
          <w:rFonts w:ascii="Times New Roman" w:hAnsi="Times New Roman" w:cs="Times New Roman"/>
          <w:b w:val="0"/>
          <w:bCs w:val="0"/>
          <w:sz w:val="28"/>
          <w:szCs w:val="28"/>
        </w:rPr>
        <w:t>сельскохозяйственная техника очень старая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C1C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содержать дорого, еще необходимо платить транспортные налоги,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Казанчинский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BC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BC7DF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  <w:r w:rsidR="00BC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</w:t>
      </w:r>
      <w:proofErr w:type="spellStart"/>
      <w:r w:rsidR="00BC7DFC"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 w:rsidR="00BC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л: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C1CD5" w:rsidRDefault="00350132" w:rsidP="00350132">
      <w:pPr>
        <w:ind w:firstLine="708"/>
        <w:jc w:val="both"/>
        <w:rPr>
          <w:sz w:val="28"/>
          <w:szCs w:val="28"/>
        </w:rPr>
      </w:pPr>
      <w:r w:rsidRPr="00DF557C">
        <w:rPr>
          <w:sz w:val="28"/>
          <w:szCs w:val="28"/>
        </w:rPr>
        <w:t>1.</w:t>
      </w:r>
      <w:r w:rsidRPr="001600D7">
        <w:rPr>
          <w:sz w:val="28"/>
          <w:szCs w:val="28"/>
        </w:rPr>
        <w:t xml:space="preserve"> </w:t>
      </w:r>
      <w:r w:rsidR="00BC7DFC">
        <w:rPr>
          <w:sz w:val="28"/>
          <w:szCs w:val="28"/>
        </w:rPr>
        <w:t xml:space="preserve">Разрешить КУС </w:t>
      </w:r>
      <w:proofErr w:type="spellStart"/>
      <w:r w:rsidR="00BC7DFC">
        <w:rPr>
          <w:sz w:val="28"/>
          <w:szCs w:val="28"/>
        </w:rPr>
        <w:t>Минземимущества</w:t>
      </w:r>
      <w:proofErr w:type="spellEnd"/>
      <w:r w:rsidR="00BC7DFC">
        <w:rPr>
          <w:sz w:val="28"/>
          <w:szCs w:val="28"/>
        </w:rPr>
        <w:t xml:space="preserve"> РБ по </w:t>
      </w:r>
      <w:proofErr w:type="spellStart"/>
      <w:r w:rsidR="00BC7DFC">
        <w:rPr>
          <w:sz w:val="28"/>
          <w:szCs w:val="28"/>
        </w:rPr>
        <w:t>Аскинскому</w:t>
      </w:r>
      <w:proofErr w:type="spellEnd"/>
      <w:r w:rsidR="00BC7DFC">
        <w:rPr>
          <w:sz w:val="28"/>
          <w:szCs w:val="28"/>
        </w:rPr>
        <w:t xml:space="preserve"> району </w:t>
      </w:r>
      <w:r w:rsidR="005C1CD5">
        <w:rPr>
          <w:sz w:val="28"/>
          <w:szCs w:val="28"/>
        </w:rPr>
        <w:t xml:space="preserve">продать </w:t>
      </w:r>
      <w:r w:rsidR="00C97D86">
        <w:rPr>
          <w:sz w:val="28"/>
          <w:szCs w:val="28"/>
        </w:rPr>
        <w:t>следующую сельскохозяйственную технику</w:t>
      </w:r>
      <w:proofErr w:type="gramStart"/>
      <w:r w:rsidR="005C1CD5">
        <w:rPr>
          <w:sz w:val="28"/>
          <w:szCs w:val="28"/>
        </w:rPr>
        <w:t xml:space="preserve"> :</w:t>
      </w:r>
      <w:proofErr w:type="gramEnd"/>
    </w:p>
    <w:p w:rsidR="006B1125" w:rsidRDefault="006B1125" w:rsidP="00350132">
      <w:pPr>
        <w:ind w:firstLine="708"/>
        <w:jc w:val="both"/>
        <w:rPr>
          <w:sz w:val="28"/>
          <w:szCs w:val="28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534"/>
        <w:gridCol w:w="1950"/>
        <w:gridCol w:w="885"/>
        <w:gridCol w:w="1134"/>
        <w:gridCol w:w="1134"/>
        <w:gridCol w:w="1417"/>
        <w:gridCol w:w="1418"/>
        <w:gridCol w:w="943"/>
      </w:tblGrid>
      <w:tr w:rsidR="007A0F4F" w:rsidTr="00123AA0">
        <w:tc>
          <w:tcPr>
            <w:tcW w:w="534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№</w:t>
            </w:r>
            <w:proofErr w:type="spellStart"/>
            <w:r w:rsidRPr="00123AA0">
              <w:rPr>
                <w:sz w:val="24"/>
                <w:szCs w:val="24"/>
              </w:rPr>
              <w:t>п\</w:t>
            </w:r>
            <w:proofErr w:type="gramStart"/>
            <w:r w:rsidRPr="00123A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Наименование</w:t>
            </w:r>
          </w:p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марка машины</w:t>
            </w:r>
          </w:p>
        </w:tc>
        <w:tc>
          <w:tcPr>
            <w:tcW w:w="885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Год</w:t>
            </w:r>
          </w:p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выпуска</w:t>
            </w:r>
          </w:p>
        </w:tc>
        <w:tc>
          <w:tcPr>
            <w:tcW w:w="1134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Заводской № машины</w:t>
            </w:r>
          </w:p>
        </w:tc>
        <w:tc>
          <w:tcPr>
            <w:tcW w:w="1134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№ двигателя</w:t>
            </w:r>
          </w:p>
        </w:tc>
        <w:tc>
          <w:tcPr>
            <w:tcW w:w="1417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proofErr w:type="spellStart"/>
            <w:r w:rsidRPr="00123AA0">
              <w:rPr>
                <w:sz w:val="24"/>
                <w:szCs w:val="24"/>
              </w:rPr>
              <w:t>Свид-во</w:t>
            </w:r>
            <w:proofErr w:type="spellEnd"/>
            <w:r w:rsidRPr="00123AA0">
              <w:rPr>
                <w:sz w:val="24"/>
                <w:szCs w:val="24"/>
              </w:rPr>
              <w:t xml:space="preserve"> о регистрации</w:t>
            </w:r>
          </w:p>
        </w:tc>
        <w:tc>
          <w:tcPr>
            <w:tcW w:w="1418" w:type="dxa"/>
          </w:tcPr>
          <w:p w:rsidR="007A0F4F" w:rsidRPr="00123AA0" w:rsidRDefault="007A0F4F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ПСМ</w:t>
            </w:r>
          </w:p>
        </w:tc>
        <w:tc>
          <w:tcPr>
            <w:tcW w:w="943" w:type="dxa"/>
          </w:tcPr>
          <w:p w:rsidR="007A0F4F" w:rsidRPr="00123AA0" w:rsidRDefault="007A0F4F" w:rsidP="007A0F4F">
            <w:pPr>
              <w:jc w:val="both"/>
              <w:rPr>
                <w:sz w:val="24"/>
                <w:szCs w:val="24"/>
              </w:rPr>
            </w:pPr>
            <w:proofErr w:type="spellStart"/>
            <w:r w:rsidRPr="00123AA0">
              <w:rPr>
                <w:sz w:val="24"/>
                <w:szCs w:val="24"/>
              </w:rPr>
              <w:t>Рег</w:t>
            </w:r>
            <w:proofErr w:type="spellEnd"/>
            <w:r w:rsidRPr="00123AA0">
              <w:rPr>
                <w:sz w:val="24"/>
                <w:szCs w:val="24"/>
              </w:rPr>
              <w:t>. знак</w:t>
            </w: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Т-150К</w:t>
            </w:r>
          </w:p>
        </w:tc>
        <w:tc>
          <w:tcPr>
            <w:tcW w:w="885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316658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196511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ВК 931971</w:t>
            </w:r>
          </w:p>
        </w:tc>
        <w:tc>
          <w:tcPr>
            <w:tcW w:w="1418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АВ 041468</w:t>
            </w: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МК 3656</w:t>
            </w: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885" w:type="dxa"/>
          </w:tcPr>
          <w:p w:rsidR="00997BCB" w:rsidRPr="00123AA0" w:rsidRDefault="00BA62C5" w:rsidP="00BA62C5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823270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044308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ВК 931970</w:t>
            </w:r>
          </w:p>
        </w:tc>
        <w:tc>
          <w:tcPr>
            <w:tcW w:w="1418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АВ 041462</w:t>
            </w: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МК 3655</w:t>
            </w: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885" w:type="dxa"/>
          </w:tcPr>
          <w:p w:rsidR="00997BCB" w:rsidRPr="00123AA0" w:rsidRDefault="00BA62C5" w:rsidP="00BA62C5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072023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326043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ВК 931969</w:t>
            </w:r>
          </w:p>
        </w:tc>
        <w:tc>
          <w:tcPr>
            <w:tcW w:w="1418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АВ 041463</w:t>
            </w: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МК</w:t>
            </w:r>
          </w:p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3654</w:t>
            </w: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ДТ-75</w:t>
            </w:r>
          </w:p>
        </w:tc>
        <w:tc>
          <w:tcPr>
            <w:tcW w:w="885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97BCB" w:rsidRPr="00123AA0" w:rsidRDefault="00BA62C5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501862</w:t>
            </w:r>
          </w:p>
        </w:tc>
        <w:tc>
          <w:tcPr>
            <w:tcW w:w="1134" w:type="dxa"/>
          </w:tcPr>
          <w:p w:rsidR="00997BCB" w:rsidRPr="00123AA0" w:rsidRDefault="00BA62C5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605117</w:t>
            </w:r>
          </w:p>
        </w:tc>
        <w:tc>
          <w:tcPr>
            <w:tcW w:w="1417" w:type="dxa"/>
          </w:tcPr>
          <w:p w:rsidR="00997BCB" w:rsidRPr="00123AA0" w:rsidRDefault="00BA62C5" w:rsidP="00BA62C5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ВК 931976</w:t>
            </w:r>
          </w:p>
        </w:tc>
        <w:tc>
          <w:tcPr>
            <w:tcW w:w="1418" w:type="dxa"/>
          </w:tcPr>
          <w:p w:rsidR="00997BCB" w:rsidRPr="00123AA0" w:rsidRDefault="00BA62C5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АВ 041470</w:t>
            </w:r>
          </w:p>
        </w:tc>
        <w:tc>
          <w:tcPr>
            <w:tcW w:w="943" w:type="dxa"/>
          </w:tcPr>
          <w:p w:rsidR="00997BCB" w:rsidRPr="00123AA0" w:rsidRDefault="00BA62C5" w:rsidP="00BA62C5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М</w:t>
            </w:r>
            <w:r w:rsidR="00997BCB" w:rsidRPr="00123AA0">
              <w:rPr>
                <w:sz w:val="24"/>
                <w:szCs w:val="24"/>
              </w:rPr>
              <w:t>К-</w:t>
            </w:r>
            <w:r w:rsidRPr="00123AA0">
              <w:rPr>
                <w:sz w:val="24"/>
                <w:szCs w:val="24"/>
              </w:rPr>
              <w:t>3661</w:t>
            </w: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ДТ-75</w:t>
            </w:r>
          </w:p>
        </w:tc>
        <w:tc>
          <w:tcPr>
            <w:tcW w:w="885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773623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674834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ВК 931975</w:t>
            </w:r>
          </w:p>
        </w:tc>
        <w:tc>
          <w:tcPr>
            <w:tcW w:w="1418" w:type="dxa"/>
          </w:tcPr>
          <w:p w:rsidR="00997BCB" w:rsidRPr="00123AA0" w:rsidRDefault="00BA62C5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АВ 041470</w:t>
            </w: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ВК- 931975</w:t>
            </w: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Т-150</w:t>
            </w:r>
          </w:p>
        </w:tc>
        <w:tc>
          <w:tcPr>
            <w:tcW w:w="885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7BCB" w:rsidRPr="00123AA0" w:rsidRDefault="00123AA0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к/р61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885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7BCB" w:rsidRPr="00123AA0" w:rsidRDefault="00123AA0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401689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</w:tr>
      <w:tr w:rsidR="00997BCB" w:rsidTr="00123AA0">
        <w:tc>
          <w:tcPr>
            <w:tcW w:w="5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Трактор ДТ-75</w:t>
            </w:r>
          </w:p>
        </w:tc>
        <w:tc>
          <w:tcPr>
            <w:tcW w:w="885" w:type="dxa"/>
          </w:tcPr>
          <w:p w:rsidR="00997BCB" w:rsidRPr="00123AA0" w:rsidRDefault="00997BCB" w:rsidP="00174A5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7BCB" w:rsidRPr="00123AA0" w:rsidRDefault="00123AA0" w:rsidP="00350132">
            <w:pPr>
              <w:jc w:val="both"/>
              <w:rPr>
                <w:sz w:val="24"/>
                <w:szCs w:val="24"/>
              </w:rPr>
            </w:pPr>
            <w:r w:rsidRPr="00123AA0">
              <w:rPr>
                <w:sz w:val="24"/>
                <w:szCs w:val="24"/>
              </w:rPr>
              <w:t>801921</w:t>
            </w:r>
          </w:p>
        </w:tc>
        <w:tc>
          <w:tcPr>
            <w:tcW w:w="1417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97BCB" w:rsidRPr="00123AA0" w:rsidRDefault="00997BCB" w:rsidP="00350132">
            <w:pPr>
              <w:jc w:val="both"/>
              <w:rPr>
                <w:sz w:val="24"/>
                <w:szCs w:val="24"/>
              </w:rPr>
            </w:pPr>
          </w:p>
        </w:tc>
      </w:tr>
    </w:tbl>
    <w:p w:rsidR="007A0F4F" w:rsidRDefault="007A0F4F" w:rsidP="00350132">
      <w:pPr>
        <w:ind w:firstLine="708"/>
        <w:jc w:val="both"/>
        <w:rPr>
          <w:sz w:val="28"/>
          <w:szCs w:val="28"/>
        </w:rPr>
      </w:pPr>
    </w:p>
    <w:p w:rsidR="00350132" w:rsidRDefault="000C072F" w:rsidP="0035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132">
        <w:rPr>
          <w:sz w:val="28"/>
          <w:szCs w:val="28"/>
        </w:rPr>
        <w:t xml:space="preserve">. </w:t>
      </w:r>
      <w:proofErr w:type="gramStart"/>
      <w:r w:rsidR="00350132">
        <w:rPr>
          <w:sz w:val="28"/>
          <w:szCs w:val="28"/>
        </w:rPr>
        <w:t>Контроль за</w:t>
      </w:r>
      <w:proofErr w:type="gramEnd"/>
      <w:r w:rsidR="00350132"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123AA0">
      <w:pPr>
        <w:jc w:val="both"/>
      </w:pPr>
      <w:r>
        <w:rPr>
          <w:sz w:val="28"/>
          <w:szCs w:val="28"/>
        </w:rPr>
        <w:t>Глава сельского поселения</w:t>
      </w:r>
      <w:r w:rsidR="00123AA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Р.Т.</w:t>
      </w:r>
      <w:r w:rsidR="00123A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       </w:t>
      </w:r>
    </w:p>
    <w:p w:rsidR="00350132" w:rsidRDefault="00350132" w:rsidP="00350132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32"/>
    <w:rsid w:val="000C072F"/>
    <w:rsid w:val="00123AA0"/>
    <w:rsid w:val="001E2836"/>
    <w:rsid w:val="001F0F30"/>
    <w:rsid w:val="002E71B5"/>
    <w:rsid w:val="00350132"/>
    <w:rsid w:val="00377615"/>
    <w:rsid w:val="00430BFD"/>
    <w:rsid w:val="005611BF"/>
    <w:rsid w:val="00573ED6"/>
    <w:rsid w:val="005C1CD5"/>
    <w:rsid w:val="005C3801"/>
    <w:rsid w:val="005D29AB"/>
    <w:rsid w:val="006B1125"/>
    <w:rsid w:val="007A0F4F"/>
    <w:rsid w:val="007A4B10"/>
    <w:rsid w:val="007E25DD"/>
    <w:rsid w:val="008E3787"/>
    <w:rsid w:val="00997BCB"/>
    <w:rsid w:val="00A10347"/>
    <w:rsid w:val="00B5586C"/>
    <w:rsid w:val="00BA62C5"/>
    <w:rsid w:val="00BB67D8"/>
    <w:rsid w:val="00BC7DFC"/>
    <w:rsid w:val="00C60A62"/>
    <w:rsid w:val="00C97D86"/>
    <w:rsid w:val="00DC4ECA"/>
    <w:rsid w:val="00ED3DA7"/>
    <w:rsid w:val="00ED5B40"/>
    <w:rsid w:val="00F1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Title">
    <w:name w:val="ConsTitle"/>
    <w:rsid w:val="00350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D29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9A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7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0"/>
    <w:rsid w:val="0012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2017-04-05T11:45:00Z</cp:lastPrinted>
  <dcterms:created xsi:type="dcterms:W3CDTF">2011-11-23T04:11:00Z</dcterms:created>
  <dcterms:modified xsi:type="dcterms:W3CDTF">2017-04-05T11:47:00Z</dcterms:modified>
</cp:coreProperties>
</file>