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EF7E1D" w:rsidRPr="00EF7E1D" w:rsidTr="00F77ED9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EF7E1D" w:rsidRPr="00EF7E1D" w:rsidRDefault="00EF7E1D" w:rsidP="00EF7E1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8636CF" w:rsidRPr="00EF7E1D" w:rsidRDefault="008636CF" w:rsidP="00EF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36CF" w:rsidRPr="00EF7E1D" w:rsidRDefault="005A6B4B" w:rsidP="00EF7E1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10</w:t>
      </w:r>
      <w:r w:rsidR="008636CF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октября</w:t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2017 йыл</w:t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>№ 2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10</w:t>
      </w:r>
      <w:r w:rsidR="008636CF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октября</w:t>
      </w:r>
      <w:r w:rsidR="008636CF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2017 года</w:t>
      </w:r>
    </w:p>
    <w:p w:rsidR="008636CF" w:rsidRPr="00EF7E1D" w:rsidRDefault="008636CF" w:rsidP="00EF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EF7E1D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CF" w:rsidRPr="00EF7E1D" w:rsidRDefault="00140F91" w:rsidP="00140F91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636CF" w:rsidRPr="00EF7E1D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8636CF" w:rsidRPr="00EF7E1D" w:rsidRDefault="008636CF" w:rsidP="008636C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2B7AE3" w:rsidP="008636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8636CF" w:rsidRPr="00EF7E1D">
        <w:rPr>
          <w:rFonts w:ascii="Times New Roman" w:hAnsi="Times New Roman" w:cs="Times New Roman"/>
          <w:sz w:val="28"/>
          <w:szCs w:val="28"/>
        </w:rPr>
        <w:t>,</w:t>
      </w:r>
      <w:r w:rsidR="00EF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1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F7E1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F7E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7E1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636CF" w:rsidRPr="002B7AE3" w:rsidRDefault="00140F91" w:rsidP="002B7AE3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  <w:r w:rsidR="008636CF" w:rsidRPr="00EF7E1D">
        <w:rPr>
          <w:rFonts w:ascii="Times New Roman" w:hAnsi="Times New Roman" w:cs="Times New Roman"/>
          <w:sz w:val="28"/>
          <w:szCs w:val="28"/>
        </w:rPr>
        <w:t>расположенному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на земельном участке с кадастровым  номером 02:04:060</w:t>
      </w:r>
      <w:r w:rsidR="005A6B4B">
        <w:rPr>
          <w:rFonts w:ascii="Times New Roman" w:hAnsi="Times New Roman" w:cs="Times New Roman"/>
          <w:sz w:val="28"/>
          <w:szCs w:val="28"/>
        </w:rPr>
        <w:t>6</w:t>
      </w:r>
      <w:r w:rsidRPr="00EF7E1D">
        <w:rPr>
          <w:rFonts w:ascii="Times New Roman" w:hAnsi="Times New Roman" w:cs="Times New Roman"/>
          <w:sz w:val="28"/>
          <w:szCs w:val="28"/>
        </w:rPr>
        <w:t>0</w:t>
      </w:r>
      <w:r w:rsidR="002B7AE3">
        <w:rPr>
          <w:rFonts w:ascii="Times New Roman" w:hAnsi="Times New Roman" w:cs="Times New Roman"/>
          <w:sz w:val="28"/>
          <w:szCs w:val="28"/>
        </w:rPr>
        <w:t>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 w:rsidR="005A6B4B">
        <w:rPr>
          <w:rFonts w:ascii="Times New Roman" w:hAnsi="Times New Roman" w:cs="Times New Roman"/>
          <w:sz w:val="28"/>
          <w:szCs w:val="28"/>
        </w:rPr>
        <w:t>25</w:t>
      </w:r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  <w:r w:rsidR="008636CF" w:rsidRPr="00EF7E1D">
        <w:rPr>
          <w:rFonts w:ascii="Times New Roman" w:hAnsi="Times New Roman" w:cs="Times New Roman"/>
          <w:sz w:val="28"/>
          <w:szCs w:val="28"/>
        </w:rPr>
        <w:t xml:space="preserve"> присвоить адрес: Республика Башкортостан, </w:t>
      </w:r>
      <w:proofErr w:type="spellStart"/>
      <w:r w:rsidR="008636CF"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636CF"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432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432CF">
        <w:rPr>
          <w:rFonts w:ascii="Times New Roman" w:hAnsi="Times New Roman" w:cs="Times New Roman"/>
          <w:sz w:val="28"/>
          <w:szCs w:val="28"/>
        </w:rPr>
        <w:t>.</w:t>
      </w:r>
      <w:r w:rsidR="005A6B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6B4B">
        <w:rPr>
          <w:rFonts w:ascii="Times New Roman" w:hAnsi="Times New Roman" w:cs="Times New Roman"/>
          <w:sz w:val="28"/>
          <w:szCs w:val="28"/>
        </w:rPr>
        <w:t>тарая Кара</w:t>
      </w:r>
      <w:r w:rsidR="008636CF"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 w:rsidR="005A6B4B">
        <w:rPr>
          <w:rFonts w:ascii="Times New Roman" w:hAnsi="Times New Roman" w:cs="Times New Roman"/>
          <w:sz w:val="28"/>
          <w:szCs w:val="28"/>
        </w:rPr>
        <w:t>Централь</w:t>
      </w:r>
      <w:r w:rsidR="002B7AE3">
        <w:rPr>
          <w:rFonts w:ascii="Times New Roman" w:hAnsi="Times New Roman" w:cs="Times New Roman"/>
          <w:sz w:val="28"/>
          <w:szCs w:val="28"/>
        </w:rPr>
        <w:t>ная, д.</w:t>
      </w:r>
      <w:r w:rsidR="005A6B4B">
        <w:rPr>
          <w:rFonts w:ascii="Times New Roman" w:hAnsi="Times New Roman" w:cs="Times New Roman"/>
          <w:sz w:val="28"/>
          <w:szCs w:val="28"/>
        </w:rPr>
        <w:t>3</w:t>
      </w:r>
    </w:p>
    <w:p w:rsidR="008636CF" w:rsidRPr="00EF7E1D" w:rsidRDefault="008636CF" w:rsidP="008636CF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636CF" w:rsidRDefault="008636CF" w:rsidP="0086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AE3" w:rsidRDefault="002B7AE3" w:rsidP="0086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1D" w:rsidRPr="00EF7E1D" w:rsidRDefault="00EF7E1D" w:rsidP="0086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 w:rsidR="00EF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CF" w:rsidRPr="00EF7E1D" w:rsidRDefault="008636CF" w:rsidP="008636CF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36CF" w:rsidRPr="00EF7E1D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6CF"/>
    <w:rsid w:val="000432CF"/>
    <w:rsid w:val="00066340"/>
    <w:rsid w:val="000F3B99"/>
    <w:rsid w:val="00140F91"/>
    <w:rsid w:val="00294626"/>
    <w:rsid w:val="002B7AE3"/>
    <w:rsid w:val="00583DAC"/>
    <w:rsid w:val="005A0E4B"/>
    <w:rsid w:val="005A6B4B"/>
    <w:rsid w:val="008636CF"/>
    <w:rsid w:val="00B15860"/>
    <w:rsid w:val="00D81602"/>
    <w:rsid w:val="00E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B"/>
  </w:style>
  <w:style w:type="paragraph" w:styleId="2">
    <w:name w:val="heading 2"/>
    <w:basedOn w:val="a"/>
    <w:next w:val="a"/>
    <w:link w:val="20"/>
    <w:qFormat/>
    <w:rsid w:val="00863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6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63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2017-10-10T07:30:00Z</cp:lastPrinted>
  <dcterms:created xsi:type="dcterms:W3CDTF">2017-06-29T10:16:00Z</dcterms:created>
  <dcterms:modified xsi:type="dcterms:W3CDTF">2017-10-10T07:30:00Z</dcterms:modified>
</cp:coreProperties>
</file>