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26D97" w:rsidRPr="00EF7E1D" w:rsidTr="00A4433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026D97" w:rsidRPr="00EF7E1D" w:rsidRDefault="00026D97" w:rsidP="00026D9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026D97" w:rsidRPr="00EF7E1D" w:rsidRDefault="00427790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026D97"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6D97" w:rsidRPr="00EF7E1D" w:rsidRDefault="00427790" w:rsidP="00026D97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22 ноября  2017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30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22ноября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2017 года</w:t>
      </w:r>
    </w:p>
    <w:p w:rsidR="00026D97" w:rsidRPr="00EF7E1D" w:rsidRDefault="00026D97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EF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26D97" w:rsidRPr="002B7AE3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расположенному  на земельном участке с кадастровым  номером 02:04:060</w:t>
      </w:r>
      <w:r w:rsidR="00427790">
        <w:rPr>
          <w:rFonts w:ascii="Times New Roman" w:hAnsi="Times New Roman" w:cs="Times New Roman"/>
          <w:sz w:val="28"/>
          <w:szCs w:val="28"/>
        </w:rPr>
        <w:t>1</w:t>
      </w:r>
      <w:r w:rsidRPr="00EF7E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7E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7790">
        <w:rPr>
          <w:rFonts w:ascii="Times New Roman" w:hAnsi="Times New Roman" w:cs="Times New Roman"/>
          <w:sz w:val="28"/>
          <w:szCs w:val="28"/>
        </w:rPr>
        <w:t>0</w:t>
      </w:r>
      <w:r w:rsidRPr="00EF7E1D">
        <w:rPr>
          <w:rFonts w:ascii="Times New Roman" w:hAnsi="Times New Roman" w:cs="Times New Roman"/>
          <w:sz w:val="28"/>
          <w:szCs w:val="28"/>
        </w:rPr>
        <w:t xml:space="preserve">  присвоить адрес: Республика Башкортостан,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2779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2779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27790">
        <w:rPr>
          <w:rFonts w:ascii="Times New Roman" w:hAnsi="Times New Roman" w:cs="Times New Roman"/>
          <w:sz w:val="28"/>
          <w:szCs w:val="28"/>
        </w:rPr>
        <w:t>льягиш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, ул. </w:t>
      </w:r>
      <w:r w:rsidR="00427790">
        <w:rPr>
          <w:rFonts w:ascii="Times New Roman" w:hAnsi="Times New Roman" w:cs="Times New Roman"/>
          <w:sz w:val="28"/>
          <w:szCs w:val="28"/>
        </w:rPr>
        <w:t>Центральная, д.42</w:t>
      </w:r>
    </w:p>
    <w:p w:rsidR="00026D97" w:rsidRPr="00EF7E1D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AA7" w:rsidRDefault="00CB0AA7"/>
    <w:sectPr w:rsidR="00CB0AA7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97"/>
    <w:rsid w:val="00026D97"/>
    <w:rsid w:val="000A70CA"/>
    <w:rsid w:val="00427790"/>
    <w:rsid w:val="00CB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2017-11-22T05:21:00Z</cp:lastPrinted>
  <dcterms:created xsi:type="dcterms:W3CDTF">2017-11-22T05:17:00Z</dcterms:created>
  <dcterms:modified xsi:type="dcterms:W3CDTF">2017-11-22T05:21:00Z</dcterms:modified>
</cp:coreProperties>
</file>