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26D97" w:rsidRPr="00EF7E1D" w:rsidTr="00A4433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026D97" w:rsidRPr="00EF7E1D" w:rsidRDefault="00026D97" w:rsidP="00026D9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026D97" w:rsidRPr="00EF7E1D" w:rsidRDefault="00427790" w:rsidP="0002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="00026D97" w:rsidRPr="00EF7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6D97" w:rsidRPr="00EF7E1D" w:rsidRDefault="00046EE9" w:rsidP="00026D97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E64A1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64A1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май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</w:t>
      </w:r>
      <w:r w:rsidR="00E64A1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№ </w:t>
      </w:r>
      <w:r w:rsidR="00E64A1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23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</w:t>
      </w:r>
      <w:r w:rsidR="00E64A1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2</w:t>
      </w:r>
      <w:r w:rsidR="00E64A1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64A1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ма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я</w:t>
      </w:r>
      <w:r w:rsidR="00026D97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026D97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026D97" w:rsidRPr="00EF7E1D" w:rsidRDefault="00026D97" w:rsidP="0002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 присвоении адреса </w:t>
      </w:r>
    </w:p>
    <w:p w:rsidR="00026D97" w:rsidRPr="00EF7E1D" w:rsidRDefault="00026D97" w:rsidP="00026D97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val="be-BY"/>
        </w:rPr>
        <w:t>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5E1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  <w:lang w:val="be-BY"/>
        </w:rPr>
        <w:t>от 24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.2015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Pr="00EF7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26D97" w:rsidRPr="002B7AE3" w:rsidRDefault="00743D61" w:rsidP="00026D97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D97" w:rsidRPr="00EF7E1D">
        <w:rPr>
          <w:rFonts w:ascii="Times New Roman" w:hAnsi="Times New Roman" w:cs="Times New Roman"/>
          <w:sz w:val="28"/>
          <w:szCs w:val="28"/>
        </w:rPr>
        <w:t xml:space="preserve"> расположенному  на земельном участке с кадастровым  номером 02:04:060</w:t>
      </w:r>
      <w:r w:rsidR="00E64A1E">
        <w:rPr>
          <w:rFonts w:ascii="Times New Roman" w:hAnsi="Times New Roman" w:cs="Times New Roman"/>
          <w:sz w:val="28"/>
          <w:szCs w:val="28"/>
        </w:rPr>
        <w:t>3</w:t>
      </w:r>
      <w:r w:rsidR="001B206D">
        <w:rPr>
          <w:rFonts w:ascii="Times New Roman" w:hAnsi="Times New Roman" w:cs="Times New Roman"/>
          <w:sz w:val="28"/>
          <w:szCs w:val="28"/>
        </w:rPr>
        <w:t>0</w:t>
      </w:r>
      <w:r w:rsidR="00E64A1E">
        <w:rPr>
          <w:rFonts w:ascii="Times New Roman" w:hAnsi="Times New Roman" w:cs="Times New Roman"/>
          <w:sz w:val="28"/>
          <w:szCs w:val="28"/>
        </w:rPr>
        <w:t>2</w:t>
      </w:r>
      <w:r w:rsidR="00026D97" w:rsidRPr="00EF7E1D">
        <w:rPr>
          <w:rFonts w:ascii="Times New Roman" w:hAnsi="Times New Roman" w:cs="Times New Roman"/>
          <w:sz w:val="28"/>
          <w:szCs w:val="28"/>
        </w:rPr>
        <w:t>:</w:t>
      </w:r>
      <w:r w:rsidR="00E64A1E">
        <w:rPr>
          <w:rFonts w:ascii="Times New Roman" w:hAnsi="Times New Roman" w:cs="Times New Roman"/>
          <w:sz w:val="28"/>
          <w:szCs w:val="28"/>
        </w:rPr>
        <w:t>254</w:t>
      </w:r>
      <w:r w:rsidR="00026D97" w:rsidRPr="00EF7E1D">
        <w:rPr>
          <w:rFonts w:ascii="Times New Roman" w:hAnsi="Times New Roman" w:cs="Times New Roman"/>
          <w:sz w:val="28"/>
          <w:szCs w:val="28"/>
        </w:rPr>
        <w:t xml:space="preserve">  присвоить адрес: Республика Башкортостан, </w:t>
      </w:r>
      <w:proofErr w:type="spellStart"/>
      <w:r w:rsidR="00026D97" w:rsidRPr="00EF7E1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26D97" w:rsidRPr="00EF7E1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64A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64A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64A1E"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 w:rsidR="00E64A1E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026D97" w:rsidRPr="00EF7E1D">
        <w:rPr>
          <w:rFonts w:ascii="Times New Roman" w:hAnsi="Times New Roman" w:cs="Times New Roman"/>
          <w:sz w:val="28"/>
          <w:szCs w:val="28"/>
        </w:rPr>
        <w:t xml:space="preserve">, ул. </w:t>
      </w:r>
      <w:r w:rsidR="00E64A1E">
        <w:rPr>
          <w:rFonts w:ascii="Times New Roman" w:hAnsi="Times New Roman" w:cs="Times New Roman"/>
          <w:sz w:val="28"/>
          <w:szCs w:val="28"/>
        </w:rPr>
        <w:t>Полевая</w:t>
      </w:r>
      <w:r w:rsidR="000E2FCA">
        <w:rPr>
          <w:rFonts w:ascii="Times New Roman" w:hAnsi="Times New Roman" w:cs="Times New Roman"/>
          <w:sz w:val="28"/>
          <w:szCs w:val="28"/>
        </w:rPr>
        <w:t>, д.</w:t>
      </w:r>
      <w:r w:rsidR="00E64A1E">
        <w:rPr>
          <w:rFonts w:ascii="Times New Roman" w:hAnsi="Times New Roman" w:cs="Times New Roman"/>
          <w:sz w:val="28"/>
          <w:szCs w:val="28"/>
        </w:rPr>
        <w:t>16, кв.1</w:t>
      </w:r>
      <w:r w:rsidR="000E2FCA">
        <w:rPr>
          <w:rFonts w:ascii="Times New Roman" w:hAnsi="Times New Roman" w:cs="Times New Roman"/>
          <w:sz w:val="28"/>
          <w:szCs w:val="28"/>
        </w:rPr>
        <w:t>.</w:t>
      </w:r>
    </w:p>
    <w:p w:rsidR="00026D97" w:rsidRPr="00EF7E1D" w:rsidRDefault="00026D97" w:rsidP="00026D97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26D97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                                      Р.Т.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D97" w:rsidRPr="00EF7E1D" w:rsidRDefault="00026D97" w:rsidP="00026D97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AA7" w:rsidRDefault="00CB0AA7"/>
    <w:sectPr w:rsidR="00CB0AA7" w:rsidSect="005A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D97"/>
    <w:rsid w:val="00026D97"/>
    <w:rsid w:val="00046EE9"/>
    <w:rsid w:val="000A70CA"/>
    <w:rsid w:val="000E2FCA"/>
    <w:rsid w:val="00167FB4"/>
    <w:rsid w:val="001B206D"/>
    <w:rsid w:val="00261291"/>
    <w:rsid w:val="003251A7"/>
    <w:rsid w:val="00427790"/>
    <w:rsid w:val="005225C2"/>
    <w:rsid w:val="0057731B"/>
    <w:rsid w:val="00743D61"/>
    <w:rsid w:val="00B26D1B"/>
    <w:rsid w:val="00CB0AA7"/>
    <w:rsid w:val="00D80E92"/>
    <w:rsid w:val="00E64A1E"/>
    <w:rsid w:val="00F45D96"/>
    <w:rsid w:val="00FD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2018-05-25T07:35:00Z</cp:lastPrinted>
  <dcterms:created xsi:type="dcterms:W3CDTF">2017-11-22T05:17:00Z</dcterms:created>
  <dcterms:modified xsi:type="dcterms:W3CDTF">2018-05-30T06:47:00Z</dcterms:modified>
</cp:coreProperties>
</file>