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582852" w:rsidRPr="00582852" w:rsidTr="00072244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582852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58285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58285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582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582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8285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82852" w:rsidRPr="00582852" w:rsidRDefault="00582852" w:rsidP="0058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582852" w:rsidRPr="00582852" w:rsidRDefault="00582852" w:rsidP="00582852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en-US"/>
        </w:rPr>
      </w:pPr>
      <w:r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К</w:t>
      </w:r>
      <w:r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         ПОСТАНОВЛЕНИЕ</w:t>
      </w:r>
    </w:p>
    <w:p w:rsidR="0009658A" w:rsidRPr="0009658A" w:rsidRDefault="00E70336" w:rsidP="005828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февраль</w:t>
      </w:r>
      <w:r w:rsidR="00582852"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582852"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                   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="00582852"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февраля</w:t>
      </w:r>
      <w:r w:rsidR="00582852"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582852" w:rsidRPr="0058285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Об утверждении  программы 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«Противодействие экстремизму и профилактика терроризма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на территории  сельского 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2019-2021годы"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195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852">
        <w:rPr>
          <w:sz w:val="28"/>
          <w:szCs w:val="28"/>
        </w:rPr>
        <w:t xml:space="preserve">В соответствии с Федеральным законом </w:t>
      </w:r>
      <w:r w:rsidRPr="00582852">
        <w:rPr>
          <w:rStyle w:val="text1"/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сельского поселения </w:t>
      </w:r>
      <w:proofErr w:type="spellStart"/>
      <w:r w:rsidRPr="00582852">
        <w:rPr>
          <w:rStyle w:val="text1"/>
          <w:rFonts w:ascii="Times New Roman" w:hAnsi="Times New Roman"/>
          <w:sz w:val="28"/>
          <w:szCs w:val="28"/>
        </w:rPr>
        <w:t>Казанчинский</w:t>
      </w:r>
      <w:proofErr w:type="spellEnd"/>
      <w:r w:rsidRPr="00582852">
        <w:rPr>
          <w:rStyle w:val="text1"/>
          <w:rFonts w:ascii="Times New Roman" w:hAnsi="Times New Roman"/>
          <w:sz w:val="28"/>
          <w:szCs w:val="28"/>
        </w:rPr>
        <w:t xml:space="preserve"> сельсовет </w:t>
      </w:r>
      <w:r w:rsidRPr="00582852">
        <w:rPr>
          <w:sz w:val="28"/>
          <w:szCs w:val="28"/>
        </w:rPr>
        <w:t xml:space="preserve">муниципального района </w:t>
      </w:r>
      <w:proofErr w:type="spellStart"/>
      <w:r w:rsidRPr="00582852">
        <w:rPr>
          <w:sz w:val="28"/>
          <w:szCs w:val="28"/>
        </w:rPr>
        <w:t>Аскинский</w:t>
      </w:r>
      <w:proofErr w:type="spellEnd"/>
      <w:r w:rsidRPr="00582852">
        <w:rPr>
          <w:sz w:val="28"/>
          <w:szCs w:val="28"/>
        </w:rPr>
        <w:t xml:space="preserve"> район,  администрация сельского поселения </w:t>
      </w:r>
      <w:proofErr w:type="spellStart"/>
      <w:r w:rsidRPr="00582852">
        <w:rPr>
          <w:sz w:val="28"/>
          <w:szCs w:val="28"/>
        </w:rPr>
        <w:t>Казанчинский</w:t>
      </w:r>
      <w:proofErr w:type="spellEnd"/>
      <w:r w:rsidRPr="00582852">
        <w:rPr>
          <w:sz w:val="28"/>
          <w:szCs w:val="28"/>
        </w:rPr>
        <w:t xml:space="preserve"> сельсовет</w:t>
      </w:r>
      <w:r w:rsidR="00195E6B">
        <w:rPr>
          <w:sz w:val="28"/>
          <w:szCs w:val="28"/>
        </w:rPr>
        <w:t xml:space="preserve"> </w:t>
      </w:r>
      <w:r w:rsidRPr="00582852">
        <w:rPr>
          <w:sz w:val="28"/>
          <w:szCs w:val="28"/>
        </w:rPr>
        <w:t xml:space="preserve"> </w:t>
      </w:r>
      <w:proofErr w:type="spellStart"/>
      <w:proofErr w:type="gramStart"/>
      <w:r w:rsidRPr="00582852">
        <w:rPr>
          <w:sz w:val="28"/>
          <w:szCs w:val="28"/>
        </w:rPr>
        <w:t>п</w:t>
      </w:r>
      <w:proofErr w:type="spellEnd"/>
      <w:proofErr w:type="gramEnd"/>
      <w:r w:rsidRPr="00582852">
        <w:rPr>
          <w:sz w:val="28"/>
          <w:szCs w:val="28"/>
        </w:rPr>
        <w:t xml:space="preserve"> о с т а </w:t>
      </w:r>
      <w:proofErr w:type="spellStart"/>
      <w:r w:rsidRPr="00582852">
        <w:rPr>
          <w:sz w:val="28"/>
          <w:szCs w:val="28"/>
        </w:rPr>
        <w:t>н</w:t>
      </w:r>
      <w:proofErr w:type="spellEnd"/>
      <w:r w:rsidRPr="00582852">
        <w:rPr>
          <w:sz w:val="28"/>
          <w:szCs w:val="28"/>
        </w:rPr>
        <w:t xml:space="preserve"> о в и л:</w:t>
      </w:r>
    </w:p>
    <w:p w:rsidR="0009658A" w:rsidRPr="00582852" w:rsidRDefault="0009658A" w:rsidP="0019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 1. Утвердить  программу  "Противодействие экстремизму и профилактика терроризма на территории   сельского 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2019-2021годы"  согласно приложению (Далее Программа).</w:t>
      </w:r>
    </w:p>
    <w:p w:rsidR="0009658A" w:rsidRPr="00582852" w:rsidRDefault="0009658A" w:rsidP="0019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мероприятий, предусмотренных Программой, осуществлять за счет средств местного бюджета с учетом объемов и мероприятий, предусмотренных  программой. </w:t>
      </w:r>
    </w:p>
    <w:p w:rsidR="0009658A" w:rsidRPr="00582852" w:rsidRDefault="0009658A" w:rsidP="0019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8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законности.</w:t>
      </w:r>
    </w:p>
    <w:p w:rsidR="0009658A" w:rsidRPr="00582852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Р.Т.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</w:p>
    <w:p w:rsidR="0009658A" w:rsidRPr="00582852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336" w:rsidRDefault="00E70336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336" w:rsidRPr="00582852" w:rsidRDefault="00E70336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rPr>
          <w:rFonts w:ascii="Times New Roman" w:hAnsi="Times New Roman" w:cs="Times New Roman"/>
          <w:sz w:val="28"/>
          <w:szCs w:val="28"/>
        </w:rPr>
      </w:pPr>
    </w:p>
    <w:p w:rsidR="0009658A" w:rsidRPr="00E70336" w:rsidRDefault="0009658A" w:rsidP="00582852">
      <w:pPr>
        <w:pStyle w:val="1"/>
        <w:jc w:val="right"/>
        <w:rPr>
          <w:b w:val="0"/>
          <w:szCs w:val="28"/>
        </w:rPr>
      </w:pPr>
      <w:r w:rsidRPr="00E70336">
        <w:rPr>
          <w:b w:val="0"/>
          <w:szCs w:val="28"/>
        </w:rPr>
        <w:lastRenderedPageBreak/>
        <w:t xml:space="preserve">                                                               Приложение </w:t>
      </w:r>
    </w:p>
    <w:p w:rsidR="0009658A" w:rsidRPr="00E70336" w:rsidRDefault="0009658A" w:rsidP="00582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</w:t>
      </w:r>
      <w:r w:rsidR="00582852" w:rsidRPr="00E70336">
        <w:rPr>
          <w:rFonts w:ascii="Times New Roman" w:hAnsi="Times New Roman" w:cs="Times New Roman"/>
          <w:sz w:val="28"/>
          <w:szCs w:val="28"/>
        </w:rPr>
        <w:t xml:space="preserve"> а</w:t>
      </w:r>
      <w:r w:rsidRPr="00E70336">
        <w:rPr>
          <w:rFonts w:ascii="Times New Roman" w:hAnsi="Times New Roman" w:cs="Times New Roman"/>
          <w:sz w:val="28"/>
          <w:szCs w:val="28"/>
        </w:rPr>
        <w:t>дминистрации</w:t>
      </w:r>
      <w:r w:rsidR="00582852" w:rsidRPr="00E70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2852" w:rsidRPr="00E70336" w:rsidRDefault="00582852" w:rsidP="00582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033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7033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658A" w:rsidRPr="00582852" w:rsidRDefault="00E70336" w:rsidP="00582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22.02.2019  №21</w:t>
      </w:r>
      <w:r w:rsidR="0009658A" w:rsidRPr="005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9658A" w:rsidRPr="00582852" w:rsidRDefault="0009658A" w:rsidP="0009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Программа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"Противодействие экстремизму и профилактика терроризма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на территории   сельского 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2019-2021годы"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Паспорт  программы 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"Противодействие экстремизму и профилактика терроризма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на территории  сельского 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2019-2021годы"</w:t>
      </w:r>
    </w:p>
    <w:p w:rsidR="0009658A" w:rsidRPr="00582852" w:rsidRDefault="0009658A" w:rsidP="00096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076"/>
      </w:tblGrid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муниципальная программа:                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452887, РБ,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, ул.Центральная, д.21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452887, РБ,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, ул.Центральная, д.21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 сельского поселения.              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образовательных программ, 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2019-2021годы в один этап.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молодежи из числа мигрантов.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 2019г. - 500 руб., 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2020г. -  500 руб.,   2021г. -500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бюджета сельского поселения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</w:t>
            </w:r>
          </w:p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настоящей Программы  осуществляет администрация  сельского поселения, Совет сельского поселения в соответствии с полномочиями, установленными действующим законодательством</w:t>
            </w:r>
          </w:p>
        </w:tc>
      </w:tr>
      <w:tr w:rsidR="0009658A" w:rsidRPr="00582852" w:rsidTr="004D65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A" w:rsidRPr="00582852" w:rsidRDefault="0009658A" w:rsidP="00096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582852" w:rsidRDefault="00582852" w:rsidP="00CE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CE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Программа "Противодействие экстремизму и профилактика</w:t>
      </w:r>
    </w:p>
    <w:p w:rsidR="0009658A" w:rsidRPr="00582852" w:rsidRDefault="0009658A" w:rsidP="00CE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терроризма на территории сельского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2019-2021годы"</w:t>
      </w:r>
    </w:p>
    <w:p w:rsidR="0009658A" w:rsidRPr="00582852" w:rsidRDefault="0009658A" w:rsidP="00CE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I. Оценка исходной ситуации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        Сегодняшняя борьба с экстремизмом затрагивает такие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82852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сельского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lastRenderedPageBreak/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3. Основные мероприятия Программы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  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многокультурной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В сфере культуры и воспитании молодежи: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- утверждение концепции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многоукладности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российской жизни;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4. Управление Программой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сельсовет. Координацию деятельности исполнителей осуществляет управляющий делами администрации сельского поселения. 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852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</w:p>
    <w:p w:rsidR="0009658A" w:rsidRPr="00582852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t>Осуществляют администрация  сельского поселения, Совет  сельского поселения, в соответствии с полномочиями, установленными законодательством.</w:t>
      </w:r>
    </w:p>
    <w:p w:rsidR="0009658A" w:rsidRDefault="0009658A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852" w:rsidRPr="00582852" w:rsidRDefault="00582852" w:rsidP="00CE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CE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8A" w:rsidRPr="00582852" w:rsidRDefault="0009658A" w:rsidP="004D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5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реализации программы "Противодействие экстремизму и профилактика терроризма на территории  сельского поселения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285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82852">
        <w:rPr>
          <w:rFonts w:ascii="Times New Roman" w:hAnsi="Times New Roman" w:cs="Times New Roman"/>
          <w:sz w:val="28"/>
          <w:szCs w:val="28"/>
        </w:rPr>
        <w:t xml:space="preserve"> район на 2019-2021 годы"</w:t>
      </w:r>
    </w:p>
    <w:p w:rsidR="004D650E" w:rsidRPr="00582852" w:rsidRDefault="004D650E" w:rsidP="004D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50E" w:rsidRPr="00582852" w:rsidRDefault="004D650E" w:rsidP="004D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50E" w:rsidRPr="00582852" w:rsidRDefault="004D650E" w:rsidP="004D6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1"/>
        <w:gridCol w:w="2830"/>
        <w:gridCol w:w="41"/>
        <w:gridCol w:w="1117"/>
        <w:gridCol w:w="52"/>
        <w:gridCol w:w="1273"/>
        <w:gridCol w:w="62"/>
        <w:gridCol w:w="1006"/>
        <w:gridCol w:w="163"/>
        <w:gridCol w:w="25"/>
        <w:gridCol w:w="984"/>
        <w:gridCol w:w="167"/>
        <w:gridCol w:w="1170"/>
        <w:gridCol w:w="30"/>
      </w:tblGrid>
      <w:tr w:rsidR="004D650E" w:rsidRPr="00582852" w:rsidTr="004D650E">
        <w:trPr>
          <w:trHeight w:val="144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(тыс. руб.) </w:t>
            </w:r>
          </w:p>
        </w:tc>
        <w:tc>
          <w:tcPr>
            <w:tcW w:w="2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>ис-полнители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0E" w:rsidRPr="00582852" w:rsidTr="004D650E">
        <w:trPr>
          <w:trHeight w:val="144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>источ-ники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0E" w:rsidRPr="00582852" w:rsidTr="004D650E">
        <w:trPr>
          <w:gridAfter w:val="1"/>
          <w:wAfter w:w="30" w:type="dxa"/>
          <w:trHeight w:val="2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Организационные и пропагандистские мероприятия </w:t>
            </w:r>
          </w:p>
        </w:tc>
      </w:tr>
      <w:tr w:rsidR="004D650E" w:rsidRPr="00582852" w:rsidTr="004D650E">
        <w:trPr>
          <w:gridAfter w:val="1"/>
          <w:wAfter w:w="30" w:type="dxa"/>
          <w:trHeight w:val="691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 территории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82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2852" w:rsidRDefault="00582852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D650E"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0E" w:rsidRPr="00582852" w:rsidRDefault="00582852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50E" w:rsidRPr="00582852" w:rsidTr="004D650E">
        <w:trPr>
          <w:gridAfter w:val="1"/>
          <w:wAfter w:w="30" w:type="dxa"/>
          <w:trHeight w:val="691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582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2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проверки потенциально-опасных объектов на предмет профилактики террористических актов и техногенных аварий на них.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D650E" w:rsidRPr="00582852" w:rsidTr="004D650E">
        <w:trPr>
          <w:gridAfter w:val="1"/>
          <w:wAfter w:w="30" w:type="dxa"/>
          <w:trHeight w:val="691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582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2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противодействия терроризму, 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террористических актов, поведению в условиях возникновения ЧС.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на общих собрания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граждан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D650E" w:rsidRPr="00582852" w:rsidTr="004D650E">
        <w:trPr>
          <w:gridAfter w:val="1"/>
          <w:wAfter w:w="30" w:type="dxa"/>
          <w:trHeight w:val="691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582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82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при главе сельского поселения по вопросам  профилактики терроризма на территории сельского поселения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4D650E" w:rsidRPr="00582852" w:rsidTr="004D650E">
        <w:trPr>
          <w:gridAfter w:val="1"/>
          <w:wAfter w:w="30" w:type="dxa"/>
          <w:trHeight w:val="360"/>
        </w:trPr>
        <w:tc>
          <w:tcPr>
            <w:tcW w:w="95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Мероприятия по профилактике экстремизма и терроризма </w:t>
            </w:r>
          </w:p>
        </w:tc>
      </w:tr>
      <w:tr w:rsidR="004D650E" w:rsidRPr="00582852" w:rsidTr="004D650E">
        <w:trPr>
          <w:gridAfter w:val="1"/>
          <w:wAfter w:w="30" w:type="dxa"/>
          <w:trHeight w:val="1036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финан-сирования</w:t>
            </w:r>
            <w:proofErr w:type="spellEnd"/>
            <w:proofErr w:type="gramEnd"/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0E" w:rsidRPr="00582852" w:rsidTr="004D650E">
        <w:trPr>
          <w:gridAfter w:val="1"/>
          <w:wAfter w:w="30" w:type="dxa"/>
          <w:trHeight w:val="826"/>
        </w:trPr>
        <w:tc>
          <w:tcPr>
            <w:tcW w:w="95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Приобретение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 </w:t>
            </w:r>
          </w:p>
        </w:tc>
      </w:tr>
      <w:tr w:rsidR="004D650E" w:rsidRPr="00582852" w:rsidTr="004D650E">
        <w:trPr>
          <w:gridAfter w:val="1"/>
          <w:wAfter w:w="30" w:type="dxa"/>
          <w:trHeight w:val="139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и распространить листовки по профилактике экстремизма и терроризма на территории сельского поселения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2019-0,5</w:t>
            </w:r>
          </w:p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2020-0,5</w:t>
            </w:r>
          </w:p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2021-0,5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2019-0,5</w:t>
            </w:r>
          </w:p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2020-0,5</w:t>
            </w:r>
          </w:p>
          <w:p w:rsidR="004D650E" w:rsidRPr="00582852" w:rsidRDefault="004D650E" w:rsidP="000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2021-0,5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0E" w:rsidRPr="00582852" w:rsidRDefault="004D650E" w:rsidP="004D6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852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4D650E" w:rsidRPr="004D650E" w:rsidRDefault="004D650E" w:rsidP="004D6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0E" w:rsidRPr="004D650E" w:rsidRDefault="004D650E" w:rsidP="004D6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52" w:rsidRPr="0009658A" w:rsidRDefault="00582852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 xml:space="preserve">1) экстремистская деятельность (экстремизм): 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9658A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09658A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>2) экстремистская организация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0965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9658A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 xml:space="preserve">3) экстремистские материалы 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58A">
        <w:rPr>
          <w:rFonts w:ascii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</w:t>
      </w:r>
      <w:r w:rsidRPr="0009658A">
        <w:rPr>
          <w:rFonts w:ascii="Times New Roman" w:hAnsi="Times New Roman" w:cs="Times New Roman"/>
          <w:sz w:val="24"/>
          <w:szCs w:val="24"/>
        </w:rPr>
        <w:lastRenderedPageBreak/>
        <w:t>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09658A">
        <w:rPr>
          <w:rFonts w:ascii="Times New Roman" w:hAnsi="Times New Roman" w:cs="Times New Roman"/>
          <w:sz w:val="24"/>
          <w:szCs w:val="24"/>
        </w:rPr>
        <w:t>, расовой, национальной или религиозной группы</w:t>
      </w:r>
      <w:proofErr w:type="gramStart"/>
      <w:r w:rsidRPr="0009658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>4) Основные направления противодействия экстремистской деятельности</w:t>
      </w:r>
      <w:r w:rsidRPr="0009658A">
        <w:rPr>
          <w:rFonts w:ascii="Times New Roman" w:hAnsi="Times New Roman" w:cs="Times New Roman"/>
          <w:sz w:val="24"/>
          <w:szCs w:val="24"/>
        </w:rPr>
        <w:t>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>5) Субъекты противодействия экстремистской деятельности.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>6) Профилактика экстремистской деятельности.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>7) Толерантность</w:t>
      </w:r>
      <w:proofErr w:type="gramStart"/>
      <w:r w:rsidRPr="000965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65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9658A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9658A">
        <w:rPr>
          <w:rFonts w:ascii="Times New Roman" w:hAnsi="Times New Roman" w:cs="Times New Roman"/>
          <w:b/>
          <w:sz w:val="24"/>
          <w:szCs w:val="24"/>
        </w:rPr>
        <w:t xml:space="preserve">ат. </w:t>
      </w:r>
      <w:proofErr w:type="spellStart"/>
      <w:r w:rsidRPr="0009658A">
        <w:rPr>
          <w:rFonts w:ascii="Times New Roman" w:hAnsi="Times New Roman" w:cs="Times New Roman"/>
          <w:b/>
          <w:sz w:val="24"/>
          <w:szCs w:val="24"/>
        </w:rPr>
        <w:t>tolerantia</w:t>
      </w:r>
      <w:proofErr w:type="spellEnd"/>
      <w:r w:rsidRPr="0009658A">
        <w:rPr>
          <w:rFonts w:ascii="Times New Roman" w:hAnsi="Times New Roman" w:cs="Times New Roman"/>
          <w:b/>
          <w:sz w:val="24"/>
          <w:szCs w:val="24"/>
        </w:rPr>
        <w:t xml:space="preserve"> - терпение)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58A">
        <w:rPr>
          <w:rFonts w:ascii="Times New Roman" w:hAnsi="Times New Roman" w:cs="Times New Roman"/>
          <w:b/>
          <w:sz w:val="24"/>
          <w:szCs w:val="24"/>
        </w:rPr>
        <w:t xml:space="preserve">8) Ксенофобия [греч. </w:t>
      </w:r>
      <w:proofErr w:type="spellStart"/>
      <w:r w:rsidRPr="0009658A">
        <w:rPr>
          <w:rFonts w:ascii="Times New Roman" w:hAnsi="Times New Roman" w:cs="Times New Roman"/>
          <w:b/>
          <w:sz w:val="24"/>
          <w:szCs w:val="24"/>
        </w:rPr>
        <w:t>xenos</w:t>
      </w:r>
      <w:proofErr w:type="spellEnd"/>
      <w:r w:rsidRPr="0009658A">
        <w:rPr>
          <w:rFonts w:ascii="Times New Roman" w:hAnsi="Times New Roman" w:cs="Times New Roman"/>
          <w:b/>
          <w:sz w:val="24"/>
          <w:szCs w:val="24"/>
        </w:rPr>
        <w:t xml:space="preserve"> - чужой + </w:t>
      </w:r>
      <w:proofErr w:type="spellStart"/>
      <w:r w:rsidRPr="0009658A">
        <w:rPr>
          <w:rFonts w:ascii="Times New Roman" w:hAnsi="Times New Roman" w:cs="Times New Roman"/>
          <w:b/>
          <w:sz w:val="24"/>
          <w:szCs w:val="24"/>
        </w:rPr>
        <w:t>phobos</w:t>
      </w:r>
      <w:proofErr w:type="spellEnd"/>
      <w:r w:rsidRPr="0009658A">
        <w:rPr>
          <w:rFonts w:ascii="Times New Roman" w:hAnsi="Times New Roman" w:cs="Times New Roman"/>
          <w:b/>
          <w:sz w:val="24"/>
          <w:szCs w:val="24"/>
        </w:rPr>
        <w:t xml:space="preserve"> - страх]</w:t>
      </w:r>
    </w:p>
    <w:p w:rsidR="0009658A" w:rsidRPr="0009658A" w:rsidRDefault="0009658A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8A">
        <w:rPr>
          <w:rFonts w:ascii="Times New Roman" w:hAnsi="Times New Roman" w:cs="Times New Roman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9658A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09658A">
        <w:rPr>
          <w:rFonts w:ascii="Times New Roman" w:hAnsi="Times New Roman" w:cs="Times New Roman"/>
          <w:sz w:val="24"/>
          <w:szCs w:val="24"/>
        </w:rPr>
        <w:t xml:space="preserve"> и поэтому эмоционально неприемлемых, враждебных.</w:t>
      </w:r>
    </w:p>
    <w:p w:rsidR="00E7781B" w:rsidRPr="0009658A" w:rsidRDefault="00E7781B" w:rsidP="00CE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81B" w:rsidRPr="0009658A" w:rsidSect="000965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58A"/>
    <w:rsid w:val="0009658A"/>
    <w:rsid w:val="00195E6B"/>
    <w:rsid w:val="004D650E"/>
    <w:rsid w:val="00582852"/>
    <w:rsid w:val="00C52AE6"/>
    <w:rsid w:val="00CE38E6"/>
    <w:rsid w:val="00D60E8D"/>
    <w:rsid w:val="00E70336"/>
    <w:rsid w:val="00E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D"/>
  </w:style>
  <w:style w:type="paragraph" w:styleId="1">
    <w:name w:val="heading 1"/>
    <w:basedOn w:val="a"/>
    <w:next w:val="a"/>
    <w:link w:val="10"/>
    <w:qFormat/>
    <w:rsid w:val="00096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8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rsid w:val="0009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09658A"/>
    <w:rPr>
      <w:rFonts w:ascii="Verdana" w:hAnsi="Verdana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2019-02-25T10:18:00Z</cp:lastPrinted>
  <dcterms:created xsi:type="dcterms:W3CDTF">2018-12-22T04:25:00Z</dcterms:created>
  <dcterms:modified xsi:type="dcterms:W3CDTF">2019-02-25T10:19:00Z</dcterms:modified>
</cp:coreProperties>
</file>