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BF4006" w14:paraId="4545D8A9" w14:textId="77777777" w:rsidTr="009043EE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8C6E540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5155719C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55F451B3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18EF2CAD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2A91AADC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14:paraId="315494BC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4DACFD5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CBF1A2" wp14:editId="7F01B92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963E88F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78DD890B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5DF55B1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43E75A51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1D80A84D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6BC54166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096AE570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64F0A512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7EF983E5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3CE59802" w14:textId="4BFAF732" w:rsidR="00BF4006" w:rsidRDefault="00BF4006" w:rsidP="00B10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F054CE2" w14:textId="6038C480" w:rsidR="00BF4006" w:rsidRDefault="00B106A6" w:rsidP="00B106A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14 сентябрь</w:t>
      </w:r>
      <w:r w:rsidR="00BF400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2020 йыл</w:t>
      </w:r>
      <w:r w:rsidR="00BF400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 w:rsidR="00BF400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№35</w:t>
      </w:r>
      <w:r w:rsidR="00BF400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14 сентября</w:t>
      </w:r>
      <w:r w:rsidR="00BF400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2020 года</w:t>
      </w:r>
    </w:p>
    <w:p w14:paraId="196350DF" w14:textId="77777777" w:rsidR="00BF4006" w:rsidRDefault="00BF4006" w:rsidP="00B10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223B87" w14:textId="77777777" w:rsidR="00BF4006" w:rsidRDefault="00BF4006" w:rsidP="00BF4006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8420F6" w14:textId="508849B2" w:rsidR="001C2B90" w:rsidRPr="001C2B90" w:rsidRDefault="00BF4006" w:rsidP="003E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2B90" w:rsidRPr="001C2B9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инвестиционной деятельности на территории Сельского поселения </w:t>
      </w:r>
      <w:proofErr w:type="spellStart"/>
      <w:r w:rsidR="001C2B90" w:rsidRPr="001C2B90"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 w:rsidR="001C2B90" w:rsidRPr="001C2B90">
        <w:rPr>
          <w:rFonts w:ascii="Times New Roman" w:hAnsi="Times New Roman" w:cs="Times New Roman"/>
          <w:b/>
          <w:sz w:val="28"/>
          <w:szCs w:val="28"/>
        </w:rPr>
        <w:t xml:space="preserve"> сельсовет, осуществляемой в форме капитальных вложений</w:t>
      </w:r>
    </w:p>
    <w:p w14:paraId="75F17C38" w14:textId="77777777" w:rsidR="001C2B90" w:rsidRPr="001C2B90" w:rsidRDefault="001C2B90" w:rsidP="001C2B90">
      <w:pPr>
        <w:rPr>
          <w:rFonts w:ascii="Times New Roman" w:hAnsi="Times New Roman" w:cs="Times New Roman"/>
          <w:sz w:val="28"/>
          <w:szCs w:val="28"/>
        </w:rPr>
      </w:pPr>
    </w:p>
    <w:p w14:paraId="4C375E0A" w14:textId="7CCA1CDE" w:rsidR="001C2B90" w:rsidRPr="001C2B90" w:rsidRDefault="001C2B90" w:rsidP="001C2B9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B90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февраля 1999 года N 39-ФЗ «Об инвестиционной деятельности в Российской Федерации, осуществляемой в форме капитальных вложений», Уставом Сельского поселения </w:t>
      </w:r>
      <w:proofErr w:type="spellStart"/>
      <w:r w:rsidRPr="001C2B9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1C2B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B9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C2B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Pr="001C2B9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1C2B90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1C2B9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31F7C7B" w14:textId="6DBF0378" w:rsidR="001C2B90" w:rsidRPr="001C2B90" w:rsidRDefault="001C2B90" w:rsidP="001C2B90">
      <w:pPr>
        <w:pStyle w:val="ConsPlusNormal"/>
        <w:widowControl w:val="0"/>
        <w:suppressAutoHyphens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C2B90">
        <w:rPr>
          <w:rFonts w:ascii="Times New Roman" w:hAnsi="Times New Roman" w:cs="Times New Roman"/>
          <w:sz w:val="28"/>
          <w:szCs w:val="28"/>
        </w:rPr>
        <w:t xml:space="preserve">1. Утвердить Положение об инвестиционной деятельности на </w:t>
      </w:r>
      <w:proofErr w:type="gramStart"/>
      <w:r w:rsidRPr="001C2B90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1C2B9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C2B9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1C2B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B9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C2B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осуществляемой в форме капитальных вложений (Приложение).</w:t>
      </w:r>
    </w:p>
    <w:p w14:paraId="69F71BCD" w14:textId="3DEAF76D" w:rsidR="001C2B90" w:rsidRPr="001C2B90" w:rsidRDefault="001C2B90" w:rsidP="001C2B90">
      <w:pPr>
        <w:pStyle w:val="ConsPlusNormal"/>
        <w:widowControl w:val="0"/>
        <w:suppressAutoHyphens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C2B90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proofErr w:type="gramStart"/>
      <w:r w:rsidRPr="001C2B90"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Pr="001C2B9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7F26C41" w14:textId="58E9DBAF" w:rsidR="001C2B90" w:rsidRPr="001C2B90" w:rsidRDefault="001C2B90" w:rsidP="001C2B90">
      <w:pPr>
        <w:pStyle w:val="ConsPlusNormal"/>
        <w:widowControl w:val="0"/>
        <w:suppressAutoHyphens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C2B90">
        <w:rPr>
          <w:rFonts w:ascii="Times New Roman" w:hAnsi="Times New Roman" w:cs="Times New Roman"/>
          <w:sz w:val="28"/>
          <w:szCs w:val="28"/>
        </w:rPr>
        <w:t xml:space="preserve">3. </w:t>
      </w:r>
      <w:r w:rsidR="00B106A6">
        <w:rPr>
          <w:rFonts w:ascii="Times New Roman" w:hAnsi="Times New Roman" w:cs="Times New Roman"/>
          <w:sz w:val="28"/>
          <w:szCs w:val="28"/>
        </w:rPr>
        <w:t>Н</w:t>
      </w:r>
      <w:r w:rsidRPr="001C2B90">
        <w:rPr>
          <w:rFonts w:ascii="Times New Roman" w:hAnsi="Times New Roman" w:cs="Times New Roman"/>
          <w:sz w:val="28"/>
          <w:szCs w:val="28"/>
        </w:rPr>
        <w:t xml:space="preserve">астоящее постановление разместить на сайте администрации Сельского поселения </w:t>
      </w:r>
      <w:proofErr w:type="spellStart"/>
      <w:r w:rsidRPr="001C2B9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1C2B9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3A2FCFDB" w14:textId="77777777" w:rsidR="001C2B90" w:rsidRPr="001C2B90" w:rsidRDefault="001C2B90" w:rsidP="001C2B90">
      <w:pPr>
        <w:pStyle w:val="ConsPlusNormal"/>
        <w:widowControl w:val="0"/>
        <w:suppressAutoHyphens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1C2B90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 момента подписания.</w:t>
      </w:r>
    </w:p>
    <w:p w14:paraId="5745E105" w14:textId="77777777" w:rsidR="001C2B90" w:rsidRPr="001C2B90" w:rsidRDefault="001C2B90" w:rsidP="001C2B90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</w:p>
    <w:p w14:paraId="709BF321" w14:textId="77777777" w:rsidR="001C2B90" w:rsidRPr="001C2B90" w:rsidRDefault="001C2B90" w:rsidP="001C2B90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</w:p>
    <w:p w14:paraId="29CB3AB1" w14:textId="3F6B83F5" w:rsidR="001C2B90" w:rsidRPr="00B106A6" w:rsidRDefault="001C2B90" w:rsidP="001C2B9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106A6">
        <w:rPr>
          <w:bCs/>
          <w:sz w:val="28"/>
          <w:szCs w:val="28"/>
        </w:rPr>
        <w:t xml:space="preserve">Глава Сельского поселения                  </w:t>
      </w:r>
      <w:r w:rsidR="00B106A6">
        <w:rPr>
          <w:bCs/>
          <w:sz w:val="28"/>
          <w:szCs w:val="28"/>
        </w:rPr>
        <w:t xml:space="preserve">              </w:t>
      </w:r>
      <w:r w:rsidRPr="00B106A6">
        <w:rPr>
          <w:bCs/>
          <w:sz w:val="28"/>
          <w:szCs w:val="28"/>
        </w:rPr>
        <w:t xml:space="preserve">              И.Ф </w:t>
      </w:r>
      <w:proofErr w:type="spellStart"/>
      <w:r w:rsidRPr="00B106A6">
        <w:rPr>
          <w:bCs/>
          <w:sz w:val="28"/>
          <w:szCs w:val="28"/>
        </w:rPr>
        <w:t>Денисламов</w:t>
      </w:r>
      <w:proofErr w:type="spellEnd"/>
    </w:p>
    <w:p w14:paraId="74975BF5" w14:textId="56D51AF1" w:rsidR="001C2B90" w:rsidRDefault="001C2B90" w:rsidP="001C2B90">
      <w:pPr>
        <w:ind w:left="5670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487766C4" w14:textId="1AB21351" w:rsidR="001C2B90" w:rsidRDefault="001C2B90" w:rsidP="001C2B90">
      <w:pPr>
        <w:ind w:left="5670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3C9BBE94" w14:textId="77777777" w:rsidR="00B106A6" w:rsidRDefault="00B106A6" w:rsidP="001C2B90">
      <w:pPr>
        <w:ind w:left="5670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58A6F93C" w14:textId="77777777" w:rsidR="003E2202" w:rsidRDefault="003E2202" w:rsidP="001C2B90">
      <w:pPr>
        <w:ind w:left="5670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66D364F6" w14:textId="77777777" w:rsidR="001C2B90" w:rsidRPr="001C2B90" w:rsidRDefault="001C2B90" w:rsidP="001C2B90">
      <w:pPr>
        <w:ind w:left="5670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34079F0F" w14:textId="77777777" w:rsidR="001C2B90" w:rsidRPr="001C2B90" w:rsidRDefault="001C2B90" w:rsidP="003E2202">
      <w:pPr>
        <w:spacing w:after="0" w:line="240" w:lineRule="auto"/>
        <w:ind w:left="567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C2B90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14:paraId="236DE3C8" w14:textId="1E9DA1E4" w:rsidR="001C2B90" w:rsidRDefault="001C2B90" w:rsidP="003E220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C2B9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1C2B90">
        <w:rPr>
          <w:rStyle w:val="a8"/>
          <w:rFonts w:ascii="Times New Roman" w:hAnsi="Times New Roman" w:cs="Times New Roman"/>
          <w:b w:val="0"/>
          <w:sz w:val="24"/>
          <w:szCs w:val="24"/>
        </w:rPr>
        <w:t>Казанчинский</w:t>
      </w:r>
      <w:proofErr w:type="spellEnd"/>
      <w:r w:rsidRPr="001C2B9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Pr="001C2B9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C2B90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1C2B9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20586F16" w14:textId="4454349F" w:rsidR="00B106A6" w:rsidRPr="001C2B90" w:rsidRDefault="00B106A6" w:rsidP="003E2202">
      <w:pPr>
        <w:spacing w:after="0" w:line="240" w:lineRule="auto"/>
        <w:ind w:left="567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от14.09.2020 №35</w:t>
      </w:r>
    </w:p>
    <w:p w14:paraId="2370820B" w14:textId="77777777" w:rsidR="001C2B90" w:rsidRPr="001C2B90" w:rsidRDefault="001C2B90" w:rsidP="001C2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9AD53" w14:textId="77777777" w:rsidR="001C2B90" w:rsidRPr="00B106A6" w:rsidRDefault="001C2B90" w:rsidP="003E2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A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4156029" w14:textId="6A1BA017" w:rsidR="001C2B90" w:rsidRPr="00B106A6" w:rsidRDefault="001C2B90" w:rsidP="003E2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A6">
        <w:rPr>
          <w:rFonts w:ascii="Times New Roman" w:hAnsi="Times New Roman" w:cs="Times New Roman"/>
          <w:b/>
          <w:sz w:val="24"/>
          <w:szCs w:val="24"/>
        </w:rPr>
        <w:t xml:space="preserve">об инвестиционной деятельности на территории Сельского поселения </w:t>
      </w:r>
      <w:proofErr w:type="spellStart"/>
      <w:r w:rsidRPr="00B106A6">
        <w:rPr>
          <w:rFonts w:ascii="Times New Roman" w:hAnsi="Times New Roman" w:cs="Times New Roman"/>
          <w:b/>
          <w:sz w:val="24"/>
          <w:szCs w:val="24"/>
        </w:rPr>
        <w:t>Казанчинский</w:t>
      </w:r>
      <w:proofErr w:type="spellEnd"/>
      <w:r w:rsidRPr="00B106A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106A6"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 w:rsidRPr="00B106A6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осуществляемой в форме капитальных вложений.</w:t>
      </w:r>
    </w:p>
    <w:p w14:paraId="40D981A0" w14:textId="77777777" w:rsidR="003E2202" w:rsidRPr="00B106A6" w:rsidRDefault="003E2202" w:rsidP="003E2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36186" w14:textId="115DFD27" w:rsidR="001C2B90" w:rsidRDefault="001C2B90" w:rsidP="003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Сельского поселения </w:t>
      </w:r>
      <w:proofErr w:type="spellStart"/>
      <w:r w:rsidRPr="00B106A6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B106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106A6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B106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14:paraId="5DC58DAB" w14:textId="77777777" w:rsidR="00B106A6" w:rsidRPr="00B106A6" w:rsidRDefault="00B106A6" w:rsidP="003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915687" w14:textId="1BB90EA0" w:rsidR="001C2B90" w:rsidRPr="00B106A6" w:rsidRDefault="001C2B90" w:rsidP="00B106A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A6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14:paraId="5CF41AE8" w14:textId="77777777" w:rsidR="00B106A6" w:rsidRPr="00B106A6" w:rsidRDefault="00B106A6" w:rsidP="00B106A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154D4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14:paraId="3C103669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14:paraId="55043B7A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капитальные вложения —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14:paraId="1E6A8F4A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14:paraId="7907C6CC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14:paraId="6E014454" w14:textId="1B062485" w:rsidR="001C2B90" w:rsidRDefault="001C2B90" w:rsidP="003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совокупная налоговая нагрузка —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</w:p>
    <w:p w14:paraId="55B3B2B8" w14:textId="69DC23B8" w:rsidR="00B106A6" w:rsidRDefault="00B106A6" w:rsidP="003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332BE" w14:textId="77777777" w:rsidR="00B106A6" w:rsidRDefault="00B106A6" w:rsidP="003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553AC0" w14:textId="77777777" w:rsidR="00B106A6" w:rsidRPr="00B106A6" w:rsidRDefault="00B106A6" w:rsidP="003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A747F2" w14:textId="3EBBCFEF" w:rsidR="001C2B90" w:rsidRDefault="001C2B90" w:rsidP="003E2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A6">
        <w:rPr>
          <w:rFonts w:ascii="Times New Roman" w:hAnsi="Times New Roman" w:cs="Times New Roman"/>
          <w:b/>
          <w:sz w:val="24"/>
          <w:szCs w:val="24"/>
        </w:rPr>
        <w:lastRenderedPageBreak/>
        <w:t>2. Отношения, регулируемые настоящим Положением.</w:t>
      </w:r>
    </w:p>
    <w:p w14:paraId="4624EB26" w14:textId="77777777" w:rsidR="00B106A6" w:rsidRPr="00B106A6" w:rsidRDefault="00B106A6" w:rsidP="003E2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88121" w14:textId="7ABBF474" w:rsidR="001C2B90" w:rsidRDefault="001C2B90" w:rsidP="003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14:paraId="179DFC15" w14:textId="77777777" w:rsidR="00B106A6" w:rsidRPr="00B106A6" w:rsidRDefault="00B106A6" w:rsidP="003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EAD78" w14:textId="30D59EC7" w:rsidR="001C2B90" w:rsidRPr="00B106A6" w:rsidRDefault="001C2B90" w:rsidP="00B106A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A6">
        <w:rPr>
          <w:rFonts w:ascii="Times New Roman" w:hAnsi="Times New Roman" w:cs="Times New Roman"/>
          <w:b/>
          <w:sz w:val="24"/>
          <w:szCs w:val="24"/>
        </w:rPr>
        <w:t>Объекты капитальных вложений.</w:t>
      </w:r>
    </w:p>
    <w:p w14:paraId="7D4DE84C" w14:textId="77777777" w:rsidR="00B106A6" w:rsidRPr="00B106A6" w:rsidRDefault="00B106A6" w:rsidP="00B106A6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14:paraId="0D51D6AC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14:paraId="3A439450" w14:textId="4B277FFF" w:rsidR="001C2B90" w:rsidRDefault="001C2B90" w:rsidP="003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14:paraId="4566320D" w14:textId="77777777" w:rsidR="00B106A6" w:rsidRPr="00B106A6" w:rsidRDefault="00B106A6" w:rsidP="003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9D98A7" w14:textId="7C9B0372" w:rsidR="001C2B90" w:rsidRDefault="001C2B90" w:rsidP="003E2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A6">
        <w:rPr>
          <w:rFonts w:ascii="Times New Roman" w:hAnsi="Times New Roman" w:cs="Times New Roman"/>
          <w:b/>
          <w:sz w:val="24"/>
          <w:szCs w:val="24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14:paraId="61E02DBD" w14:textId="77777777" w:rsidR="00B106A6" w:rsidRPr="00B106A6" w:rsidRDefault="00B106A6" w:rsidP="003E2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62579" w14:textId="70043E64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 xml:space="preserve">4.1. Регулирование органами местного самоуправления   Сельского поселения </w:t>
      </w:r>
      <w:proofErr w:type="spellStart"/>
      <w:r w:rsidRPr="00B106A6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B106A6">
        <w:rPr>
          <w:rFonts w:ascii="Times New Roman" w:hAnsi="Times New Roman" w:cs="Times New Roman"/>
          <w:sz w:val="24"/>
          <w:szCs w:val="24"/>
        </w:rPr>
        <w:t xml:space="preserve"> сельсовет инвестиционной деятельности, осуществляемой в форме капитальных вложений, предусматривает:</w:t>
      </w:r>
    </w:p>
    <w:p w14:paraId="4B084E86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14:paraId="18B95408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- установления субъектам инвестиционной деятельности льгот по уплате местных налогов;</w:t>
      </w:r>
    </w:p>
    <w:p w14:paraId="18D97938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- защиты интересов инвесторов;</w:t>
      </w:r>
    </w:p>
    <w:p w14:paraId="6A0C29AA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-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14:paraId="6FA7542B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14:paraId="0154E7AB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14:paraId="314829EB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- разработки, утверждения и финансирования инвестиционных проектов, осуществляемых муниципальным образованием;</w:t>
      </w:r>
    </w:p>
    <w:p w14:paraId="387CE8F3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- проведения экспертизы инвестиционных проектов в соответствии с законодательством Российской Федерации;</w:t>
      </w:r>
    </w:p>
    <w:p w14:paraId="2B0189AF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 xml:space="preserve">- выпуска муниципальных займов в соответствии </w:t>
      </w:r>
      <w:proofErr w:type="gramStart"/>
      <w:r w:rsidRPr="00B106A6">
        <w:rPr>
          <w:rFonts w:ascii="Times New Roman" w:hAnsi="Times New Roman" w:cs="Times New Roman"/>
          <w:sz w:val="24"/>
          <w:szCs w:val="24"/>
        </w:rPr>
        <w:t>с  законодательством</w:t>
      </w:r>
      <w:proofErr w:type="gramEnd"/>
      <w:r w:rsidRPr="00B106A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750BC0CF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- 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14:paraId="5EF0B4EA" w14:textId="719ADAEA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 xml:space="preserve">4.2. Органы местного самоуправления Сельского поселения </w:t>
      </w:r>
      <w:proofErr w:type="spellStart"/>
      <w:r w:rsidRPr="00B106A6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B106A6">
        <w:rPr>
          <w:rFonts w:ascii="Times New Roman" w:hAnsi="Times New Roman" w:cs="Times New Roman"/>
          <w:sz w:val="24"/>
          <w:szCs w:val="24"/>
        </w:rPr>
        <w:t xml:space="preserve"> сельсовет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законодательством Российской Федерации.</w:t>
      </w:r>
    </w:p>
    <w:p w14:paraId="53596E9E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 xml:space="preserve"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</w:t>
      </w:r>
      <w:r w:rsidRPr="00B106A6">
        <w:rPr>
          <w:rFonts w:ascii="Times New Roman" w:hAnsi="Times New Roman" w:cs="Times New Roman"/>
          <w:sz w:val="24"/>
          <w:szCs w:val="24"/>
        </w:rPr>
        <w:lastRenderedPageBreak/>
        <w:t>осуществляет орган, уполномоченный представительным органом местного самоуправления.</w:t>
      </w:r>
    </w:p>
    <w:p w14:paraId="28F575AC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14:paraId="6BB00BE4" w14:textId="46A16282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 xml:space="preserve">4.5. При осуществлении инвестиционной деятельности органы местного самоуправления Сельского поселения </w:t>
      </w:r>
      <w:proofErr w:type="spellStart"/>
      <w:r w:rsidRPr="00B106A6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B106A6">
        <w:rPr>
          <w:rFonts w:ascii="Times New Roman" w:hAnsi="Times New Roman" w:cs="Times New Roman"/>
          <w:sz w:val="24"/>
          <w:szCs w:val="24"/>
        </w:rPr>
        <w:t xml:space="preserve"> сельсовет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14:paraId="34FBB150" w14:textId="6362EF62" w:rsidR="001C2B90" w:rsidRDefault="001C2B90" w:rsidP="003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14:paraId="65866E32" w14:textId="77777777" w:rsidR="00B106A6" w:rsidRPr="00B106A6" w:rsidRDefault="00B106A6" w:rsidP="003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E203B" w14:textId="77777777" w:rsidR="001C2B90" w:rsidRPr="00B106A6" w:rsidRDefault="001C2B90" w:rsidP="003E2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A6">
        <w:rPr>
          <w:rFonts w:ascii="Times New Roman" w:hAnsi="Times New Roman" w:cs="Times New Roman"/>
          <w:b/>
          <w:sz w:val="24"/>
          <w:szCs w:val="24"/>
        </w:rPr>
        <w:t>5. Муниципальные гарантии прав субъектов инвестиционной деятельности.</w:t>
      </w:r>
    </w:p>
    <w:p w14:paraId="031196B0" w14:textId="77777777" w:rsid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</w:r>
    </w:p>
    <w:p w14:paraId="1CB74CEE" w14:textId="713E6E12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 Сельского поселения </w:t>
      </w:r>
      <w:proofErr w:type="spellStart"/>
      <w:r w:rsidRPr="00B106A6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B106A6">
        <w:rPr>
          <w:rFonts w:ascii="Times New Roman" w:hAnsi="Times New Roman" w:cs="Times New Roman"/>
          <w:sz w:val="24"/>
          <w:szCs w:val="24"/>
        </w:rPr>
        <w:t xml:space="preserve"> сельсовет в пределах своих полномочий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14:paraId="3F0F039A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- обеспечение равных прав при осуществлении инвестиционной деятельности;</w:t>
      </w:r>
    </w:p>
    <w:p w14:paraId="3E0A0D2D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ab/>
        <w:t>-  гласность в обсуждении инвестиционных проектов;</w:t>
      </w:r>
    </w:p>
    <w:p w14:paraId="22A85636" w14:textId="77777777" w:rsidR="001C2B90" w:rsidRPr="00B106A6" w:rsidRDefault="001C2B90" w:rsidP="001C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A6">
        <w:rPr>
          <w:rFonts w:ascii="Times New Roman" w:hAnsi="Times New Roman" w:cs="Times New Roman"/>
          <w:sz w:val="24"/>
          <w:szCs w:val="24"/>
        </w:rPr>
        <w:t xml:space="preserve">         -  стабильность прав субъектов инвестиционной деятельности.</w:t>
      </w:r>
    </w:p>
    <w:sectPr w:rsidR="001C2B90" w:rsidRPr="00B1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3FA9"/>
    <w:multiLevelType w:val="hybridMultilevel"/>
    <w:tmpl w:val="A748F5B0"/>
    <w:lvl w:ilvl="0" w:tplc="37366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7677A5"/>
    <w:multiLevelType w:val="hybridMultilevel"/>
    <w:tmpl w:val="09DE07BE"/>
    <w:lvl w:ilvl="0" w:tplc="7C8EDBE4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D0"/>
    <w:rsid w:val="001378ED"/>
    <w:rsid w:val="001C2B90"/>
    <w:rsid w:val="002D462E"/>
    <w:rsid w:val="003135FA"/>
    <w:rsid w:val="003E2202"/>
    <w:rsid w:val="009877D0"/>
    <w:rsid w:val="00A85003"/>
    <w:rsid w:val="00B106A6"/>
    <w:rsid w:val="00B87A32"/>
    <w:rsid w:val="00BF4006"/>
    <w:rsid w:val="00C63E6B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C7A3"/>
  <w15:chartTrackingRefBased/>
  <w15:docId w15:val="{FCD40E21-597F-4FF2-9769-624A1FCB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0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E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C2B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basedOn w:val="a"/>
    <w:next w:val="a7"/>
    <w:unhideWhenUsed/>
    <w:rsid w:val="001C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rsid w:val="001C2B90"/>
    <w:rPr>
      <w:b/>
      <w:bCs/>
      <w:color w:val="26282F"/>
    </w:rPr>
  </w:style>
  <w:style w:type="paragraph" w:styleId="a7">
    <w:name w:val="Normal (Web)"/>
    <w:basedOn w:val="a"/>
    <w:uiPriority w:val="99"/>
    <w:semiHidden/>
    <w:unhideWhenUsed/>
    <w:rsid w:val="001C2B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8</cp:revision>
  <cp:lastPrinted>2020-09-24T07:35:00Z</cp:lastPrinted>
  <dcterms:created xsi:type="dcterms:W3CDTF">2020-07-16T03:51:00Z</dcterms:created>
  <dcterms:modified xsi:type="dcterms:W3CDTF">2020-09-24T07:57:00Z</dcterms:modified>
</cp:coreProperties>
</file>