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8A70F2" w:rsidRPr="00EF7E1D" w14:paraId="7B8ED87C" w14:textId="77777777" w:rsidTr="00E13164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DBB8139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3D59364F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22853CEF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6C7F5432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6BCDE4EB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54D3F4CB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262FF76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7B8B314" wp14:editId="53BAB3B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EF4B68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192C79B9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5A4676BD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4603E7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0510AD8E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6BDEE4FE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6103DE41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6C7258B9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79C2ADBC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C90014E" w14:textId="77777777" w:rsidR="008A70F2" w:rsidRPr="00EF7E1D" w:rsidRDefault="008A70F2" w:rsidP="00E1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475E35C9" w14:textId="77777777" w:rsidR="008A70F2" w:rsidRPr="00EF7E1D" w:rsidRDefault="008A70F2" w:rsidP="008A7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4423F7B" w14:textId="10DB2A0D" w:rsidR="008A70F2" w:rsidRPr="00EF7E1D" w:rsidRDefault="00E03CF2" w:rsidP="008A70F2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18</w:t>
      </w:r>
      <w:r w:rsidR="008A70F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февраль </w:t>
      </w:r>
      <w:r w:rsidR="008A70F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8A70F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8A70F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 w:rsidR="008A70F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8A70F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</w:t>
      </w:r>
      <w:r w:rsidR="008A70F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8A70F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18</w:t>
      </w:r>
      <w:r w:rsidR="008A70F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февраля</w:t>
      </w:r>
      <w:r w:rsidR="008A70F2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8A70F2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14:paraId="7C8A14E4" w14:textId="77777777" w:rsidR="008A70F2" w:rsidRPr="00EF7E1D" w:rsidRDefault="008A70F2" w:rsidP="008A7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FC5ED" w14:textId="600CBC45" w:rsidR="00F402BF" w:rsidRDefault="00330B95" w:rsidP="00F402BF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color w:val="2C2C2C"/>
          <w:spacing w:val="-2"/>
          <w:sz w:val="28"/>
          <w:szCs w:val="28"/>
        </w:rPr>
      </w:pPr>
      <w:r w:rsidRPr="00F402BF">
        <w:rPr>
          <w:rFonts w:eastAsia="DejaVu Sans"/>
          <w:bCs/>
          <w:color w:val="000000"/>
          <w:kern w:val="2"/>
          <w:sz w:val="28"/>
          <w:szCs w:val="28"/>
        </w:rPr>
        <w:t xml:space="preserve">Об отмене постановления от </w:t>
      </w:r>
      <w:r w:rsidR="000746B9" w:rsidRPr="00F402BF">
        <w:rPr>
          <w:rFonts w:eastAsia="DejaVu Sans"/>
          <w:bCs/>
          <w:color w:val="000000"/>
          <w:kern w:val="2"/>
          <w:sz w:val="28"/>
          <w:szCs w:val="28"/>
        </w:rPr>
        <w:t>16</w:t>
      </w:r>
      <w:r w:rsidRPr="00F402BF">
        <w:rPr>
          <w:rFonts w:eastAsia="DejaVu Sans"/>
          <w:bCs/>
          <w:color w:val="000000"/>
          <w:kern w:val="2"/>
          <w:sz w:val="28"/>
          <w:szCs w:val="28"/>
        </w:rPr>
        <w:t xml:space="preserve"> </w:t>
      </w:r>
      <w:proofErr w:type="gramStart"/>
      <w:r w:rsidR="000746B9" w:rsidRPr="00F402BF">
        <w:rPr>
          <w:rFonts w:eastAsia="DejaVu Sans"/>
          <w:bCs/>
          <w:color w:val="000000"/>
          <w:kern w:val="2"/>
          <w:sz w:val="28"/>
          <w:szCs w:val="28"/>
        </w:rPr>
        <w:t>апрел</w:t>
      </w:r>
      <w:r w:rsidRPr="00F402BF">
        <w:rPr>
          <w:rFonts w:eastAsia="DejaVu Sans"/>
          <w:bCs/>
          <w:color w:val="000000"/>
          <w:kern w:val="2"/>
          <w:sz w:val="28"/>
          <w:szCs w:val="28"/>
        </w:rPr>
        <w:t>я  201</w:t>
      </w:r>
      <w:r w:rsidR="000746B9" w:rsidRPr="00F402BF">
        <w:rPr>
          <w:rFonts w:eastAsia="DejaVu Sans"/>
          <w:bCs/>
          <w:color w:val="000000"/>
          <w:kern w:val="2"/>
          <w:sz w:val="28"/>
          <w:szCs w:val="28"/>
        </w:rPr>
        <w:t>9</w:t>
      </w:r>
      <w:proofErr w:type="gramEnd"/>
      <w:r w:rsidRPr="00F402BF">
        <w:rPr>
          <w:rFonts w:eastAsia="DejaVu Sans"/>
          <w:bCs/>
          <w:color w:val="000000"/>
          <w:kern w:val="2"/>
          <w:sz w:val="28"/>
          <w:szCs w:val="28"/>
        </w:rPr>
        <w:t xml:space="preserve"> года №4</w:t>
      </w:r>
      <w:r w:rsidR="000746B9" w:rsidRPr="00F402BF">
        <w:rPr>
          <w:rFonts w:eastAsia="DejaVu Sans"/>
          <w:bCs/>
          <w:color w:val="000000"/>
          <w:kern w:val="2"/>
          <w:sz w:val="28"/>
          <w:szCs w:val="28"/>
        </w:rPr>
        <w:t>1</w:t>
      </w:r>
    </w:p>
    <w:p w14:paraId="58506C68" w14:textId="639F9D1F" w:rsidR="00330B95" w:rsidRPr="000746B9" w:rsidRDefault="00330B95" w:rsidP="00F402BF">
      <w:pPr>
        <w:pStyle w:val="3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330B95">
        <w:rPr>
          <w:b/>
          <w:color w:val="2C2C2C"/>
          <w:spacing w:val="-2"/>
          <w:sz w:val="28"/>
          <w:szCs w:val="28"/>
        </w:rPr>
        <w:t>«</w:t>
      </w:r>
      <w:r w:rsidR="000746B9">
        <w:rPr>
          <w:sz w:val="28"/>
          <w:szCs w:val="28"/>
        </w:rPr>
        <w:t xml:space="preserve">Об утверждении «Положения о </w:t>
      </w:r>
      <w:r w:rsidR="000746B9" w:rsidRPr="00805F48">
        <w:rPr>
          <w:sz w:val="28"/>
          <w:szCs w:val="28"/>
        </w:rPr>
        <w:t xml:space="preserve">порядке получения муниципальными служащими администрации сельского поселения </w:t>
      </w:r>
      <w:proofErr w:type="spellStart"/>
      <w:r w:rsidR="000746B9">
        <w:rPr>
          <w:sz w:val="28"/>
          <w:szCs w:val="28"/>
        </w:rPr>
        <w:t>Казанчинский</w:t>
      </w:r>
      <w:proofErr w:type="spellEnd"/>
      <w:r w:rsidR="000746B9" w:rsidRPr="00805F48">
        <w:rPr>
          <w:sz w:val="28"/>
          <w:szCs w:val="28"/>
        </w:rPr>
        <w:t xml:space="preserve"> сельсовет муниципального района </w:t>
      </w:r>
      <w:proofErr w:type="spellStart"/>
      <w:r w:rsidR="000746B9">
        <w:rPr>
          <w:sz w:val="28"/>
          <w:szCs w:val="28"/>
        </w:rPr>
        <w:t>Аскинский</w:t>
      </w:r>
      <w:proofErr w:type="spellEnd"/>
      <w:r w:rsidR="000746B9" w:rsidRPr="00805F48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0746B9">
        <w:rPr>
          <w:sz w:val="28"/>
          <w:szCs w:val="28"/>
        </w:rPr>
        <w:t>»</w:t>
      </w:r>
    </w:p>
    <w:p w14:paraId="205BBC1B" w14:textId="77777777" w:rsidR="00330B95" w:rsidRPr="00330B95" w:rsidRDefault="00330B95" w:rsidP="00F402BF">
      <w:pPr>
        <w:keepNext/>
        <w:tabs>
          <w:tab w:val="left" w:pos="6452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bookmarkStart w:id="0" w:name="_GoBack"/>
      <w:bookmarkEnd w:id="0"/>
    </w:p>
    <w:p w14:paraId="7A4C27FB" w14:textId="77777777" w:rsidR="00330B95" w:rsidRPr="00330B95" w:rsidRDefault="00330B95" w:rsidP="00330B95">
      <w:pPr>
        <w:keepNext/>
        <w:tabs>
          <w:tab w:val="left" w:pos="6452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</w:rPr>
      </w:pPr>
    </w:p>
    <w:p w14:paraId="56A6AFA9" w14:textId="56AC7B62" w:rsidR="0050776E" w:rsidRPr="00330B95" w:rsidRDefault="00831723" w:rsidP="00F4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2BF">
        <w:rPr>
          <w:rFonts w:ascii="Times New Roman" w:hAnsi="Times New Roman" w:cs="Times New Roman"/>
          <w:sz w:val="28"/>
          <w:szCs w:val="28"/>
        </w:rPr>
        <w:t>Во исполнение протеста прокуратуры</w:t>
      </w:r>
      <w:r w:rsidR="000746B9">
        <w:rPr>
          <w:rFonts w:ascii="Times New Roman" w:hAnsi="Times New Roman" w:cs="Times New Roman"/>
          <w:sz w:val="28"/>
          <w:szCs w:val="28"/>
        </w:rPr>
        <w:t xml:space="preserve"> </w:t>
      </w:r>
      <w:r w:rsidR="0050776E" w:rsidRPr="00330B95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="0050776E" w:rsidRPr="00330B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3ADBA63" w14:textId="32063632" w:rsidR="00330B95" w:rsidRPr="0050776E" w:rsidRDefault="0050776E" w:rsidP="00F402BF">
      <w:pPr>
        <w:keepNext/>
        <w:tabs>
          <w:tab w:val="left" w:pos="645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C2C2C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0B95" w:rsidRPr="00330B95"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</w:t>
      </w:r>
      <w:r w:rsidR="00330B95" w:rsidRPr="00330B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330B95" w:rsidRPr="00330B9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330B95" w:rsidRPr="00330B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30B95" w:rsidRPr="00330B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30B95" w:rsidRPr="00330B95">
        <w:rPr>
          <w:rFonts w:ascii="Times New Roman" w:hAnsi="Times New Roman" w:cs="Times New Roman"/>
          <w:sz w:val="28"/>
          <w:szCs w:val="28"/>
        </w:rPr>
        <w:t xml:space="preserve"> ра</w:t>
      </w:r>
      <w:r w:rsidR="00330B95">
        <w:rPr>
          <w:rFonts w:ascii="Times New Roman" w:hAnsi="Times New Roman" w:cs="Times New Roman"/>
          <w:sz w:val="28"/>
          <w:szCs w:val="28"/>
        </w:rPr>
        <w:t xml:space="preserve">йон Республики Башкортостан </w:t>
      </w:r>
      <w:r w:rsidR="000746B9">
        <w:rPr>
          <w:rFonts w:ascii="Times New Roman" w:hAnsi="Times New Roman" w:cs="Times New Roman"/>
          <w:sz w:val="28"/>
          <w:szCs w:val="28"/>
        </w:rPr>
        <w:t xml:space="preserve">от 16.04.2019 года №41 « </w:t>
      </w:r>
      <w:r w:rsidR="000746B9" w:rsidRPr="000746B9">
        <w:rPr>
          <w:rFonts w:ascii="Times New Roman" w:hAnsi="Times New Roman" w:cs="Times New Roman"/>
          <w:sz w:val="28"/>
          <w:szCs w:val="28"/>
        </w:rPr>
        <w:t xml:space="preserve">Об утверждении «Положения о порядке получения муниципальными служащими администрации сельского поселения </w:t>
      </w:r>
      <w:proofErr w:type="spellStart"/>
      <w:r w:rsidR="000746B9" w:rsidRPr="000746B9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0746B9" w:rsidRPr="000746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746B9" w:rsidRPr="000746B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746B9" w:rsidRPr="000746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</w:p>
    <w:p w14:paraId="4AD4598E" w14:textId="77777777" w:rsidR="00330B95" w:rsidRPr="00330B95" w:rsidRDefault="0050776E" w:rsidP="00F4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0B95" w:rsidRPr="00330B95">
        <w:rPr>
          <w:rFonts w:ascii="Times New Roman" w:hAnsi="Times New Roman" w:cs="Times New Roman"/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14:paraId="24079E26" w14:textId="77777777" w:rsidR="00F402BF" w:rsidRPr="00330B95" w:rsidRDefault="00F402BF" w:rsidP="0033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46CF4" w14:textId="534ACCDA" w:rsidR="00330B95" w:rsidRDefault="00330B95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77A1B81C" w14:textId="77777777" w:rsidR="00F402BF" w:rsidRPr="00330B95" w:rsidRDefault="00F402BF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1A04C4E7" w14:textId="328206E7" w:rsidR="009D4D5E" w:rsidRDefault="00330B95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  <w:r w:rsidRPr="00330B95"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  <w:t xml:space="preserve">  Глава сельского поселения                                                      </w:t>
      </w:r>
      <w:r w:rsidR="00F402BF"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  <w:t xml:space="preserve">И.Ф. </w:t>
      </w:r>
      <w:proofErr w:type="spellStart"/>
      <w:r w:rsidR="00F402BF"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  <w:t>Денисламов</w:t>
      </w:r>
      <w:proofErr w:type="spellEnd"/>
    </w:p>
    <w:p w14:paraId="440299ED" w14:textId="77777777"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32D7E1EE" w14:textId="77777777"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1F033038" w14:textId="77777777"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585D9621" w14:textId="77777777"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19555C43" w14:textId="77777777"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7AC13BDF" w14:textId="77777777"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6222C96E" w14:textId="77777777"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6B965EB2" w14:textId="77777777"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p w14:paraId="02BBB56C" w14:textId="77777777" w:rsidR="009D4D5E" w:rsidRDefault="009D4D5E" w:rsidP="00330B95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2C2C2C"/>
          <w:spacing w:val="-2"/>
          <w:sz w:val="28"/>
          <w:szCs w:val="28"/>
        </w:rPr>
      </w:pPr>
    </w:p>
    <w:sectPr w:rsidR="009D4D5E" w:rsidSect="005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95"/>
    <w:rsid w:val="000746B9"/>
    <w:rsid w:val="001B5BB2"/>
    <w:rsid w:val="00290B39"/>
    <w:rsid w:val="00330B95"/>
    <w:rsid w:val="00410A5F"/>
    <w:rsid w:val="0050776E"/>
    <w:rsid w:val="0053183F"/>
    <w:rsid w:val="007A06CE"/>
    <w:rsid w:val="008072F2"/>
    <w:rsid w:val="00831723"/>
    <w:rsid w:val="008A70F2"/>
    <w:rsid w:val="00914285"/>
    <w:rsid w:val="009D4D5E"/>
    <w:rsid w:val="00C15F92"/>
    <w:rsid w:val="00D774CA"/>
    <w:rsid w:val="00E03CF2"/>
    <w:rsid w:val="00F1563B"/>
    <w:rsid w:val="00F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91CD"/>
  <w15:docId w15:val="{7B6DDA21-5DF7-4D08-8941-76B5A0D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9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0746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0746B9"/>
    <w:pPr>
      <w:widowControl w:val="0"/>
      <w:shd w:val="clear" w:color="auto" w:fill="FFFFFF"/>
      <w:spacing w:before="120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14</cp:revision>
  <cp:lastPrinted>2020-02-19T11:53:00Z</cp:lastPrinted>
  <dcterms:created xsi:type="dcterms:W3CDTF">2018-08-31T05:35:00Z</dcterms:created>
  <dcterms:modified xsi:type="dcterms:W3CDTF">2020-02-19T11:54:00Z</dcterms:modified>
</cp:coreProperties>
</file>