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D2815" w14:paraId="69A5EC02" w14:textId="77777777" w:rsidTr="001046A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E19A2B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18844FC0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6F44999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04B84C0D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D4A3D8E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1428383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0188B2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B1D00E" wp14:editId="0B8796B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E5F206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0782B676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C9E7E05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75565A7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229775C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BD4C70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CE46A1B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31C74C60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5C9CC0D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D5BE80A" w14:textId="77777777" w:rsidR="000D2815" w:rsidRDefault="000D2815" w:rsidP="000D281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69E17CE8" w14:textId="7DD15531" w:rsidR="000D2815" w:rsidRDefault="000D2815" w:rsidP="000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81AFBE" w14:textId="4643D69E" w:rsidR="000D2815" w:rsidRDefault="006A41C1" w:rsidP="006A41C1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28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янва</w:t>
      </w:r>
      <w:r w:rsidR="002D08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рь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№ </w:t>
      </w:r>
      <w:r w:rsidR="002D08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28 января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</w:t>
      </w:r>
      <w:r w:rsidR="007044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2C3FCF3C" w14:textId="77777777" w:rsidR="000D2815" w:rsidRDefault="000D2815" w:rsidP="000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E0804" w14:textId="77777777" w:rsidR="000D2815" w:rsidRDefault="000D2815" w:rsidP="000D281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64569" w14:textId="77777777" w:rsidR="000D2815" w:rsidRDefault="000D2815" w:rsidP="000D281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14:paraId="065CD1D7" w14:textId="77777777" w:rsidR="000D2815" w:rsidRDefault="000D2815" w:rsidP="007044F4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AE09A" w14:textId="76FB33EA" w:rsidR="000D2815" w:rsidRDefault="000D2815" w:rsidP="000D28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02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38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14:paraId="1AB72FF7" w14:textId="6B1C3D05" w:rsidR="000D2815" w:rsidRDefault="007044F4" w:rsidP="000D2815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Нежилому зданию</w:t>
      </w:r>
      <w:r w:rsidR="000D2815">
        <w:rPr>
          <w:rFonts w:ascii="Times New Roman" w:hAnsi="Times New Roman" w:cs="Times New Roman"/>
          <w:sz w:val="28"/>
          <w:szCs w:val="28"/>
        </w:rPr>
        <w:t xml:space="preserve"> с кадастровым номером 02:04:060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2815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НЗ</w:t>
      </w:r>
      <w:r w:rsidR="002D08CA">
        <w:rPr>
          <w:rFonts w:ascii="Times New Roman" w:hAnsi="Times New Roman" w:cs="Times New Roman"/>
          <w:sz w:val="28"/>
          <w:szCs w:val="28"/>
        </w:rPr>
        <w:t>1</w:t>
      </w:r>
      <w:r w:rsidR="0098784F">
        <w:rPr>
          <w:rFonts w:ascii="Times New Roman" w:hAnsi="Times New Roman" w:cs="Times New Roman"/>
          <w:sz w:val="28"/>
          <w:szCs w:val="28"/>
        </w:rPr>
        <w:t>,</w:t>
      </w:r>
      <w:r w:rsidR="000D2815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</w:t>
      </w:r>
      <w:r w:rsidRPr="007044F4">
        <w:rPr>
          <w:rFonts w:ascii="Times New Roman" w:hAnsi="Times New Roman" w:cs="Times New Roman"/>
          <w:sz w:val="28"/>
          <w:szCs w:val="28"/>
        </w:rPr>
        <w:t xml:space="preserve">02:04:060301:451 </w:t>
      </w:r>
      <w:r w:rsidR="000D2815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A6014A" w:rsidRPr="00A6014A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Аскинский муниципальный район, Сельское поселение Казанчинский сельсовет, село Старые Казанчи, улица Крестьянская, </w:t>
      </w:r>
      <w:r w:rsidR="00884BC7">
        <w:rPr>
          <w:rFonts w:ascii="Times New Roman" w:hAnsi="Times New Roman" w:cs="Times New Roman"/>
          <w:sz w:val="28"/>
          <w:szCs w:val="28"/>
        </w:rPr>
        <w:t>дом</w:t>
      </w:r>
      <w:r w:rsidR="00A6014A" w:rsidRPr="00A6014A">
        <w:rPr>
          <w:rFonts w:ascii="Times New Roman" w:hAnsi="Times New Roman" w:cs="Times New Roman"/>
          <w:sz w:val="28"/>
          <w:szCs w:val="28"/>
        </w:rPr>
        <w:t xml:space="preserve"> 25</w:t>
      </w:r>
      <w:r w:rsidR="00884BC7">
        <w:rPr>
          <w:rFonts w:ascii="Times New Roman" w:hAnsi="Times New Roman" w:cs="Times New Roman"/>
          <w:sz w:val="28"/>
          <w:szCs w:val="28"/>
        </w:rPr>
        <w:t xml:space="preserve"> г</w:t>
      </w:r>
      <w:r w:rsidR="00A6014A" w:rsidRPr="00A6014A">
        <w:rPr>
          <w:rFonts w:ascii="Times New Roman" w:hAnsi="Times New Roman" w:cs="Times New Roman"/>
          <w:sz w:val="28"/>
          <w:szCs w:val="28"/>
        </w:rPr>
        <w:t>.</w:t>
      </w:r>
    </w:p>
    <w:p w14:paraId="00B7DD2B" w14:textId="77777777" w:rsidR="000D2815" w:rsidRDefault="000D2815" w:rsidP="000D2815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28AC6435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D17D3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7E570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9CB96" w14:textId="77777777" w:rsidR="000D2815" w:rsidRDefault="000D2815" w:rsidP="000D281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                                   И.Ф. Денисламов</w:t>
      </w:r>
    </w:p>
    <w:p w14:paraId="1154016D" w14:textId="77777777" w:rsidR="000D2815" w:rsidRDefault="000D2815" w:rsidP="000D2815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77475" w14:textId="77777777" w:rsidR="000D2815" w:rsidRDefault="000D2815" w:rsidP="000D2815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B9FBF" w14:textId="77777777" w:rsidR="000D2815" w:rsidRDefault="000D2815" w:rsidP="000D2815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C23CD" w14:textId="77777777" w:rsidR="000D2815" w:rsidRDefault="000D2815" w:rsidP="000D2815"/>
    <w:p w14:paraId="76B638E6" w14:textId="77777777" w:rsidR="000D2815" w:rsidRDefault="000D2815" w:rsidP="000D2815"/>
    <w:p w14:paraId="7BF58971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E"/>
    <w:rsid w:val="000D2815"/>
    <w:rsid w:val="002072B1"/>
    <w:rsid w:val="002D08CA"/>
    <w:rsid w:val="004C10E0"/>
    <w:rsid w:val="006A41C1"/>
    <w:rsid w:val="007044F4"/>
    <w:rsid w:val="00884BC7"/>
    <w:rsid w:val="00894AAC"/>
    <w:rsid w:val="0098784F"/>
    <w:rsid w:val="00A6014A"/>
    <w:rsid w:val="00A6371E"/>
    <w:rsid w:val="00CE0EC8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8B0"/>
  <w15:chartTrackingRefBased/>
  <w15:docId w15:val="{539E3850-C56D-440B-AFFE-74DC979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17</cp:revision>
  <cp:lastPrinted>2021-02-09T07:43:00Z</cp:lastPrinted>
  <dcterms:created xsi:type="dcterms:W3CDTF">2020-06-25T05:00:00Z</dcterms:created>
  <dcterms:modified xsi:type="dcterms:W3CDTF">2021-02-09T10:24:00Z</dcterms:modified>
</cp:coreProperties>
</file>