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="-432" w:tblpY="-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4"/>
        <w:gridCol w:w="2042"/>
        <w:gridCol w:w="4162"/>
      </w:tblGrid>
      <w:tr w:rsidR="0093153F" w14:paraId="6A112C79" w14:textId="77777777" w:rsidTr="0093153F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257DBF0" w14:textId="77777777" w:rsidR="0093153F" w:rsidRDefault="0093153F">
            <w:pPr>
              <w:spacing w:line="256" w:lineRule="auto"/>
              <w:jc w:val="center"/>
              <w:rPr>
                <w:rFonts w:eastAsia="MS Mincho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b/>
                <w:caps/>
                <w:sz w:val="20"/>
                <w:szCs w:val="20"/>
                <w:lang w:val="be-BY" w:eastAsia="en-US"/>
              </w:rPr>
              <w:t>Баш</w:t>
            </w:r>
            <w:r>
              <w:rPr>
                <w:rFonts w:eastAsia="MS Mincho"/>
                <w:b/>
                <w:caps/>
                <w:sz w:val="20"/>
                <w:szCs w:val="20"/>
                <w:lang w:val="be-BY" w:eastAsia="en-US"/>
              </w:rPr>
              <w:t>ҡортостан  Республикаһы</w:t>
            </w:r>
          </w:p>
          <w:p w14:paraId="2F9D76E2" w14:textId="77777777" w:rsidR="0093153F" w:rsidRDefault="0093153F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val="be-BY"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be-BY" w:eastAsia="en-US"/>
              </w:rPr>
              <w:t>АСКЫН РАЙОНЫ</w:t>
            </w:r>
          </w:p>
          <w:p w14:paraId="46E676C5" w14:textId="77777777" w:rsidR="0093153F" w:rsidRDefault="0093153F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be-BY" w:eastAsia="en-US"/>
              </w:rPr>
              <w:t>МУНИЦИПАЛЬ РАЙОНЫНЫҢ</w:t>
            </w:r>
          </w:p>
          <w:p w14:paraId="12674606" w14:textId="77777777" w:rsidR="0093153F" w:rsidRDefault="0093153F">
            <w:pPr>
              <w:spacing w:line="256" w:lineRule="auto"/>
              <w:jc w:val="center"/>
              <w:rPr>
                <w:rStyle w:val="unicode1"/>
                <w:rFonts w:eastAsia="Arial Unicode MS"/>
                <w:color w:val="00000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 w:eastAsia="en-US"/>
              </w:rPr>
              <w:t>ҠА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 w:eastAsia="en-US"/>
              </w:rPr>
              <w:t>ҘАНСЫ АУЫЛ СОВЕТЫ</w:t>
            </w:r>
          </w:p>
          <w:p w14:paraId="1EF62195" w14:textId="77777777" w:rsidR="0093153F" w:rsidRDefault="0093153F">
            <w:pPr>
              <w:spacing w:line="256" w:lineRule="auto"/>
              <w:jc w:val="center"/>
              <w:rPr>
                <w:rFonts w:eastAsia="MS Mincho"/>
              </w:rPr>
            </w:pP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 w:eastAsia="en-US"/>
              </w:rPr>
              <w:t>АУЫЛ БИЛ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 w:eastAsia="en-US"/>
              </w:rPr>
              <w:t>ӘМӘҺЕ</w:t>
            </w:r>
          </w:p>
          <w:p w14:paraId="63731CF4" w14:textId="77777777" w:rsidR="0093153F" w:rsidRDefault="0093153F">
            <w:pPr>
              <w:spacing w:line="256" w:lineRule="auto"/>
              <w:jc w:val="center"/>
              <w:rPr>
                <w:rFonts w:eastAsia="MS Mincho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eastAsia="MS Mincho"/>
                <w:b/>
                <w:caps/>
                <w:sz w:val="20"/>
                <w:szCs w:val="20"/>
                <w:lang w:val="be-BY" w:eastAsia="en-US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22AB5F3" w14:textId="5CAEF8F5" w:rsidR="0093153F" w:rsidRDefault="0093153F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be-BY"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1C653967" wp14:editId="5C2D9B62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-228600</wp:posOffset>
                  </wp:positionV>
                  <wp:extent cx="749300" cy="92075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93080A" w14:textId="77777777" w:rsidR="0093153F" w:rsidRDefault="0093153F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be-BY" w:eastAsia="en-US"/>
              </w:rPr>
            </w:pPr>
          </w:p>
          <w:p w14:paraId="62A83C86" w14:textId="77777777" w:rsidR="0093153F" w:rsidRDefault="0093153F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be-BY" w:eastAsia="en-US"/>
              </w:rPr>
            </w:pPr>
          </w:p>
          <w:p w14:paraId="6B26D929" w14:textId="77777777" w:rsidR="0093153F" w:rsidRDefault="0093153F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C65FD18" w14:textId="77777777" w:rsidR="0093153F" w:rsidRDefault="0093153F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b/>
                <w:caps/>
                <w:sz w:val="20"/>
                <w:szCs w:val="20"/>
                <w:lang w:val="be-BY" w:eastAsia="en-US"/>
              </w:rPr>
              <w:t>АДМИНИСТРАЦИЯ</w:t>
            </w:r>
          </w:p>
          <w:p w14:paraId="7FAB5DA7" w14:textId="77777777" w:rsidR="0093153F" w:rsidRDefault="0093153F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СЕЛЬСКОГО ПОСЕЛЕНИЯ</w:t>
            </w:r>
          </w:p>
          <w:p w14:paraId="6C34CAFF" w14:textId="77777777" w:rsidR="0093153F" w:rsidRDefault="0093153F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КАЗАНЧИНСКИЙ СЕЛЬСОВЕТ</w:t>
            </w:r>
          </w:p>
          <w:p w14:paraId="405C983D" w14:textId="77777777" w:rsidR="0093153F" w:rsidRDefault="0093153F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МУНИЦИПАЛЬНОГО РАЙОНА</w:t>
            </w:r>
          </w:p>
          <w:p w14:paraId="3B4942E3" w14:textId="77777777" w:rsidR="0093153F" w:rsidRDefault="0093153F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АСКИНСКИЙ РАЙОН</w:t>
            </w:r>
          </w:p>
          <w:p w14:paraId="0497D96F" w14:textId="77777777" w:rsidR="0093153F" w:rsidRDefault="0093153F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b/>
                <w:caps/>
                <w:sz w:val="20"/>
                <w:szCs w:val="20"/>
                <w:lang w:val="be-BY" w:eastAsia="en-US"/>
              </w:rPr>
              <w:t>Республики Башкортостан</w:t>
            </w:r>
          </w:p>
          <w:p w14:paraId="507D1811" w14:textId="77777777" w:rsidR="0093153F" w:rsidRDefault="0093153F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 w:eastAsia="en-US"/>
              </w:rPr>
            </w:pPr>
          </w:p>
        </w:tc>
      </w:tr>
    </w:tbl>
    <w:p w14:paraId="2FE4182B" w14:textId="77777777" w:rsidR="0093153F" w:rsidRDefault="0093153F" w:rsidP="0093153F"/>
    <w:p w14:paraId="5C7FE6E9" w14:textId="7381EC93" w:rsidR="0093153F" w:rsidRDefault="0093153F" w:rsidP="0093153F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t xml:space="preserve">                     </w:t>
      </w: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ПОСТАНОВЛЕНИЕ</w:t>
      </w:r>
    </w:p>
    <w:p w14:paraId="31CA68D0" w14:textId="77777777" w:rsidR="0093153F" w:rsidRDefault="0093153F" w:rsidP="0093153F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3D23CA2E" w14:textId="77755821" w:rsidR="0093153F" w:rsidRDefault="0093153F" w:rsidP="0093153F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09 сентябрь  2021 йыл           № 40               09  сентября  2021 год</w:t>
      </w:r>
    </w:p>
    <w:p w14:paraId="21101FA7" w14:textId="77777777" w:rsidR="0093153F" w:rsidRDefault="0093153F" w:rsidP="0093153F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6444467C" w14:textId="6BBED1A1" w:rsidR="00187723" w:rsidRDefault="00187723" w:rsidP="001877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в СП </w:t>
      </w:r>
      <w:proofErr w:type="spellStart"/>
      <w:r>
        <w:rPr>
          <w:b/>
          <w:bCs/>
          <w:sz w:val="28"/>
          <w:szCs w:val="28"/>
        </w:rPr>
        <w:t>Казанчинский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Аскинский район</w:t>
      </w:r>
    </w:p>
    <w:p w14:paraId="2A50FED4" w14:textId="77777777" w:rsidR="00187723" w:rsidRDefault="00187723" w:rsidP="001877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Республике Башкортостан на 2021-2022 годы</w:t>
      </w:r>
    </w:p>
    <w:p w14:paraId="6B6A58AA" w14:textId="77777777" w:rsidR="0093153F" w:rsidRPr="00AB0042" w:rsidRDefault="0093153F" w:rsidP="0093153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69D85F73" w14:textId="77777777" w:rsidR="0093153F" w:rsidRPr="00AB0042" w:rsidRDefault="0093153F" w:rsidP="009315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042">
        <w:rPr>
          <w:sz w:val="28"/>
          <w:szCs w:val="28"/>
        </w:rPr>
        <w:t>На основании Федерального закона от 25 декабря 2008 года № 273-ФЗ «О противодействии коррупции», Закона Республики Башкортостан от 13 июля 2009 года № 145-з «О противодействии коррупции в Республике Башкортостан», руководствуясь указами Президента Российской федерации от 29 июня 2018 года № 378 «О национальном плане противодействия коррупции на 2018-2022годы», Распоряжением Главы Республики Башкортостан № РГ-122 от 16 июля 2018 года «О внесении изменений в распоряжение Главы Республики от 29 декабря 2017 № РГ-257 «Об утверждении Плана мероприятий по противодействию коррупции в Республике Башкортостан на 20</w:t>
      </w:r>
      <w:r>
        <w:rPr>
          <w:sz w:val="28"/>
          <w:szCs w:val="28"/>
        </w:rPr>
        <w:t>21</w:t>
      </w:r>
      <w:r w:rsidRPr="00AB0042">
        <w:rPr>
          <w:sz w:val="28"/>
          <w:szCs w:val="28"/>
        </w:rPr>
        <w:t xml:space="preserve"> год», ПОСТАНОВЛЯЮ:</w:t>
      </w:r>
    </w:p>
    <w:p w14:paraId="2CD2BBFC" w14:textId="489ADCD1" w:rsidR="0093153F" w:rsidRPr="00AB0042" w:rsidRDefault="0093153F" w:rsidP="009315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042">
        <w:rPr>
          <w:sz w:val="28"/>
          <w:szCs w:val="28"/>
        </w:rPr>
        <w:t xml:space="preserve">1. Утвердить </w:t>
      </w:r>
      <w:hyperlink r:id="rId6" w:anchor="P26#P26" w:history="1">
        <w:r w:rsidRPr="00AB0042">
          <w:rPr>
            <w:color w:val="0000FF"/>
            <w:sz w:val="28"/>
            <w:szCs w:val="28"/>
            <w:u w:val="single"/>
          </w:rPr>
          <w:t>План</w:t>
        </w:r>
      </w:hyperlink>
      <w:r w:rsidRPr="00AB0042">
        <w:rPr>
          <w:sz w:val="28"/>
          <w:szCs w:val="28"/>
        </w:rPr>
        <w:t xml:space="preserve"> мероприятий по противодействию коррупции в сельском поселении </w:t>
      </w:r>
      <w:proofErr w:type="spellStart"/>
      <w:r w:rsidR="00187723">
        <w:rPr>
          <w:sz w:val="28"/>
          <w:szCs w:val="28"/>
        </w:rPr>
        <w:t>Казанчинский</w:t>
      </w:r>
      <w:proofErr w:type="spellEnd"/>
      <w:r w:rsidRPr="00AB0042">
        <w:rPr>
          <w:sz w:val="28"/>
          <w:szCs w:val="28"/>
        </w:rPr>
        <w:t xml:space="preserve"> сельсовет муниципального района Аскинский район Республики Башкортостан на 20</w:t>
      </w:r>
      <w:r>
        <w:rPr>
          <w:sz w:val="28"/>
          <w:szCs w:val="28"/>
        </w:rPr>
        <w:t>21-2022</w:t>
      </w:r>
      <w:r w:rsidRPr="00AB004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B0042">
        <w:rPr>
          <w:sz w:val="28"/>
          <w:szCs w:val="28"/>
        </w:rPr>
        <w:t xml:space="preserve"> (далее - План) согласно приложению к настоящему постановлению.</w:t>
      </w:r>
    </w:p>
    <w:p w14:paraId="2B827A08" w14:textId="5B2BAD0B" w:rsidR="0093153F" w:rsidRPr="00AB0042" w:rsidRDefault="0093153F" w:rsidP="009315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042">
        <w:rPr>
          <w:sz w:val="28"/>
          <w:szCs w:val="28"/>
        </w:rPr>
        <w:t xml:space="preserve">2. Централизованной бухгалтерии сельских </w:t>
      </w:r>
      <w:proofErr w:type="gramStart"/>
      <w:r w:rsidRPr="00AB0042">
        <w:rPr>
          <w:sz w:val="28"/>
          <w:szCs w:val="28"/>
        </w:rPr>
        <w:t>поселений  муниципального</w:t>
      </w:r>
      <w:proofErr w:type="gramEnd"/>
      <w:r w:rsidRPr="00AB0042">
        <w:rPr>
          <w:sz w:val="28"/>
          <w:szCs w:val="28"/>
        </w:rPr>
        <w:t xml:space="preserve"> района Аскинский район осуществлять финансирование указанного Плана в пределах средств бюджета сельского поселения </w:t>
      </w:r>
      <w:proofErr w:type="spellStart"/>
      <w:r w:rsidR="00187723">
        <w:rPr>
          <w:sz w:val="28"/>
          <w:szCs w:val="28"/>
        </w:rPr>
        <w:t>Казанчинский</w:t>
      </w:r>
      <w:proofErr w:type="spellEnd"/>
      <w:r w:rsidR="00187723">
        <w:rPr>
          <w:sz w:val="28"/>
          <w:szCs w:val="28"/>
        </w:rPr>
        <w:t xml:space="preserve"> </w:t>
      </w:r>
      <w:r w:rsidRPr="00AB0042">
        <w:rPr>
          <w:sz w:val="28"/>
          <w:szCs w:val="28"/>
        </w:rPr>
        <w:t xml:space="preserve">  сельсовет муниципального района Аскинский район , ежегодно предусмотрев на ее реализацию.</w:t>
      </w:r>
    </w:p>
    <w:p w14:paraId="47904352" w14:textId="77777777" w:rsidR="0093153F" w:rsidRPr="00AB0042" w:rsidRDefault="0093153F" w:rsidP="0093153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AB0042">
        <w:rPr>
          <w:sz w:val="28"/>
          <w:szCs w:val="28"/>
        </w:rPr>
        <w:t xml:space="preserve">3. Контроль за исполнением настоящего </w:t>
      </w:r>
      <w:proofErr w:type="gramStart"/>
      <w:r w:rsidRPr="00AB0042">
        <w:rPr>
          <w:sz w:val="28"/>
          <w:szCs w:val="28"/>
        </w:rPr>
        <w:t>постановления  возла</w:t>
      </w:r>
      <w:r>
        <w:rPr>
          <w:sz w:val="28"/>
          <w:szCs w:val="28"/>
        </w:rPr>
        <w:t>гаю</w:t>
      </w:r>
      <w:proofErr w:type="gramEnd"/>
      <w:r>
        <w:rPr>
          <w:sz w:val="28"/>
          <w:szCs w:val="28"/>
        </w:rPr>
        <w:t xml:space="preserve"> на себя</w:t>
      </w:r>
      <w:r w:rsidRPr="00AB0042">
        <w:rPr>
          <w:sz w:val="28"/>
          <w:szCs w:val="28"/>
        </w:rPr>
        <w:t>.</w:t>
      </w:r>
    </w:p>
    <w:p w14:paraId="04738665" w14:textId="77777777" w:rsidR="0093153F" w:rsidRPr="00AB0042" w:rsidRDefault="0093153F" w:rsidP="0093153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</w:p>
    <w:p w14:paraId="5EF78FDB" w14:textId="77777777" w:rsidR="0093153F" w:rsidRPr="00AB0042" w:rsidRDefault="0093153F" w:rsidP="0093153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</w:p>
    <w:p w14:paraId="5A56A31E" w14:textId="77777777" w:rsidR="0093153F" w:rsidRPr="00AB0042" w:rsidRDefault="0093153F" w:rsidP="0093153F">
      <w:pPr>
        <w:tabs>
          <w:tab w:val="left" w:pos="540"/>
        </w:tabs>
        <w:spacing w:after="120"/>
        <w:ind w:firstLine="540"/>
        <w:jc w:val="both"/>
        <w:rPr>
          <w:sz w:val="28"/>
          <w:szCs w:val="28"/>
        </w:rPr>
      </w:pPr>
    </w:p>
    <w:p w14:paraId="48BC9894" w14:textId="0CED4461" w:rsidR="0093153F" w:rsidRDefault="0093153F" w:rsidP="0093153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>поселения</w:t>
      </w:r>
      <w:r w:rsidRPr="00A2189C">
        <w:rPr>
          <w:sz w:val="28"/>
          <w:szCs w:val="28"/>
        </w:rPr>
        <w:t xml:space="preserve">:   </w:t>
      </w:r>
      <w:proofErr w:type="gramEnd"/>
      <w:r w:rsidRPr="00A2189C">
        <w:rPr>
          <w:sz w:val="28"/>
          <w:szCs w:val="28"/>
        </w:rPr>
        <w:t xml:space="preserve">                                       </w:t>
      </w:r>
      <w:proofErr w:type="spellStart"/>
      <w:r w:rsidR="00187723">
        <w:rPr>
          <w:sz w:val="28"/>
          <w:szCs w:val="28"/>
        </w:rPr>
        <w:t>И.Ф.Денисламов</w:t>
      </w:r>
      <w:proofErr w:type="spellEnd"/>
    </w:p>
    <w:p w14:paraId="0564FD02" w14:textId="0E4AD8F2" w:rsidR="00187723" w:rsidRDefault="00187723" w:rsidP="0093153F">
      <w:pPr>
        <w:rPr>
          <w:sz w:val="28"/>
          <w:szCs w:val="28"/>
        </w:rPr>
      </w:pPr>
    </w:p>
    <w:p w14:paraId="68717DA0" w14:textId="64ED486D" w:rsidR="00187723" w:rsidRDefault="00187723" w:rsidP="0093153F">
      <w:pPr>
        <w:rPr>
          <w:sz w:val="28"/>
          <w:szCs w:val="28"/>
        </w:rPr>
      </w:pPr>
    </w:p>
    <w:p w14:paraId="7E006D9D" w14:textId="717A0F14" w:rsidR="00187723" w:rsidRDefault="00187723" w:rsidP="0093153F">
      <w:pPr>
        <w:rPr>
          <w:sz w:val="28"/>
          <w:szCs w:val="28"/>
        </w:rPr>
      </w:pPr>
    </w:p>
    <w:p w14:paraId="72A15398" w14:textId="3210ECA0" w:rsidR="00187723" w:rsidRDefault="00187723" w:rsidP="0093153F">
      <w:pPr>
        <w:rPr>
          <w:sz w:val="28"/>
          <w:szCs w:val="28"/>
        </w:rPr>
      </w:pPr>
    </w:p>
    <w:p w14:paraId="4E527A16" w14:textId="4D226E2A" w:rsidR="00187723" w:rsidRDefault="00187723" w:rsidP="0093153F">
      <w:pPr>
        <w:rPr>
          <w:sz w:val="28"/>
          <w:szCs w:val="28"/>
        </w:rPr>
      </w:pPr>
    </w:p>
    <w:p w14:paraId="3CE928BC" w14:textId="57CC8837" w:rsidR="00187723" w:rsidRDefault="00187723" w:rsidP="0093153F">
      <w:pPr>
        <w:rPr>
          <w:sz w:val="28"/>
          <w:szCs w:val="28"/>
        </w:rPr>
      </w:pPr>
    </w:p>
    <w:p w14:paraId="5C92909A" w14:textId="77777777" w:rsidR="00187723" w:rsidRPr="00A2189C" w:rsidRDefault="00187723" w:rsidP="0093153F">
      <w:pPr>
        <w:rPr>
          <w:sz w:val="28"/>
          <w:szCs w:val="28"/>
        </w:rPr>
      </w:pPr>
    </w:p>
    <w:p w14:paraId="1D6BDA4D" w14:textId="77777777" w:rsidR="008370CD" w:rsidRDefault="008370CD" w:rsidP="008370CD">
      <w:pPr>
        <w:pStyle w:val="ConsPlusNormal"/>
        <w:jc w:val="right"/>
        <w:outlineLvl w:val="0"/>
      </w:pPr>
      <w:r>
        <w:lastRenderedPageBreak/>
        <w:t>Приложение № 1</w:t>
      </w:r>
    </w:p>
    <w:p w14:paraId="4DA26BDA" w14:textId="77777777" w:rsidR="008370CD" w:rsidRDefault="008370CD" w:rsidP="008370CD">
      <w:pPr>
        <w:pStyle w:val="ConsPlusNormal"/>
        <w:jc w:val="right"/>
      </w:pPr>
      <w:r>
        <w:t xml:space="preserve">к </w:t>
      </w:r>
      <w:proofErr w:type="gramStart"/>
      <w:r>
        <w:t>постановлению  главы</w:t>
      </w:r>
      <w:proofErr w:type="gramEnd"/>
    </w:p>
    <w:p w14:paraId="6B1066A8" w14:textId="77777777" w:rsidR="008370CD" w:rsidRDefault="008370CD" w:rsidP="008370CD">
      <w:pPr>
        <w:pStyle w:val="ConsPlusNormal"/>
        <w:jc w:val="right"/>
      </w:pPr>
      <w:r>
        <w:t xml:space="preserve">СП </w:t>
      </w:r>
      <w:proofErr w:type="spellStart"/>
      <w:r>
        <w:t>Казанчинский</w:t>
      </w:r>
      <w:proofErr w:type="spellEnd"/>
      <w:r>
        <w:t xml:space="preserve"> сельсовет</w:t>
      </w:r>
    </w:p>
    <w:p w14:paraId="6F3F1A6A" w14:textId="77777777" w:rsidR="008370CD" w:rsidRDefault="008370CD" w:rsidP="008370CD">
      <w:pPr>
        <w:pStyle w:val="ConsPlusNormal"/>
        <w:jc w:val="right"/>
      </w:pPr>
      <w:r>
        <w:t xml:space="preserve"> МР Аскинский район</w:t>
      </w:r>
    </w:p>
    <w:p w14:paraId="62E53730" w14:textId="77777777" w:rsidR="008370CD" w:rsidRDefault="008370CD" w:rsidP="008370CD">
      <w:pPr>
        <w:pStyle w:val="ConsPlusNormal"/>
        <w:jc w:val="right"/>
      </w:pPr>
      <w:r>
        <w:t>Республики Башкортостан</w:t>
      </w:r>
    </w:p>
    <w:p w14:paraId="0E830ED2" w14:textId="0F99C033" w:rsidR="008370CD" w:rsidRDefault="008370CD" w:rsidP="008370CD">
      <w:pPr>
        <w:pStyle w:val="ConsPlusNormal"/>
        <w:jc w:val="right"/>
      </w:pPr>
      <w:r>
        <w:t>от</w:t>
      </w:r>
      <w:proofErr w:type="gramStart"/>
      <w:r>
        <w:t xml:space="preserve">   «</w:t>
      </w:r>
      <w:proofErr w:type="gramEnd"/>
      <w:r>
        <w:t>9</w:t>
      </w:r>
      <w:r>
        <w:t>»</w:t>
      </w:r>
      <w:r>
        <w:t xml:space="preserve"> </w:t>
      </w:r>
      <w:r>
        <w:t>сентября 2021 г. N  4</w:t>
      </w:r>
      <w:r>
        <w:t>0</w:t>
      </w:r>
    </w:p>
    <w:p w14:paraId="54DC54B9" w14:textId="77777777" w:rsidR="008370CD" w:rsidRDefault="008370CD" w:rsidP="008370CD">
      <w:pPr>
        <w:pStyle w:val="ConsPlusNormal"/>
        <w:jc w:val="right"/>
      </w:pPr>
    </w:p>
    <w:p w14:paraId="23AB0D28" w14:textId="63F7034A" w:rsidR="008370CD" w:rsidRDefault="008370CD" w:rsidP="008370CD">
      <w:pPr>
        <w:pStyle w:val="ConsPlusTitle"/>
        <w:jc w:val="center"/>
      </w:pPr>
      <w:bookmarkStart w:id="0" w:name="P26"/>
      <w:bookmarkEnd w:id="0"/>
    </w:p>
    <w:p w14:paraId="74248A19" w14:textId="69341F18" w:rsidR="008370CD" w:rsidRDefault="008370CD" w:rsidP="008370CD">
      <w:pPr>
        <w:pStyle w:val="ConsPlusTitle"/>
        <w:jc w:val="center"/>
      </w:pPr>
      <w:r>
        <w:t>ПЛАН</w:t>
      </w:r>
    </w:p>
    <w:p w14:paraId="38D2E7BB" w14:textId="77777777" w:rsidR="008370CD" w:rsidRDefault="008370CD" w:rsidP="008370CD">
      <w:pPr>
        <w:pStyle w:val="ConsPlusTitle"/>
        <w:jc w:val="center"/>
      </w:pPr>
      <w:r>
        <w:t>МЕРОПРИЯТИЙ ПО ПРОТИВОДЕЙСТВИЮ КОРРУПЦИИ</w:t>
      </w:r>
    </w:p>
    <w:p w14:paraId="0E10B426" w14:textId="77777777" w:rsidR="008370CD" w:rsidRDefault="008370CD" w:rsidP="008370CD">
      <w:pPr>
        <w:pStyle w:val="ConsPlusTitle"/>
        <w:jc w:val="center"/>
      </w:pPr>
      <w:r>
        <w:t xml:space="preserve"> В СП КАЗАНЧИНСКИЙ СЕЛЬСОВЕТ МР АСКИНСКИЙ РАЙОН</w:t>
      </w:r>
    </w:p>
    <w:p w14:paraId="31DBC6A9" w14:textId="77777777" w:rsidR="008370CD" w:rsidRDefault="008370CD" w:rsidP="008370CD">
      <w:pPr>
        <w:pStyle w:val="ConsPlusTitle"/>
        <w:jc w:val="center"/>
      </w:pPr>
      <w:r>
        <w:t>РЕСПУБЛИКИ БАШКОРТОСТАН НА 2021-</w:t>
      </w:r>
      <w:proofErr w:type="gramStart"/>
      <w:r>
        <w:t>2022  ГОДЫ</w:t>
      </w:r>
      <w:proofErr w:type="gramEnd"/>
      <w:r>
        <w:tab/>
      </w:r>
    </w:p>
    <w:p w14:paraId="5761055A" w14:textId="77777777" w:rsidR="008370CD" w:rsidRDefault="008370CD" w:rsidP="008370CD">
      <w:pPr>
        <w:pStyle w:val="ConsPlusNormal"/>
        <w:jc w:val="center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244"/>
        <w:gridCol w:w="2127"/>
        <w:gridCol w:w="1696"/>
      </w:tblGrid>
      <w:tr w:rsidR="008370CD" w:rsidRPr="009A2D11" w14:paraId="3C65EADF" w14:textId="77777777" w:rsidTr="00E5594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443B" w14:textId="77777777" w:rsidR="008370CD" w:rsidRPr="009A2D11" w:rsidRDefault="008370CD" w:rsidP="00E5594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2D11">
              <w:rPr>
                <w:sz w:val="24"/>
                <w:szCs w:val="24"/>
                <w:lang w:eastAsia="en-US"/>
              </w:rPr>
              <w:t>NN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72E9" w14:textId="77777777" w:rsidR="008370CD" w:rsidRPr="009A2D11" w:rsidRDefault="008370CD" w:rsidP="00E5594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2D11">
              <w:rPr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2890" w14:textId="77777777" w:rsidR="008370CD" w:rsidRPr="009A2D11" w:rsidRDefault="008370CD" w:rsidP="00E5594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2D11"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06F0" w14:textId="77777777" w:rsidR="008370CD" w:rsidRPr="009A2D11" w:rsidRDefault="008370CD" w:rsidP="00E5594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2D11">
              <w:rPr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8370CD" w:rsidRPr="009A2D11" w14:paraId="395FE4A7" w14:textId="77777777" w:rsidTr="00E5594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4401" w14:textId="77777777" w:rsidR="008370CD" w:rsidRPr="009A2D11" w:rsidRDefault="008370CD" w:rsidP="00E5594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2D1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AFC9" w14:textId="77777777" w:rsidR="008370CD" w:rsidRPr="009A2D11" w:rsidRDefault="008370CD" w:rsidP="00E5594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2D1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831" w14:textId="77777777" w:rsidR="008370CD" w:rsidRPr="009A2D11" w:rsidRDefault="008370CD" w:rsidP="00E5594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2D1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0628" w14:textId="77777777" w:rsidR="008370CD" w:rsidRPr="009A2D11" w:rsidRDefault="008370CD" w:rsidP="00E5594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2D11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370CD" w:rsidRPr="009A2D11" w14:paraId="74421204" w14:textId="77777777" w:rsidTr="00E5594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B662" w14:textId="77777777" w:rsidR="008370CD" w:rsidRPr="009A2D11" w:rsidRDefault="008370CD" w:rsidP="00E5594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2D11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8DAB" w14:textId="37ABA220" w:rsidR="008370CD" w:rsidRPr="009A2D11" w:rsidRDefault="008370CD" w:rsidP="00E5594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A2D11">
              <w:rPr>
                <w:sz w:val="24"/>
                <w:szCs w:val="24"/>
                <w:lang w:eastAsia="en-US"/>
              </w:rPr>
              <w:t xml:space="preserve"> Разработка и </w:t>
            </w:r>
            <w:proofErr w:type="gramStart"/>
            <w:r w:rsidRPr="009A2D11">
              <w:rPr>
                <w:sz w:val="24"/>
                <w:szCs w:val="24"/>
                <w:lang w:eastAsia="en-US"/>
              </w:rPr>
              <w:t>утверждение  план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gramEnd"/>
            <w:r w:rsidRPr="009A2D11">
              <w:rPr>
                <w:sz w:val="24"/>
                <w:szCs w:val="24"/>
                <w:lang w:eastAsia="en-US"/>
              </w:rPr>
              <w:t xml:space="preserve"> противодействия коррупции на 2021 год в соответствии с Национальным планом на 2021-2024 годы с учётом типа муниципального образования </w:t>
            </w:r>
          </w:p>
          <w:p w14:paraId="622F9835" w14:textId="77777777" w:rsidR="008370CD" w:rsidRPr="009A2D11" w:rsidRDefault="008370CD" w:rsidP="00E5594D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2735" w14:textId="77777777" w:rsidR="008370CD" w:rsidRPr="009A2D11" w:rsidRDefault="008370CD" w:rsidP="00E5594D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r w:rsidRPr="009A2D11">
              <w:rPr>
                <w:sz w:val="24"/>
                <w:szCs w:val="24"/>
                <w:lang w:eastAsia="en-US"/>
              </w:rPr>
              <w:t>Управ.делами</w:t>
            </w:r>
            <w:proofErr w:type="spellEnd"/>
            <w:r w:rsidRPr="009A2D11">
              <w:rPr>
                <w:sz w:val="24"/>
                <w:szCs w:val="24"/>
                <w:lang w:eastAsia="en-US"/>
              </w:rPr>
              <w:t xml:space="preserve"> Администрации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030F" w14:textId="77777777" w:rsidR="008370CD" w:rsidRPr="009A2D11" w:rsidRDefault="008370CD" w:rsidP="00E5594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A2D11">
              <w:rPr>
                <w:sz w:val="24"/>
                <w:szCs w:val="24"/>
                <w:lang w:eastAsia="en-US"/>
              </w:rPr>
              <w:t xml:space="preserve">до  </w:t>
            </w:r>
            <w:r>
              <w:rPr>
                <w:sz w:val="24"/>
                <w:szCs w:val="24"/>
                <w:lang w:eastAsia="en-US"/>
              </w:rPr>
              <w:t>30</w:t>
            </w:r>
            <w:proofErr w:type="gramEnd"/>
            <w:r w:rsidRPr="009A2D11">
              <w:rPr>
                <w:sz w:val="24"/>
                <w:szCs w:val="24"/>
                <w:lang w:eastAsia="en-US"/>
              </w:rPr>
              <w:t xml:space="preserve"> сентября 2021 г.</w:t>
            </w:r>
          </w:p>
        </w:tc>
      </w:tr>
      <w:tr w:rsidR="008370CD" w:rsidRPr="009A2D11" w14:paraId="7BA1CB74" w14:textId="77777777" w:rsidTr="00E5594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0CCE" w14:textId="77777777" w:rsidR="008370CD" w:rsidRPr="009A2D11" w:rsidRDefault="008370CD" w:rsidP="00E5594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2D11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FD4B" w14:textId="77777777" w:rsidR="008370CD" w:rsidRPr="009A2D11" w:rsidRDefault="008370CD" w:rsidP="00E5594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A2D11">
              <w:rPr>
                <w:sz w:val="24"/>
                <w:szCs w:val="24"/>
                <w:lang w:eastAsia="en-US"/>
              </w:rPr>
              <w:t>Проводить мониторинг участия лиц, замещающих муниципальными должности,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2ADE" w14:textId="77777777" w:rsidR="008370CD" w:rsidRPr="009A2D11" w:rsidRDefault="008370CD" w:rsidP="00E5594D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r w:rsidRPr="009A2D11">
              <w:rPr>
                <w:sz w:val="24"/>
                <w:szCs w:val="24"/>
                <w:lang w:eastAsia="en-US"/>
              </w:rPr>
              <w:t>Управ.делами</w:t>
            </w:r>
            <w:proofErr w:type="spellEnd"/>
            <w:r w:rsidRPr="009A2D11">
              <w:rPr>
                <w:sz w:val="24"/>
                <w:szCs w:val="24"/>
                <w:lang w:eastAsia="en-US"/>
              </w:rPr>
              <w:t xml:space="preserve"> Администрации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73F8" w14:textId="77777777" w:rsidR="008370CD" w:rsidRPr="009A2D11" w:rsidRDefault="008370CD" w:rsidP="00E5594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2D11">
              <w:rPr>
                <w:sz w:val="24"/>
                <w:szCs w:val="24"/>
                <w:lang w:eastAsia="en-US"/>
              </w:rPr>
              <w:t>раз в полугодие</w:t>
            </w:r>
          </w:p>
        </w:tc>
      </w:tr>
      <w:tr w:rsidR="008370CD" w:rsidRPr="009A2D11" w14:paraId="3EB67CD1" w14:textId="77777777" w:rsidTr="00E5594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2398" w14:textId="77777777" w:rsidR="008370CD" w:rsidRPr="009A2D11" w:rsidRDefault="008370CD" w:rsidP="00E5594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2D11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3AD5" w14:textId="77777777" w:rsidR="008370CD" w:rsidRPr="009A2D11" w:rsidRDefault="008370CD" w:rsidP="00E5594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A2D11">
              <w:rPr>
                <w:sz w:val="24"/>
                <w:szCs w:val="24"/>
                <w:lang w:eastAsia="en-US"/>
              </w:rPr>
              <w:t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FB8F" w14:textId="77777777" w:rsidR="008370CD" w:rsidRPr="009A2D11" w:rsidRDefault="008370CD" w:rsidP="00E5594D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r w:rsidRPr="009A2D11">
              <w:rPr>
                <w:sz w:val="24"/>
                <w:szCs w:val="24"/>
                <w:lang w:eastAsia="en-US"/>
              </w:rPr>
              <w:t>Управ.делами</w:t>
            </w:r>
            <w:proofErr w:type="spellEnd"/>
            <w:r w:rsidRPr="009A2D11">
              <w:rPr>
                <w:sz w:val="24"/>
                <w:szCs w:val="24"/>
                <w:lang w:eastAsia="en-US"/>
              </w:rPr>
              <w:t xml:space="preserve"> Администрации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724C" w14:textId="77777777" w:rsidR="008370CD" w:rsidRPr="009A2D11" w:rsidRDefault="008370CD" w:rsidP="00E5594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2D11">
              <w:rPr>
                <w:sz w:val="24"/>
                <w:szCs w:val="24"/>
                <w:lang w:eastAsia="en-US"/>
              </w:rPr>
              <w:t>не позднее одного года со дня поступления на службу</w:t>
            </w:r>
          </w:p>
        </w:tc>
      </w:tr>
      <w:tr w:rsidR="008370CD" w:rsidRPr="009A2D11" w14:paraId="0A175F3C" w14:textId="77777777" w:rsidTr="00E5594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2209" w14:textId="77777777" w:rsidR="008370CD" w:rsidRPr="009A2D11" w:rsidRDefault="008370CD" w:rsidP="00E5594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A863" w14:textId="77777777" w:rsidR="008370CD" w:rsidRPr="009A2D11" w:rsidRDefault="008370CD" w:rsidP="00E5594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A2D11">
              <w:rPr>
                <w:sz w:val="24"/>
                <w:szCs w:val="24"/>
                <w:lang w:eastAsia="en-US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 в области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8DD8" w14:textId="77777777" w:rsidR="008370CD" w:rsidRPr="009A2D11" w:rsidRDefault="008370CD" w:rsidP="00E5594D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r w:rsidRPr="009A2D11">
              <w:rPr>
                <w:sz w:val="24"/>
                <w:szCs w:val="24"/>
                <w:lang w:eastAsia="en-US"/>
              </w:rPr>
              <w:t>Управ.делами</w:t>
            </w:r>
            <w:proofErr w:type="spellEnd"/>
            <w:r w:rsidRPr="009A2D11">
              <w:rPr>
                <w:sz w:val="24"/>
                <w:szCs w:val="24"/>
                <w:lang w:eastAsia="en-US"/>
              </w:rPr>
              <w:t xml:space="preserve"> Администрации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73EF" w14:textId="77777777" w:rsidR="008370CD" w:rsidRPr="009A2D11" w:rsidRDefault="008370CD" w:rsidP="00E5594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2D11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14:paraId="3DAD383F" w14:textId="77777777" w:rsidR="008370CD" w:rsidRDefault="008370CD" w:rsidP="008370CD"/>
    <w:p w14:paraId="5538320A" w14:textId="459AF507" w:rsidR="008370CD" w:rsidRDefault="008370CD" w:rsidP="008370CD"/>
    <w:p w14:paraId="64B6E6DB" w14:textId="77777777" w:rsidR="008370CD" w:rsidRDefault="008370CD" w:rsidP="008370CD"/>
    <w:p w14:paraId="67E48BB6" w14:textId="77777777" w:rsidR="008370CD" w:rsidRPr="009A2D11" w:rsidRDefault="008370CD" w:rsidP="008370CD">
      <w:pPr>
        <w:pStyle w:val="ConsPlusNormal"/>
        <w:jc w:val="right"/>
        <w:outlineLvl w:val="0"/>
        <w:rPr>
          <w:sz w:val="24"/>
          <w:szCs w:val="24"/>
        </w:rPr>
      </w:pPr>
      <w:r w:rsidRPr="009A2D11">
        <w:rPr>
          <w:sz w:val="24"/>
          <w:szCs w:val="24"/>
        </w:rPr>
        <w:lastRenderedPageBreak/>
        <w:t>Приложение № 2</w:t>
      </w:r>
    </w:p>
    <w:p w14:paraId="45D0BC67" w14:textId="77777777" w:rsidR="008370CD" w:rsidRPr="009A2D11" w:rsidRDefault="008370CD" w:rsidP="008370CD">
      <w:pPr>
        <w:pStyle w:val="ConsPlusNormal"/>
        <w:jc w:val="right"/>
        <w:rPr>
          <w:sz w:val="24"/>
          <w:szCs w:val="24"/>
        </w:rPr>
      </w:pPr>
      <w:r w:rsidRPr="009A2D11">
        <w:rPr>
          <w:sz w:val="24"/>
          <w:szCs w:val="24"/>
        </w:rPr>
        <w:t>к постановлению главы</w:t>
      </w:r>
    </w:p>
    <w:p w14:paraId="73D89BD9" w14:textId="77777777" w:rsidR="008370CD" w:rsidRDefault="008370CD" w:rsidP="008370C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СП </w:t>
      </w:r>
      <w:proofErr w:type="spellStart"/>
      <w:r>
        <w:rPr>
          <w:sz w:val="24"/>
          <w:szCs w:val="24"/>
        </w:rPr>
        <w:t>Казанчинский</w:t>
      </w:r>
      <w:proofErr w:type="spellEnd"/>
      <w:r>
        <w:rPr>
          <w:sz w:val="24"/>
          <w:szCs w:val="24"/>
        </w:rPr>
        <w:t xml:space="preserve"> сельсовет</w:t>
      </w:r>
    </w:p>
    <w:p w14:paraId="57DFCB44" w14:textId="77777777" w:rsidR="008370CD" w:rsidRPr="009A2D11" w:rsidRDefault="008370CD" w:rsidP="008370CD">
      <w:pPr>
        <w:pStyle w:val="ConsPlusNormal"/>
        <w:jc w:val="right"/>
        <w:rPr>
          <w:sz w:val="24"/>
          <w:szCs w:val="24"/>
        </w:rPr>
      </w:pPr>
      <w:r w:rsidRPr="009A2D11">
        <w:rPr>
          <w:sz w:val="24"/>
          <w:szCs w:val="24"/>
        </w:rPr>
        <w:t xml:space="preserve"> МР Аскинский район</w:t>
      </w:r>
    </w:p>
    <w:p w14:paraId="3F85DE39" w14:textId="77777777" w:rsidR="008370CD" w:rsidRPr="009A2D11" w:rsidRDefault="008370CD" w:rsidP="008370CD">
      <w:pPr>
        <w:pStyle w:val="ConsPlusNormal"/>
        <w:jc w:val="right"/>
        <w:rPr>
          <w:sz w:val="24"/>
          <w:szCs w:val="24"/>
        </w:rPr>
      </w:pPr>
      <w:r w:rsidRPr="009A2D11">
        <w:rPr>
          <w:sz w:val="24"/>
          <w:szCs w:val="24"/>
        </w:rPr>
        <w:t>Республики Башкортостан</w:t>
      </w:r>
    </w:p>
    <w:p w14:paraId="0DAB077A" w14:textId="6F28AF6F" w:rsidR="008370CD" w:rsidRPr="009A2D11" w:rsidRDefault="008370CD" w:rsidP="008370CD">
      <w:pPr>
        <w:pStyle w:val="ConsPlusNormal"/>
        <w:jc w:val="right"/>
        <w:rPr>
          <w:sz w:val="24"/>
          <w:szCs w:val="24"/>
        </w:rPr>
      </w:pPr>
      <w:r w:rsidRPr="009A2D11">
        <w:rPr>
          <w:sz w:val="24"/>
          <w:szCs w:val="24"/>
        </w:rPr>
        <w:t>от</w:t>
      </w:r>
      <w:proofErr w:type="gramStart"/>
      <w:r w:rsidRPr="009A2D11"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09</w:t>
      </w:r>
      <w:r w:rsidRPr="009A2D11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9A2D11">
        <w:rPr>
          <w:sz w:val="24"/>
          <w:szCs w:val="24"/>
        </w:rPr>
        <w:t xml:space="preserve"> 2021 г. N  </w:t>
      </w:r>
      <w:r>
        <w:rPr>
          <w:sz w:val="24"/>
          <w:szCs w:val="24"/>
        </w:rPr>
        <w:t>40</w:t>
      </w:r>
    </w:p>
    <w:p w14:paraId="754A93D5" w14:textId="77777777" w:rsidR="008370CD" w:rsidRPr="009A2D11" w:rsidRDefault="008370CD" w:rsidP="008370CD">
      <w:pPr>
        <w:pStyle w:val="ConsPlusNormal"/>
        <w:jc w:val="right"/>
        <w:rPr>
          <w:sz w:val="24"/>
          <w:szCs w:val="24"/>
        </w:rPr>
      </w:pPr>
    </w:p>
    <w:p w14:paraId="49163B47" w14:textId="77777777" w:rsidR="008370CD" w:rsidRPr="009A2D11" w:rsidRDefault="008370CD" w:rsidP="008370CD">
      <w:pPr>
        <w:pStyle w:val="ConsPlusTitle"/>
        <w:jc w:val="center"/>
      </w:pPr>
      <w:r w:rsidRPr="009A2D11">
        <w:t xml:space="preserve"> ПЛАН</w:t>
      </w:r>
    </w:p>
    <w:p w14:paraId="74ECF805" w14:textId="77777777" w:rsidR="008370CD" w:rsidRPr="009A2D11" w:rsidRDefault="008370CD" w:rsidP="008370CD">
      <w:pPr>
        <w:pStyle w:val="ConsPlusTitle"/>
        <w:jc w:val="center"/>
      </w:pPr>
      <w:r w:rsidRPr="009A2D11">
        <w:t>МЕРОПРИЯТИЙ ПО ПРОТИВОДЕЙСТВИЮ КОРРУПЦИИ</w:t>
      </w:r>
    </w:p>
    <w:p w14:paraId="41F3C0DE" w14:textId="77777777" w:rsidR="008370CD" w:rsidRPr="009A2D11" w:rsidRDefault="008370CD" w:rsidP="008370CD">
      <w:pPr>
        <w:pStyle w:val="ConsPlusTitle"/>
        <w:jc w:val="center"/>
      </w:pPr>
      <w:r w:rsidRPr="009A2D11">
        <w:t xml:space="preserve"> В </w:t>
      </w:r>
      <w:r>
        <w:t>СП КАЗАНЧИНСКИЙ СЕЛЬСОВЕТ МР</w:t>
      </w:r>
      <w:r w:rsidRPr="009A2D11">
        <w:t xml:space="preserve"> АСКИНСКИЙ РАЙОН</w:t>
      </w:r>
    </w:p>
    <w:p w14:paraId="3F3AD19A" w14:textId="77777777" w:rsidR="008370CD" w:rsidRPr="009A2D11" w:rsidRDefault="008370CD" w:rsidP="008370CD">
      <w:pPr>
        <w:pStyle w:val="ConsPlusTitle"/>
        <w:jc w:val="center"/>
      </w:pPr>
      <w:r w:rsidRPr="009A2D11">
        <w:t>РЕСПУБЛИКИ БАШКОРТОСТАН НА 20</w:t>
      </w:r>
      <w:r>
        <w:t>21</w:t>
      </w:r>
      <w:r w:rsidRPr="009A2D11">
        <w:t>-</w:t>
      </w:r>
      <w:proofErr w:type="gramStart"/>
      <w:r w:rsidRPr="009A2D11">
        <w:t>202</w:t>
      </w:r>
      <w:r>
        <w:t>2</w:t>
      </w:r>
      <w:r w:rsidRPr="009A2D11">
        <w:t xml:space="preserve">  ГОДЫ</w:t>
      </w:r>
      <w:proofErr w:type="gramEnd"/>
      <w:r w:rsidRPr="009A2D11">
        <w:tab/>
      </w:r>
    </w:p>
    <w:p w14:paraId="4E87C953" w14:textId="77777777" w:rsidR="008370CD" w:rsidRPr="009A2D11" w:rsidRDefault="008370CD" w:rsidP="008370CD"/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961"/>
        <w:gridCol w:w="2551"/>
        <w:gridCol w:w="1555"/>
      </w:tblGrid>
      <w:tr w:rsidR="008370CD" w:rsidRPr="009A2D11" w14:paraId="2E5837E3" w14:textId="77777777" w:rsidTr="00E5594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60D3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NN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592B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Содержание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8A48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Исполнители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C6D1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Сроки исполнения</w:t>
            </w:r>
          </w:p>
        </w:tc>
      </w:tr>
      <w:tr w:rsidR="008370CD" w:rsidRPr="009A2D11" w14:paraId="76488715" w14:textId="77777777" w:rsidTr="00E5594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D1F7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A3AE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37D5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B654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4</w:t>
            </w:r>
          </w:p>
        </w:tc>
      </w:tr>
      <w:tr w:rsidR="008370CD" w:rsidRPr="009A2D11" w14:paraId="18798988" w14:textId="77777777" w:rsidTr="00E5594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3746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6200" w14:textId="06DF305C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Принятие   плана   по противодействию коррупции на 20</w:t>
            </w:r>
            <w:r>
              <w:rPr>
                <w:lang w:eastAsia="en-US"/>
              </w:rPr>
              <w:t>21</w:t>
            </w:r>
            <w:r w:rsidRPr="009A2D11">
              <w:rPr>
                <w:lang w:eastAsia="en-US"/>
              </w:rPr>
              <w:t>-202</w:t>
            </w:r>
            <w:r>
              <w:rPr>
                <w:lang w:eastAsia="en-US"/>
              </w:rPr>
              <w:t>2</w:t>
            </w:r>
            <w:r w:rsidRPr="009A2D11">
              <w:rPr>
                <w:lang w:eastAsia="en-US"/>
              </w:rPr>
              <w:t xml:space="preserve">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9795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Управ.делами</w:t>
            </w:r>
            <w:proofErr w:type="spellEnd"/>
            <w:r>
              <w:rPr>
                <w:lang w:eastAsia="en-US"/>
              </w:rPr>
              <w:t xml:space="preserve"> Администрации</w:t>
            </w:r>
            <w:r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F317" w14:textId="77777777" w:rsidR="008370CD" w:rsidRPr="009A2D11" w:rsidRDefault="008370CD" w:rsidP="00E5594D">
            <w:pPr>
              <w:rPr>
                <w:lang w:eastAsia="en-US"/>
              </w:rPr>
            </w:pPr>
            <w:r>
              <w:rPr>
                <w:lang w:eastAsia="en-US"/>
              </w:rPr>
              <w:t>сентябрь 2021</w:t>
            </w:r>
          </w:p>
        </w:tc>
      </w:tr>
      <w:tr w:rsidR="008370CD" w:rsidRPr="009A2D11" w14:paraId="22D03435" w14:textId="77777777" w:rsidTr="00E5594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E786" w14:textId="77777777" w:rsidR="008370CD" w:rsidRPr="009A2D11" w:rsidRDefault="008370CD" w:rsidP="00E5594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AD3D" w14:textId="5F5E7427" w:rsidR="008370CD" w:rsidRPr="009A2D11" w:rsidRDefault="008370CD" w:rsidP="00E5594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A2D11">
              <w:rPr>
                <w:sz w:val="24"/>
                <w:szCs w:val="24"/>
                <w:lang w:eastAsia="en-US"/>
              </w:rPr>
              <w:t xml:space="preserve"> Разработка и утверждение план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9A2D11">
              <w:rPr>
                <w:sz w:val="24"/>
                <w:szCs w:val="24"/>
                <w:lang w:eastAsia="en-US"/>
              </w:rPr>
              <w:t xml:space="preserve"> противодействия коррупции на 2021 год в соответствии с Национальным планом на 2021-2024 годы с учётом типа муниципального образования </w:t>
            </w:r>
          </w:p>
          <w:p w14:paraId="4C4DC16B" w14:textId="77777777" w:rsidR="008370CD" w:rsidRPr="009A2D11" w:rsidRDefault="008370CD" w:rsidP="00E5594D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11EB" w14:textId="77777777" w:rsidR="008370CD" w:rsidRPr="00D339B3" w:rsidRDefault="008370CD" w:rsidP="00E5594D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r w:rsidRPr="00D339B3">
              <w:rPr>
                <w:sz w:val="24"/>
                <w:szCs w:val="24"/>
                <w:lang w:eastAsia="en-US"/>
              </w:rPr>
              <w:t>Управ.делами</w:t>
            </w:r>
            <w:proofErr w:type="spellEnd"/>
            <w:r w:rsidRPr="00D339B3">
              <w:rPr>
                <w:sz w:val="24"/>
                <w:szCs w:val="24"/>
                <w:lang w:eastAsia="en-US"/>
              </w:rPr>
              <w:t xml:space="preserve"> Администрации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3B5E" w14:textId="77777777" w:rsidR="008370CD" w:rsidRPr="009A2D11" w:rsidRDefault="008370CD" w:rsidP="00E5594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A2D11">
              <w:rPr>
                <w:sz w:val="24"/>
                <w:szCs w:val="24"/>
                <w:lang w:eastAsia="en-US"/>
              </w:rPr>
              <w:t xml:space="preserve">до  </w:t>
            </w:r>
            <w:r>
              <w:rPr>
                <w:sz w:val="24"/>
                <w:szCs w:val="24"/>
                <w:lang w:eastAsia="en-US"/>
              </w:rPr>
              <w:t>30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A2D11">
              <w:rPr>
                <w:sz w:val="24"/>
                <w:szCs w:val="24"/>
                <w:lang w:eastAsia="en-US"/>
              </w:rPr>
              <w:t>сентября 2021 г.</w:t>
            </w:r>
          </w:p>
        </w:tc>
      </w:tr>
      <w:tr w:rsidR="008370CD" w:rsidRPr="009A2D11" w14:paraId="6EE475A6" w14:textId="77777777" w:rsidTr="00E5594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8B6E" w14:textId="77777777" w:rsidR="008370CD" w:rsidRPr="009A2D11" w:rsidRDefault="008370CD" w:rsidP="00E5594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BAF3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DAC4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 xml:space="preserve">Совет </w:t>
            </w:r>
            <w:r>
              <w:rPr>
                <w:lang w:eastAsia="en-US"/>
              </w:rPr>
              <w:t>сельского поселения</w:t>
            </w:r>
            <w:r w:rsidRPr="009A2D11"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Управ.делами</w:t>
            </w:r>
            <w:proofErr w:type="spellEnd"/>
            <w:r>
              <w:rPr>
                <w:lang w:eastAsia="en-US"/>
              </w:rPr>
              <w:t xml:space="preserve"> Администрации</w:t>
            </w:r>
            <w:r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468E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по мере необходимости</w:t>
            </w:r>
          </w:p>
        </w:tc>
      </w:tr>
      <w:tr w:rsidR="008370CD" w:rsidRPr="009A2D11" w14:paraId="3DB0F371" w14:textId="77777777" w:rsidTr="00E5594D">
        <w:trPr>
          <w:trHeight w:val="11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46C2" w14:textId="77777777" w:rsidR="008370CD" w:rsidRPr="009A2D11" w:rsidRDefault="008370CD" w:rsidP="00E5594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838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 xml:space="preserve">Принятие мер направленных на повышение эффективности </w:t>
            </w:r>
            <w:proofErr w:type="gramStart"/>
            <w:r w:rsidRPr="009A2D11">
              <w:rPr>
                <w:lang w:eastAsia="en-US"/>
              </w:rPr>
              <w:t>деятельности  должностных</w:t>
            </w:r>
            <w:proofErr w:type="gramEnd"/>
            <w:r w:rsidRPr="009A2D11">
              <w:rPr>
                <w:lang w:eastAsia="en-US"/>
              </w:rPr>
              <w:t xml:space="preserve"> лиц по профилактике коррупционных и иных правонарушений</w:t>
            </w:r>
          </w:p>
          <w:p w14:paraId="75022AB7" w14:textId="77777777" w:rsidR="008370CD" w:rsidRPr="009A2D11" w:rsidRDefault="008370CD" w:rsidP="00E5594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AE88" w14:textId="77777777" w:rsidR="008370CD" w:rsidRPr="009A2D11" w:rsidRDefault="008370CD" w:rsidP="00E5594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Управ.делами</w:t>
            </w:r>
            <w:proofErr w:type="spellEnd"/>
            <w:r>
              <w:rPr>
                <w:lang w:eastAsia="en-US"/>
              </w:rPr>
              <w:t xml:space="preserve"> Администрации</w:t>
            </w:r>
            <w:r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8194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постоянно</w:t>
            </w:r>
          </w:p>
        </w:tc>
      </w:tr>
      <w:tr w:rsidR="008370CD" w:rsidRPr="009A2D11" w14:paraId="1D732C0E" w14:textId="77777777" w:rsidTr="00E5594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0660" w14:textId="77777777" w:rsidR="008370CD" w:rsidRPr="009A2D11" w:rsidRDefault="008370CD" w:rsidP="00E5594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5FED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D2C6" w14:textId="77777777" w:rsidR="008370CD" w:rsidRPr="009A2D11" w:rsidRDefault="008370CD" w:rsidP="00E5594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Управ.делами</w:t>
            </w:r>
            <w:proofErr w:type="spellEnd"/>
            <w:r>
              <w:rPr>
                <w:lang w:eastAsia="en-US"/>
              </w:rPr>
              <w:t xml:space="preserve"> Администрации</w:t>
            </w:r>
            <w:r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E14E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постоянно</w:t>
            </w:r>
          </w:p>
        </w:tc>
      </w:tr>
      <w:tr w:rsidR="008370CD" w:rsidRPr="009A2D11" w14:paraId="36554989" w14:textId="77777777" w:rsidTr="00E5594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C9D5" w14:textId="77777777" w:rsidR="008370CD" w:rsidRPr="009A2D11" w:rsidRDefault="008370CD" w:rsidP="00E5594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EBCA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5E15" w14:textId="77777777" w:rsidR="008370CD" w:rsidRPr="009A2D11" w:rsidRDefault="008370CD" w:rsidP="00E5594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Управ.делами</w:t>
            </w:r>
            <w:proofErr w:type="spellEnd"/>
            <w:r>
              <w:rPr>
                <w:lang w:eastAsia="en-US"/>
              </w:rPr>
              <w:t xml:space="preserve"> Администрации</w:t>
            </w:r>
            <w:r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F9DC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ежегодно</w:t>
            </w:r>
          </w:p>
        </w:tc>
      </w:tr>
      <w:tr w:rsidR="008370CD" w:rsidRPr="009A2D11" w14:paraId="5E54E319" w14:textId="77777777" w:rsidTr="00E5594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D3BB" w14:textId="77777777" w:rsidR="008370CD" w:rsidRPr="009A2D11" w:rsidRDefault="008370CD" w:rsidP="00E5594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60EE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8CE9" w14:textId="77777777" w:rsidR="008370CD" w:rsidRPr="009A2D11" w:rsidRDefault="008370CD" w:rsidP="00E5594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Управ.делами</w:t>
            </w:r>
            <w:proofErr w:type="spellEnd"/>
            <w:r>
              <w:rPr>
                <w:lang w:eastAsia="en-US"/>
              </w:rPr>
              <w:t xml:space="preserve"> Администрации</w:t>
            </w:r>
            <w:r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B52A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Ежегодно до 1 июля текущего года</w:t>
            </w:r>
          </w:p>
        </w:tc>
      </w:tr>
      <w:tr w:rsidR="008370CD" w:rsidRPr="009A2D11" w14:paraId="673962C8" w14:textId="77777777" w:rsidTr="00E5594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23EC" w14:textId="77777777" w:rsidR="008370CD" w:rsidRPr="009A2D11" w:rsidRDefault="008370CD" w:rsidP="00E5594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1FE1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BA0D" w14:textId="77777777" w:rsidR="008370CD" w:rsidRPr="009A2D11" w:rsidRDefault="008370CD" w:rsidP="00E5594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Управ.делами</w:t>
            </w:r>
            <w:proofErr w:type="spellEnd"/>
            <w:r>
              <w:rPr>
                <w:lang w:eastAsia="en-US"/>
              </w:rPr>
              <w:t xml:space="preserve"> Администрации</w:t>
            </w:r>
            <w:r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7138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по мере необходимости</w:t>
            </w:r>
          </w:p>
        </w:tc>
      </w:tr>
      <w:tr w:rsidR="008370CD" w:rsidRPr="009A2D11" w14:paraId="1F63670C" w14:textId="77777777" w:rsidTr="00E5594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9303" w14:textId="77777777" w:rsidR="008370CD" w:rsidRPr="009A2D11" w:rsidRDefault="008370CD" w:rsidP="00E5594D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9355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Повышение квалификации  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1B63" w14:textId="77777777" w:rsidR="008370CD" w:rsidRPr="009A2D11" w:rsidRDefault="008370CD" w:rsidP="00E5594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Управ.делами</w:t>
            </w:r>
            <w:proofErr w:type="spellEnd"/>
            <w:r>
              <w:rPr>
                <w:lang w:eastAsia="en-US"/>
              </w:rPr>
              <w:t xml:space="preserve"> Администрации</w:t>
            </w:r>
            <w:r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9A4F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ежегодно</w:t>
            </w:r>
          </w:p>
        </w:tc>
      </w:tr>
      <w:tr w:rsidR="008370CD" w:rsidRPr="009A2D11" w14:paraId="00024EDD" w14:textId="77777777" w:rsidTr="008370CD">
        <w:trPr>
          <w:trHeight w:val="218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007E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AB89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 xml:space="preserve">Обучение   муниципальных служащих, впервые </w:t>
            </w:r>
            <w:proofErr w:type="gramStart"/>
            <w:r w:rsidRPr="009A2D11">
              <w:rPr>
                <w:lang w:eastAsia="en-US"/>
              </w:rPr>
              <w:t>поступивших  на</w:t>
            </w:r>
            <w:proofErr w:type="gramEnd"/>
            <w:r w:rsidRPr="009A2D11">
              <w:rPr>
                <w:lang w:eastAsia="en-US"/>
              </w:rPr>
              <w:t xml:space="preserve">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B37D" w14:textId="77777777" w:rsidR="008370CD" w:rsidRPr="009A2D11" w:rsidRDefault="008370CD" w:rsidP="00E5594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Управ.делами</w:t>
            </w:r>
            <w:proofErr w:type="spellEnd"/>
            <w:r>
              <w:rPr>
                <w:lang w:eastAsia="en-US"/>
              </w:rPr>
              <w:t xml:space="preserve"> Администрации</w:t>
            </w:r>
            <w:r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7AAE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не позднее одного года со дня поступления на службу</w:t>
            </w:r>
          </w:p>
        </w:tc>
      </w:tr>
      <w:tr w:rsidR="008370CD" w:rsidRPr="009A2D11" w14:paraId="75C783C9" w14:textId="77777777" w:rsidTr="00E5594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37A5" w14:textId="77777777" w:rsidR="008370CD" w:rsidRPr="009A2D11" w:rsidRDefault="008370CD" w:rsidP="00E5594D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9A19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7ABD" w14:textId="77777777" w:rsidR="008370CD" w:rsidRPr="009A2D11" w:rsidRDefault="008370CD" w:rsidP="00E5594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Управ.делами</w:t>
            </w:r>
            <w:proofErr w:type="spellEnd"/>
            <w:r>
              <w:rPr>
                <w:lang w:eastAsia="en-US"/>
              </w:rPr>
              <w:t xml:space="preserve"> Администрации</w:t>
            </w:r>
            <w:r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6D58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ежеквартально</w:t>
            </w:r>
          </w:p>
        </w:tc>
      </w:tr>
      <w:tr w:rsidR="008370CD" w:rsidRPr="009A2D11" w14:paraId="2881F7AC" w14:textId="77777777" w:rsidTr="00E5594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A66B" w14:textId="77777777" w:rsidR="008370CD" w:rsidRPr="009A2D11" w:rsidRDefault="008370CD" w:rsidP="00E5594D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F5AA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6DB4" w14:textId="77777777" w:rsidR="008370CD" w:rsidRPr="009A2D11" w:rsidRDefault="008370CD" w:rsidP="00E5594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Управ.делами</w:t>
            </w:r>
            <w:proofErr w:type="spellEnd"/>
            <w:r>
              <w:rPr>
                <w:lang w:eastAsia="en-US"/>
              </w:rPr>
              <w:t xml:space="preserve"> Администрации</w:t>
            </w:r>
            <w:r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4EF0" w14:textId="77777777" w:rsidR="008370CD" w:rsidRPr="009A2D11" w:rsidRDefault="008370CD" w:rsidP="00E5594D">
            <w:pPr>
              <w:rPr>
                <w:lang w:eastAsia="en-US"/>
              </w:rPr>
            </w:pPr>
            <w:r w:rsidRPr="009A2D11">
              <w:rPr>
                <w:lang w:eastAsia="en-US"/>
              </w:rPr>
              <w:t>постоянно</w:t>
            </w:r>
          </w:p>
        </w:tc>
      </w:tr>
    </w:tbl>
    <w:p w14:paraId="5C1FE22A" w14:textId="77777777" w:rsidR="00F65921" w:rsidRDefault="00F65921" w:rsidP="008370CD"/>
    <w:sectPr w:rsidR="00F6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1357"/>
    <w:multiLevelType w:val="hybridMultilevel"/>
    <w:tmpl w:val="CAB8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A3"/>
    <w:rsid w:val="00187723"/>
    <w:rsid w:val="003348A3"/>
    <w:rsid w:val="006A74A8"/>
    <w:rsid w:val="008370CD"/>
    <w:rsid w:val="0093153F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F64D"/>
  <w15:chartTrackingRefBased/>
  <w15:docId w15:val="{112C4E04-041A-4717-8547-A02E46E7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93153F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93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70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370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37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2;&#1086;&#1080;%20&#1076;&#1086;&#1082;&#1091;&#1084;&#1077;&#1085;&#1090;&#1099;\Downloads\&#1087;&#1088;&#1086;&#1077;&#1082;&#1090;%20(1)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8</cp:revision>
  <cp:lastPrinted>2021-10-01T11:01:00Z</cp:lastPrinted>
  <dcterms:created xsi:type="dcterms:W3CDTF">2021-09-14T07:10:00Z</dcterms:created>
  <dcterms:modified xsi:type="dcterms:W3CDTF">2021-10-01T11:02:00Z</dcterms:modified>
</cp:coreProperties>
</file>