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042"/>
        <w:gridCol w:w="3874"/>
      </w:tblGrid>
      <w:tr w:rsidR="000D2815" w14:paraId="69A5EC02" w14:textId="77777777" w:rsidTr="001046A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E19A2B8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18844FC0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26F44999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04B84C0D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2D4A3D8E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14:paraId="14283838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60188B2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B1D00E" wp14:editId="0B8796B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3E5F206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0782B676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C9E7E05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275565A7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1229775C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5BD4C708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0CE46A1B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31C74C60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45C9CC0D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1D5BE80A" w14:textId="77777777" w:rsidR="000D2815" w:rsidRDefault="000D2815" w:rsidP="000D281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14:paraId="69E17CE8" w14:textId="7DD15531" w:rsidR="000D2815" w:rsidRDefault="000D2815" w:rsidP="000D2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ҠАРАР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A81AFBE" w14:textId="23E8613E" w:rsidR="000D2815" w:rsidRDefault="006A41C1" w:rsidP="006A41C1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</w:t>
      </w:r>
      <w:r w:rsidR="00BF5E4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12</w:t>
      </w:r>
      <w:r w:rsidR="00085CE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BF5E4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апре</w:t>
      </w:r>
      <w:r w:rsidR="00085CE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ль 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202</w:t>
      </w:r>
      <w:r w:rsidR="00085CE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№ </w:t>
      </w:r>
      <w:r w:rsidR="00BF5E4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BF5E4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085CE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BF5E4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085CE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BF5E4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апре</w:t>
      </w:r>
      <w:r w:rsidR="00085CE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ля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202</w:t>
      </w:r>
      <w:r w:rsidR="00085CE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14:paraId="2C3FCF3C" w14:textId="77777777" w:rsidR="000D2815" w:rsidRDefault="000D2815" w:rsidP="000D2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FE0804" w14:textId="77777777" w:rsidR="000D2815" w:rsidRDefault="000D2815" w:rsidP="000D2815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864569" w14:textId="77777777" w:rsidR="000D2815" w:rsidRDefault="000D2815" w:rsidP="000D2815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 присвоении адреса </w:t>
      </w:r>
    </w:p>
    <w:p w14:paraId="0C21C3AF" w14:textId="77777777" w:rsidR="000D2815" w:rsidRDefault="000D2815" w:rsidP="000D281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5CD1D7" w14:textId="77777777" w:rsidR="000D2815" w:rsidRDefault="000D2815" w:rsidP="000D281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AE09A" w14:textId="76FB33EA" w:rsidR="000D2815" w:rsidRDefault="000D2815" w:rsidP="000D281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от </w:t>
      </w:r>
      <w:r w:rsidR="002D08CA">
        <w:rPr>
          <w:rFonts w:ascii="Times New Roman" w:hAnsi="Times New Roman" w:cs="Times New Roman"/>
          <w:sz w:val="28"/>
          <w:szCs w:val="28"/>
          <w:lang w:val="be-BY"/>
        </w:rPr>
        <w:t>02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D08CA">
        <w:rPr>
          <w:rFonts w:ascii="Times New Roman" w:hAnsi="Times New Roman" w:cs="Times New Roman"/>
          <w:sz w:val="28"/>
          <w:szCs w:val="28"/>
          <w:lang w:val="be-BY"/>
        </w:rPr>
        <w:t>10</w:t>
      </w:r>
      <w:r>
        <w:rPr>
          <w:rFonts w:ascii="Times New Roman" w:hAnsi="Times New Roman" w:cs="Times New Roman"/>
          <w:sz w:val="28"/>
          <w:szCs w:val="28"/>
          <w:lang w:val="be-BY"/>
        </w:rPr>
        <w:t>.20</w:t>
      </w:r>
      <w:r w:rsidR="002D08CA">
        <w:rPr>
          <w:rFonts w:ascii="Times New Roman" w:hAnsi="Times New Roman" w:cs="Times New Roman"/>
          <w:sz w:val="28"/>
          <w:szCs w:val="28"/>
          <w:lang w:val="be-BY"/>
        </w:rPr>
        <w:t>20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№ </w:t>
      </w:r>
      <w:r w:rsidR="002D08CA">
        <w:rPr>
          <w:rFonts w:ascii="Times New Roman" w:hAnsi="Times New Roman" w:cs="Times New Roman"/>
          <w:sz w:val="28"/>
          <w:szCs w:val="28"/>
          <w:lang w:val="be-BY"/>
        </w:rPr>
        <w:t>38</w:t>
      </w:r>
      <w:r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14:paraId="1AB72FF7" w14:textId="3DE6A0A2" w:rsidR="000D2815" w:rsidRDefault="000D2815" w:rsidP="000D2815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Жилому дому с </w:t>
      </w:r>
      <w:r w:rsidR="00BF5E4D">
        <w:rPr>
          <w:rFonts w:ascii="Times New Roman" w:hAnsi="Times New Roman" w:cs="Times New Roman"/>
          <w:sz w:val="28"/>
          <w:szCs w:val="28"/>
        </w:rPr>
        <w:t xml:space="preserve">условным </w:t>
      </w:r>
      <w:r>
        <w:rPr>
          <w:rFonts w:ascii="Times New Roman" w:hAnsi="Times New Roman" w:cs="Times New Roman"/>
          <w:sz w:val="28"/>
          <w:szCs w:val="28"/>
        </w:rPr>
        <w:t>кадастровым номером 02:04:060</w:t>
      </w:r>
      <w:r w:rsidR="00085C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BF5E4D">
        <w:rPr>
          <w:rFonts w:ascii="Times New Roman" w:hAnsi="Times New Roman" w:cs="Times New Roman"/>
          <w:sz w:val="28"/>
          <w:szCs w:val="28"/>
        </w:rPr>
        <w:t xml:space="preserve"> </w:t>
      </w:r>
      <w:r w:rsidR="002D08CA">
        <w:rPr>
          <w:rFonts w:ascii="Times New Roman" w:hAnsi="Times New Roman" w:cs="Times New Roman"/>
          <w:sz w:val="28"/>
          <w:szCs w:val="28"/>
        </w:rPr>
        <w:t>ЖД1</w:t>
      </w:r>
      <w:r w:rsidR="009878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расположенному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земельном участке с кадастровым  номером 02:04:060</w:t>
      </w:r>
      <w:r w:rsidR="00085C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085CEA">
        <w:rPr>
          <w:rFonts w:ascii="Times New Roman" w:hAnsi="Times New Roman" w:cs="Times New Roman"/>
          <w:sz w:val="28"/>
          <w:szCs w:val="28"/>
        </w:rPr>
        <w:t>5</w:t>
      </w:r>
      <w:r w:rsidR="00BF5E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присвоить адрес: </w:t>
      </w:r>
      <w:r w:rsidR="0098784F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Аскинский муниципальный район, Сельское поселение </w:t>
      </w:r>
      <w:proofErr w:type="spellStart"/>
      <w:r w:rsidR="0098784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98784F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="002D08CA">
        <w:rPr>
          <w:rFonts w:ascii="Times New Roman" w:hAnsi="Times New Roman" w:cs="Times New Roman"/>
          <w:sz w:val="28"/>
          <w:szCs w:val="28"/>
        </w:rPr>
        <w:t>д.</w:t>
      </w:r>
      <w:r w:rsidR="00085CEA">
        <w:rPr>
          <w:rFonts w:ascii="Times New Roman" w:hAnsi="Times New Roman" w:cs="Times New Roman"/>
          <w:sz w:val="28"/>
          <w:szCs w:val="28"/>
        </w:rPr>
        <w:t>Альягиш</w:t>
      </w:r>
      <w:proofErr w:type="spellEnd"/>
      <w:r w:rsidR="0098784F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85CEA">
        <w:rPr>
          <w:rFonts w:ascii="Times New Roman" w:hAnsi="Times New Roman" w:cs="Times New Roman"/>
          <w:sz w:val="28"/>
          <w:szCs w:val="28"/>
        </w:rPr>
        <w:t>Центральная</w:t>
      </w:r>
      <w:r w:rsidR="0098784F">
        <w:rPr>
          <w:rFonts w:ascii="Times New Roman" w:hAnsi="Times New Roman" w:cs="Times New Roman"/>
          <w:sz w:val="28"/>
          <w:szCs w:val="28"/>
        </w:rPr>
        <w:t xml:space="preserve">, </w:t>
      </w:r>
      <w:r w:rsidR="004C10E0">
        <w:rPr>
          <w:rFonts w:ascii="Times New Roman" w:hAnsi="Times New Roman" w:cs="Times New Roman"/>
          <w:sz w:val="28"/>
          <w:szCs w:val="28"/>
        </w:rPr>
        <w:t xml:space="preserve"> дом </w:t>
      </w:r>
      <w:r w:rsidR="00BF5E4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B7DD2B" w14:textId="77777777" w:rsidR="000D2815" w:rsidRDefault="000D2815" w:rsidP="000D2815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28AC6435" w14:textId="77777777" w:rsidR="000D2815" w:rsidRDefault="000D2815" w:rsidP="000D28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D17D3" w14:textId="77777777" w:rsidR="000D2815" w:rsidRDefault="000D2815" w:rsidP="000D28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7E570" w14:textId="77777777" w:rsidR="000D2815" w:rsidRDefault="000D2815" w:rsidP="000D28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9CB96" w14:textId="77777777" w:rsidR="000D2815" w:rsidRDefault="000D2815" w:rsidP="000D2815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сельского поселения                                  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</w:p>
    <w:p w14:paraId="1154016D" w14:textId="77777777" w:rsidR="000D2815" w:rsidRDefault="000D2815" w:rsidP="000D2815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C77475" w14:textId="77777777" w:rsidR="000D2815" w:rsidRDefault="000D2815" w:rsidP="000D2815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CB9FBF" w14:textId="77777777" w:rsidR="000D2815" w:rsidRDefault="000D2815" w:rsidP="000D2815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BC23CD" w14:textId="77777777" w:rsidR="000D2815" w:rsidRDefault="000D2815" w:rsidP="000D2815"/>
    <w:p w14:paraId="76B638E6" w14:textId="77777777" w:rsidR="000D2815" w:rsidRDefault="000D2815" w:rsidP="000D2815"/>
    <w:p w14:paraId="7BF58971" w14:textId="77777777" w:rsidR="00F65921" w:rsidRDefault="00F65921"/>
    <w:sectPr w:rsidR="00F6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1E"/>
    <w:rsid w:val="00085CEA"/>
    <w:rsid w:val="000D2815"/>
    <w:rsid w:val="002072B1"/>
    <w:rsid w:val="002D08CA"/>
    <w:rsid w:val="004C10E0"/>
    <w:rsid w:val="006A41C1"/>
    <w:rsid w:val="00894AAC"/>
    <w:rsid w:val="0098784F"/>
    <w:rsid w:val="00A6371E"/>
    <w:rsid w:val="00BF5E4D"/>
    <w:rsid w:val="00CE0EC8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88B0"/>
  <w15:chartTrackingRefBased/>
  <w15:docId w15:val="{539E3850-C56D-440B-AFFE-74DC9790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8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18</cp:revision>
  <cp:lastPrinted>2021-04-12T04:56:00Z</cp:lastPrinted>
  <dcterms:created xsi:type="dcterms:W3CDTF">2020-06-25T05:00:00Z</dcterms:created>
  <dcterms:modified xsi:type="dcterms:W3CDTF">2021-04-12T04:58:00Z</dcterms:modified>
</cp:coreProperties>
</file>