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horzAnchor="margin" w:tblpY="-431"/>
        <w:tblW w:w="10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3"/>
        <w:gridCol w:w="2041"/>
        <w:gridCol w:w="4161"/>
      </w:tblGrid>
      <w:tr w:rsidR="00505E4F" w:rsidRPr="00505E4F" w14:paraId="0435087D" w14:textId="77777777" w:rsidTr="00594B01">
        <w:trPr>
          <w:trHeight w:val="1702"/>
        </w:trPr>
        <w:tc>
          <w:tcPr>
            <w:tcW w:w="3983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37CFDED0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b/>
                <w:caps/>
                <w:kern w:val="0"/>
                <w:sz w:val="20"/>
                <w:szCs w:val="20"/>
                <w:lang w:val="be-BY"/>
                <w14:ligatures w14:val="none"/>
              </w:rPr>
            </w:pPr>
            <w:r w:rsidRPr="00505E4F">
              <w:rPr>
                <w:rFonts w:ascii="Times New Roman" w:eastAsia="Times New Roman" w:hAnsi="Times New Roman" w:cs="Times New Roman"/>
                <w:b/>
                <w:caps/>
                <w:kern w:val="0"/>
                <w:sz w:val="20"/>
                <w:szCs w:val="20"/>
                <w:lang w:val="be-BY"/>
                <w14:ligatures w14:val="none"/>
              </w:rPr>
              <w:t>Баш</w:t>
            </w:r>
            <w:r w:rsidRPr="00505E4F">
              <w:rPr>
                <w:rFonts w:ascii="Times New Roman" w:eastAsia="MS Mincho" w:hAnsi="Times New Roman" w:cs="Times New Roman"/>
                <w:b/>
                <w:caps/>
                <w:kern w:val="0"/>
                <w:sz w:val="20"/>
                <w:szCs w:val="20"/>
                <w:lang w:val="be-BY"/>
                <w14:ligatures w14:val="none"/>
              </w:rPr>
              <w:t>ҡортостан  Республикаһы</w:t>
            </w:r>
          </w:p>
          <w:p w14:paraId="3CA393E0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 w:val="20"/>
                <w:szCs w:val="20"/>
                <w:lang w:val="be-BY"/>
                <w14:ligatures w14:val="none"/>
              </w:rPr>
            </w:pPr>
            <w:r w:rsidRPr="00505E4F">
              <w:rPr>
                <w:rFonts w:ascii="Times New Roman" w:eastAsia="MS Mincho" w:hAnsi="Times New Roman" w:cs="Times New Roman"/>
                <w:b/>
                <w:kern w:val="0"/>
                <w:sz w:val="20"/>
                <w:szCs w:val="20"/>
                <w:lang w:val="be-BY"/>
                <w14:ligatures w14:val="none"/>
              </w:rPr>
              <w:t>АСКЫН РАЙОНЫ</w:t>
            </w:r>
          </w:p>
          <w:p w14:paraId="6A6CC8B2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505E4F">
              <w:rPr>
                <w:rFonts w:ascii="Times New Roman" w:eastAsia="MS Mincho" w:hAnsi="Times New Roman" w:cs="Times New Roman"/>
                <w:b/>
                <w:kern w:val="0"/>
                <w:sz w:val="20"/>
                <w:szCs w:val="20"/>
                <w:lang w:val="be-BY"/>
                <w14:ligatures w14:val="none"/>
              </w:rPr>
              <w:t>МУНИЦИПАЛЬ РАЙОНЫНЫҢ</w:t>
            </w:r>
          </w:p>
          <w:p w14:paraId="6A5C4A13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lang w:val="be-BY" w:eastAsia="ru-RU"/>
                <w14:ligatures w14:val="none"/>
              </w:rPr>
            </w:pPr>
            <w:r w:rsidRPr="00505E4F">
              <w:rPr>
                <w:rFonts w:ascii="Times New Roman" w:eastAsia="MS Mincho" w:hAnsi="Times New Roman" w:cs="Times New Roman"/>
                <w:b/>
                <w:kern w:val="0"/>
                <w:sz w:val="20"/>
                <w:szCs w:val="20"/>
                <w:lang w:val="be-BY"/>
                <w14:ligatures w14:val="none"/>
              </w:rPr>
              <w:t>ҠА</w:t>
            </w:r>
            <w:r w:rsidRPr="00505E4F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 w:val="20"/>
                <w:szCs w:val="20"/>
                <w:lang w:val="be-BY"/>
                <w14:ligatures w14:val="none"/>
              </w:rPr>
              <w:t>ҘАНСЫ АУЫЛ СОВЕТЫ</w:t>
            </w:r>
          </w:p>
          <w:p w14:paraId="7192ACF1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505E4F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 w:val="20"/>
                <w:szCs w:val="20"/>
                <w:lang w:val="be-BY"/>
                <w14:ligatures w14:val="none"/>
              </w:rPr>
              <w:t>АУЫЛ БИЛ</w:t>
            </w:r>
            <w:r w:rsidRPr="00505E4F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 w:val="20"/>
                <w:szCs w:val="20"/>
                <w:lang w:val="tt-RU"/>
                <w14:ligatures w14:val="none"/>
              </w:rPr>
              <w:t>ӘМӘҺЕ</w:t>
            </w:r>
          </w:p>
          <w:p w14:paraId="230184ED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MS Mincho" w:hAnsi="Times New Roman" w:cs="Times New Roman"/>
                <w:b/>
                <w:caps/>
                <w:kern w:val="0"/>
                <w:sz w:val="20"/>
                <w:szCs w:val="20"/>
                <w:lang w:val="be-BY"/>
                <w14:ligatures w14:val="none"/>
              </w:rPr>
            </w:pPr>
            <w:r w:rsidRPr="00505E4F">
              <w:rPr>
                <w:rFonts w:ascii="Times New Roman" w:eastAsia="MS Mincho" w:hAnsi="Times New Roman" w:cs="Times New Roman"/>
                <w:b/>
                <w:caps/>
                <w:kern w:val="0"/>
                <w:sz w:val="20"/>
                <w:szCs w:val="20"/>
                <w:lang w:val="be-BY"/>
                <w14:ligatures w14:val="none"/>
              </w:rPr>
              <w:t>ХАКИМИӘТЕ</w:t>
            </w:r>
          </w:p>
        </w:tc>
        <w:tc>
          <w:tcPr>
            <w:tcW w:w="204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C5536D1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be-BY"/>
                <w14:ligatures w14:val="none"/>
              </w:rPr>
            </w:pPr>
            <w:r w:rsidRPr="00505E4F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490502EB" wp14:editId="604DC673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9525</wp:posOffset>
                  </wp:positionV>
                  <wp:extent cx="749300" cy="920750"/>
                  <wp:effectExtent l="0" t="0" r="0" b="0"/>
                  <wp:wrapNone/>
                  <wp:docPr id="3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C24A4AD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be-BY"/>
                <w14:ligatures w14:val="none"/>
              </w:rPr>
            </w:pPr>
          </w:p>
          <w:p w14:paraId="64CE55E4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be-BY"/>
                <w14:ligatures w14:val="none"/>
              </w:rPr>
            </w:pPr>
          </w:p>
          <w:p w14:paraId="5AC1EBE3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/>
                <w14:ligatures w14:val="none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C83380F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kern w:val="0"/>
                <w:sz w:val="20"/>
                <w:szCs w:val="20"/>
                <w:lang w:val="be-BY"/>
                <w14:ligatures w14:val="none"/>
              </w:rPr>
            </w:pPr>
            <w:r w:rsidRPr="00505E4F">
              <w:rPr>
                <w:rFonts w:ascii="Times New Roman" w:eastAsia="Times New Roman" w:hAnsi="Times New Roman" w:cs="Times New Roman"/>
                <w:b/>
                <w:caps/>
                <w:kern w:val="0"/>
                <w:sz w:val="20"/>
                <w:szCs w:val="20"/>
                <w:lang w:val="be-BY"/>
                <w14:ligatures w14:val="none"/>
              </w:rPr>
              <w:t>АДМИНИСТРАЦИЯ</w:t>
            </w:r>
          </w:p>
          <w:p w14:paraId="310A7410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/>
                <w14:ligatures w14:val="none"/>
              </w:rPr>
            </w:pPr>
            <w:r w:rsidRPr="00505E4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/>
                <w14:ligatures w14:val="none"/>
              </w:rPr>
              <w:t>СЕЛЬСКОГО ПОСЕЛЕНИЯ</w:t>
            </w:r>
          </w:p>
          <w:p w14:paraId="791350C4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/>
                <w14:ligatures w14:val="none"/>
              </w:rPr>
            </w:pPr>
            <w:r w:rsidRPr="00505E4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/>
                <w14:ligatures w14:val="none"/>
              </w:rPr>
              <w:t>КАЗАНЧИНСКИЙ СЕЛЬСОВЕТ</w:t>
            </w:r>
          </w:p>
          <w:p w14:paraId="750E6FED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/>
                <w14:ligatures w14:val="none"/>
              </w:rPr>
            </w:pPr>
            <w:r w:rsidRPr="00505E4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/>
                <w14:ligatures w14:val="none"/>
              </w:rPr>
              <w:t>МУНИЦИПАЛЬНОГО РАЙОНА</w:t>
            </w:r>
          </w:p>
          <w:p w14:paraId="45E8D9B3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/>
                <w14:ligatures w14:val="none"/>
              </w:rPr>
            </w:pPr>
            <w:r w:rsidRPr="00505E4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/>
                <w14:ligatures w14:val="none"/>
              </w:rPr>
              <w:t>АСКИНСКИЙ РАЙОН</w:t>
            </w:r>
          </w:p>
          <w:p w14:paraId="10F47296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kern w:val="0"/>
                <w:sz w:val="20"/>
                <w:szCs w:val="20"/>
                <w:lang w:val="be-BY"/>
                <w14:ligatures w14:val="none"/>
              </w:rPr>
            </w:pPr>
            <w:r w:rsidRPr="00505E4F">
              <w:rPr>
                <w:rFonts w:ascii="Times New Roman" w:eastAsia="Times New Roman" w:hAnsi="Times New Roman" w:cs="Times New Roman"/>
                <w:b/>
                <w:caps/>
                <w:kern w:val="0"/>
                <w:sz w:val="20"/>
                <w:szCs w:val="20"/>
                <w:lang w:val="be-BY"/>
                <w14:ligatures w14:val="none"/>
              </w:rPr>
              <w:t>Республики Башкортостан</w:t>
            </w:r>
          </w:p>
          <w:p w14:paraId="0CDC8DB5" w14:textId="77777777" w:rsidR="00505E4F" w:rsidRPr="00505E4F" w:rsidRDefault="00505E4F" w:rsidP="00594B0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kern w:val="0"/>
                <w:sz w:val="20"/>
                <w:szCs w:val="20"/>
                <w:lang w:val="be-BY"/>
                <w14:ligatures w14:val="none"/>
              </w:rPr>
            </w:pPr>
          </w:p>
        </w:tc>
      </w:tr>
    </w:tbl>
    <w:p w14:paraId="01934B93" w14:textId="77777777" w:rsidR="00505E4F" w:rsidRPr="00505E4F" w:rsidRDefault="00505E4F" w:rsidP="00505E4F">
      <w:pPr>
        <w:tabs>
          <w:tab w:val="left" w:pos="4646"/>
        </w:tabs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val="be-BY" w:eastAsia="ru-RU"/>
          <w14:ligatures w14:val="none"/>
        </w:rPr>
      </w:pPr>
      <w:r w:rsidRPr="00505E4F"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eastAsia="ru-RU"/>
          <w14:ligatures w14:val="none"/>
        </w:rPr>
        <w:t>К</w:t>
      </w:r>
      <w:r w:rsidRPr="00505E4F"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val="be-BY" w:eastAsia="ru-RU"/>
          <w14:ligatures w14:val="none"/>
        </w:rPr>
        <w:t>АРАР                                                     ПОСТАНОВЛЕНИЕ</w:t>
      </w:r>
    </w:p>
    <w:p w14:paraId="107DE69E" w14:textId="380AEA76" w:rsidR="00505E4F" w:rsidRPr="00505E4F" w:rsidRDefault="00720CEF" w:rsidP="00720CEF">
      <w:pPr>
        <w:tabs>
          <w:tab w:val="left" w:pos="4646"/>
        </w:tabs>
        <w:spacing w:after="0" w:line="240" w:lineRule="auto"/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val="be-BY" w:eastAsia="ru-RU"/>
          <w14:ligatures w14:val="none"/>
        </w:rPr>
      </w:pPr>
      <w:r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val="be-BY" w:eastAsia="ru-RU"/>
          <w14:ligatures w14:val="none"/>
        </w:rPr>
        <w:t xml:space="preserve">              </w:t>
      </w:r>
      <w:r w:rsidR="00505E4F" w:rsidRPr="00505E4F"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eastAsia="ru-RU"/>
          <w14:ligatures w14:val="none"/>
        </w:rPr>
        <w:t>2</w:t>
      </w:r>
      <w:r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eastAsia="ru-RU"/>
          <w14:ligatures w14:val="none"/>
        </w:rPr>
        <w:t xml:space="preserve"> сентябрь</w:t>
      </w:r>
      <w:r w:rsidR="00505E4F" w:rsidRPr="00505E4F"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val="be-BY" w:eastAsia="ru-RU"/>
          <w14:ligatures w14:val="none"/>
        </w:rPr>
        <w:t xml:space="preserve">  202</w:t>
      </w:r>
      <w:r w:rsidR="00505E4F" w:rsidRPr="00505E4F"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eastAsia="ru-RU"/>
          <w14:ligatures w14:val="none"/>
        </w:rPr>
        <w:t>6</w:t>
      </w:r>
      <w:r w:rsidR="00505E4F" w:rsidRPr="00505E4F"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val="be-BY" w:eastAsia="ru-RU"/>
          <w14:ligatures w14:val="none"/>
        </w:rPr>
        <w:t xml:space="preserve"> йыл               № 6</w:t>
      </w:r>
      <w:r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val="be-BY" w:eastAsia="ru-RU"/>
          <w14:ligatures w14:val="none"/>
        </w:rPr>
        <w:t>1</w:t>
      </w:r>
      <w:r w:rsidR="00505E4F" w:rsidRPr="00505E4F"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val="be-BY" w:eastAsia="ru-RU"/>
          <w14:ligatures w14:val="none"/>
        </w:rPr>
        <w:t xml:space="preserve">           </w:t>
      </w:r>
      <w:r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val="be-BY" w:eastAsia="ru-RU"/>
          <w14:ligatures w14:val="none"/>
        </w:rPr>
        <w:t xml:space="preserve">      </w:t>
      </w:r>
      <w:r w:rsidR="00505E4F" w:rsidRPr="00505E4F"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val="be-BY" w:eastAsia="ru-RU"/>
          <w14:ligatures w14:val="none"/>
        </w:rPr>
        <w:t xml:space="preserve"> </w:t>
      </w:r>
      <w:r w:rsidR="00505E4F" w:rsidRPr="00505E4F"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eastAsia="ru-RU"/>
          <w14:ligatures w14:val="none"/>
        </w:rPr>
        <w:t>2</w:t>
      </w:r>
      <w:r w:rsidR="00505E4F" w:rsidRPr="00505E4F"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val="be-BY" w:eastAsia="ru-RU"/>
          <w14:ligatures w14:val="none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val="be-BY" w:eastAsia="ru-RU"/>
          <w14:ligatures w14:val="none"/>
        </w:rPr>
        <w:t>сентября</w:t>
      </w:r>
      <w:r w:rsidR="00505E4F" w:rsidRPr="00505E4F"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val="be-BY" w:eastAsia="ru-RU"/>
          <w14:ligatures w14:val="none"/>
        </w:rPr>
        <w:t xml:space="preserve"> 202</w:t>
      </w:r>
      <w:r w:rsidR="00505E4F" w:rsidRPr="00505E4F"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eastAsia="ru-RU"/>
          <w14:ligatures w14:val="none"/>
        </w:rPr>
        <w:t>6</w:t>
      </w:r>
      <w:r w:rsidR="00505E4F" w:rsidRPr="00505E4F">
        <w:rPr>
          <w:rFonts w:ascii="Times New Roman" w:eastAsia="MS Mincho" w:hAnsi="Times New Roman" w:cs="Times New Roman"/>
          <w:bCs/>
          <w:spacing w:val="-2"/>
          <w:kern w:val="0"/>
          <w:sz w:val="28"/>
          <w:szCs w:val="28"/>
          <w:lang w:val="be-BY" w:eastAsia="ru-RU"/>
          <w14:ligatures w14:val="none"/>
        </w:rPr>
        <w:t xml:space="preserve"> год</w:t>
      </w:r>
    </w:p>
    <w:p w14:paraId="1ADE4169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5B802C3D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5F2E0ADB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Об утверждении Административного регламента предоставления муниципальной услуги </w:t>
      </w:r>
      <w:r w:rsidRPr="006353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Признание граждан малоимущими в целях постановки их на учет в качестве нуждающихся в жилых помещениях</w:t>
      </w:r>
      <w:r w:rsidRPr="006353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</w:p>
    <w:p w14:paraId="7212DA27" w14:textId="77777777" w:rsidR="00720CEF" w:rsidRDefault="006353F4" w:rsidP="00720C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720CE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в </w:t>
      </w:r>
      <w:r w:rsidR="00720CEF" w:rsidRPr="00720CE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Администрации Казанчинского сельсовета </w:t>
      </w:r>
    </w:p>
    <w:p w14:paraId="04636694" w14:textId="4A9C87CF" w:rsidR="00720CEF" w:rsidRPr="006353F4" w:rsidRDefault="00720CEF" w:rsidP="00720C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720CE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Аскинского района Республики Башкортостан</w:t>
      </w:r>
    </w:p>
    <w:p w14:paraId="7462E845" w14:textId="15D1938D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p w14:paraId="11759B3A" w14:textId="77777777" w:rsidR="006353F4" w:rsidRPr="006353F4" w:rsidRDefault="006353F4" w:rsidP="006353F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C6814D3" w14:textId="1526BAE6" w:rsidR="006353F4" w:rsidRPr="006353F4" w:rsidRDefault="006353F4" w:rsidP="00720CE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 постановлением Правительства Республики Башкортостан от 22 апреля 2016 года 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Башкортостан», Администрация </w:t>
      </w:r>
      <w:r w:rsidR="00720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Казанчинского сельсовета</w:t>
      </w:r>
    </w:p>
    <w:p w14:paraId="4FF3BEE3" w14:textId="77777777" w:rsidR="006353F4" w:rsidRPr="006353F4" w:rsidRDefault="006353F4" w:rsidP="006353F4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ПОСТАНОВЛЯЕТ:</w:t>
      </w:r>
    </w:p>
    <w:p w14:paraId="6F2BCE4D" w14:textId="6986D63D" w:rsidR="006353F4" w:rsidRPr="006353F4" w:rsidRDefault="006353F4" w:rsidP="00720CE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1.Утвердить Административный регламент предоставления муниципальной услуги </w:t>
      </w:r>
      <w:r w:rsidRPr="006353F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«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Признание граждан малоимущими в целях постановки их на учет в качестве нуждающихся в жилых помещениях</w:t>
      </w:r>
      <w:r w:rsidRPr="006353F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» </w:t>
      </w:r>
      <w:r w:rsidRPr="00720CE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</w:t>
      </w:r>
      <w:r w:rsidR="00720CEF" w:rsidRPr="00720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 Казанчинского сельсовета</w:t>
      </w:r>
      <w:r w:rsidR="00720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DC1B91B" w14:textId="77777777" w:rsidR="00720CEF" w:rsidRDefault="006353F4" w:rsidP="00720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Настоящее постановление вступает в силу на следующий день, после дня его официального опубликования.</w:t>
      </w:r>
    </w:p>
    <w:p w14:paraId="7F5785BD" w14:textId="5C665960" w:rsidR="00720CEF" w:rsidRPr="00720CEF" w:rsidRDefault="00720CEF" w:rsidP="00720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</w:t>
      </w:r>
      <w:r w:rsidR="006353F4" w:rsidRPr="00720CEF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</w:t>
      </w:r>
      <w:r w:rsidRPr="00720CEF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сельского поселения Казанчинский сельсовет </w:t>
      </w:r>
      <w:hyperlink r:id="rId6" w:history="1">
        <w:r w:rsidRPr="00DD39C2">
          <w:rPr>
            <w:rStyle w:val="ad"/>
            <w:rFonts w:ascii="Times New Roman" w:hAnsi="Times New Roman" w:cs="Times New Roman"/>
            <w:sz w:val="28"/>
            <w:szCs w:val="28"/>
          </w:rPr>
          <w:t>https://kazanchi04sp.ru/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DA5ABD" w14:textId="0C276D30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Контроль за исполнением настоящего постановления возл</w:t>
      </w:r>
      <w:r w:rsidR="00720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агаю на себя. </w:t>
      </w:r>
    </w:p>
    <w:p w14:paraId="3BD7B55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D558D2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615A967" w14:textId="77777777" w:rsidR="006353F4" w:rsidRPr="006353F4" w:rsidRDefault="006353F4" w:rsidP="006353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8FEA2F4" w14:textId="77777777" w:rsidR="00594B01" w:rsidRDefault="00594B01" w:rsidP="00594B01">
      <w:pPr>
        <w:tabs>
          <w:tab w:val="left" w:pos="7425"/>
        </w:tabs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Глава сельского поселения </w:t>
      </w:r>
    </w:p>
    <w:p w14:paraId="0DB56DB2" w14:textId="46F81DAF" w:rsidR="006353F4" w:rsidRPr="006353F4" w:rsidRDefault="00594B01" w:rsidP="00594B01">
      <w:pPr>
        <w:tabs>
          <w:tab w:val="left" w:pos="7425"/>
        </w:tabs>
        <w:spacing w:after="0" w:line="240" w:lineRule="auto"/>
        <w:ind w:firstLine="85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Казанчинский сельсовет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043DEAE8" w14:textId="77777777" w:rsidR="006353F4" w:rsidRPr="006353F4" w:rsidRDefault="006353F4" w:rsidP="006353F4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6698452" w14:textId="77777777" w:rsidR="006353F4" w:rsidRPr="006353F4" w:rsidRDefault="006353F4" w:rsidP="006353F4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90626EA" w14:textId="77777777" w:rsidR="006353F4" w:rsidRPr="006353F4" w:rsidRDefault="006353F4" w:rsidP="006353F4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C0FB2C6" w14:textId="77777777" w:rsidR="006353F4" w:rsidRPr="006353F4" w:rsidRDefault="006353F4" w:rsidP="006353F4">
      <w:pPr>
        <w:tabs>
          <w:tab w:val="left" w:pos="7425"/>
        </w:tabs>
        <w:spacing w:after="0" w:line="240" w:lineRule="auto"/>
        <w:ind w:left="567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 w:type="page"/>
      </w: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Утвержден</w:t>
      </w:r>
    </w:p>
    <w:p w14:paraId="314A58FB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постановлением Администрации</w:t>
      </w:r>
    </w:p>
    <w:p w14:paraId="2C0C3178" w14:textId="77777777" w:rsidR="0058316C" w:rsidRDefault="0058316C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Казанчинского сельсовета </w:t>
      </w:r>
    </w:p>
    <w:p w14:paraId="369DDF49" w14:textId="66AB03EE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от </w:t>
      </w:r>
      <w:r w:rsidR="0058316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02.09.</w:t>
      </w: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20</w:t>
      </w:r>
      <w:r w:rsidR="0058316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26 </w:t>
      </w: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года №</w:t>
      </w:r>
      <w:r w:rsidR="0058316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61</w:t>
      </w:r>
    </w:p>
    <w:p w14:paraId="618BCBDC" w14:textId="77777777" w:rsidR="006353F4" w:rsidRPr="006353F4" w:rsidRDefault="006353F4" w:rsidP="006353F4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B1896AE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Административный регламент</w:t>
      </w:r>
    </w:p>
    <w:p w14:paraId="76608051" w14:textId="77777777" w:rsidR="0058316C" w:rsidRPr="0058316C" w:rsidRDefault="006353F4" w:rsidP="00583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предоставления муниципальной услуги «Признание граждан малоимущими в целях постановки их на учет в качестве нуждающихся в жилых помещениях»</w:t>
      </w:r>
      <w:r w:rsidRPr="006353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в </w:t>
      </w:r>
      <w:r w:rsidR="0058316C" w:rsidRPr="0058316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Администрации Казанчинского сельсовета </w:t>
      </w:r>
    </w:p>
    <w:p w14:paraId="0959704C" w14:textId="6F27AC9E" w:rsidR="006353F4" w:rsidRPr="006353F4" w:rsidRDefault="0058316C" w:rsidP="00583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8316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Аскинского района Республики Башкортостан</w:t>
      </w:r>
    </w:p>
    <w:p w14:paraId="7806276D" w14:textId="77777777" w:rsidR="006353F4" w:rsidRPr="006353F4" w:rsidRDefault="006353F4" w:rsidP="006353F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C81D34B" w14:textId="2C3DDCDF" w:rsidR="006353F4" w:rsidRPr="006353F4" w:rsidRDefault="006353F4" w:rsidP="005831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I. Общие положения</w:t>
      </w:r>
    </w:p>
    <w:p w14:paraId="3A836B1C" w14:textId="5C4F2E87" w:rsidR="006353F4" w:rsidRPr="0058316C" w:rsidRDefault="006353F4" w:rsidP="00583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</w:rPr>
      </w:pPr>
      <w:r w:rsidRPr="0058316C">
        <w:rPr>
          <w:rFonts w:ascii="Times New Roman" w:hAnsi="Times New Roman" w:cs="Times New Roman"/>
          <w:b/>
          <w:sz w:val="28"/>
        </w:rPr>
        <w:t>Предмет регулирования Административного регламента</w:t>
      </w:r>
    </w:p>
    <w:p w14:paraId="5EB0E17E" w14:textId="01445962" w:rsidR="006353F4" w:rsidRPr="006353F4" w:rsidRDefault="006353F4" w:rsidP="006353F4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1.1. Административный регламент предоставления муниципальной услуги «Признание граждан малоимущими  в целях постановки их на учет в качестве нуждающихся в жилых помещениях» (далее соответственно – Административный регламент, муниципальная услуга) разработан в целях повышения качества и доступности предоставления муниципальной услуги, устанавливает стандарт, сроки и последовательность административных процедур (действий), а также определяет порядок взаимодействия между структурными подразделениями Администрации</w:t>
      </w:r>
      <w:r w:rsidR="005831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Казанчинского сельсовета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(далее – Администрация), ее должностными лицами, порядок взаимодействия Администрации с органами государственной власти, органами местного самоуправления и иными органами, физическими и юридическими лицами при предоставлении муниципальной услуги.</w:t>
      </w:r>
    </w:p>
    <w:p w14:paraId="42C79430" w14:textId="77777777" w:rsidR="006353F4" w:rsidRPr="006353F4" w:rsidRDefault="006353F4" w:rsidP="006353F4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1.2. </w:t>
      </w: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Перечень условных обозначений и сокращений, используемых в Административном регламенте и приложениях к нему, приведены в приложении № 1 к Административному регламенту.</w:t>
      </w:r>
    </w:p>
    <w:p w14:paraId="7D8CC11D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1.3.</w:t>
      </w: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Информирование о порядке предоставления муниципальной услуги осуществляется:</w:t>
      </w:r>
    </w:p>
    <w:p w14:paraId="1BD960E9" w14:textId="77777777" w:rsidR="006353F4" w:rsidRPr="006353F4" w:rsidRDefault="006353F4" w:rsidP="006353F4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непосредственно при личном приеме заявителя в Администрацию или в многофункциональный центр предоставления государственных и муниципальных услуг (далее – МФЦ);</w:t>
      </w:r>
    </w:p>
    <w:p w14:paraId="7D67895B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 телефону в Администрации или МФЦ;</w:t>
      </w:r>
    </w:p>
    <w:p w14:paraId="080D698A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 письменной форме по почтовому адресу, указанному в обращении, поступившем в Администрацию в письменной форме;</w:t>
      </w:r>
    </w:p>
    <w:p w14:paraId="059681D1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 форме электронного документа по адресу электронной почты, указанному в обращении, поступившем в Администрацию в форме электронного документа;</w:t>
      </w:r>
    </w:p>
    <w:p w14:paraId="79FEE89E" w14:textId="77777777" w:rsidR="006353F4" w:rsidRPr="006353F4" w:rsidRDefault="006353F4" w:rsidP="006353F4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адресу (уникальному идентификатору) Личного кабинета федеральной государственной информационной системы «Единый портал государственных и муниципальных услуг (функций)» (далее – ЕПГУ, «Личный кабинет» ЕПГУ) при использовании ЕПГУ;</w:t>
      </w:r>
    </w:p>
    <w:p w14:paraId="432EF05B" w14:textId="77777777" w:rsidR="006353F4" w:rsidRPr="006353F4" w:rsidRDefault="006353F4" w:rsidP="006353F4">
      <w:pPr>
        <w:widowControl w:val="0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посредством размещения в открытой и доступной форме информации:</w:t>
      </w:r>
    </w:p>
    <w:p w14:paraId="7AC7AFB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ЕПГУ;</w:t>
      </w:r>
    </w:p>
    <w:p w14:paraId="59AE005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«Портале государственных и муниципальных услуг (функций) Республики Башкортостан» (далее – РПГУ);</w:t>
      </w:r>
    </w:p>
    <w:p w14:paraId="034ED34F" w14:textId="77777777" w:rsidR="006353F4" w:rsidRPr="006353F4" w:rsidRDefault="006353F4" w:rsidP="006353F4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на официальном сайте Администрации (указать адрес официального сайта); </w:t>
      </w:r>
    </w:p>
    <w:p w14:paraId="020D33CD" w14:textId="77777777" w:rsidR="006353F4" w:rsidRPr="006353F4" w:rsidRDefault="006353F4" w:rsidP="006353F4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информационных стендах Администрации.</w:t>
      </w:r>
    </w:p>
    <w:p w14:paraId="4F88F87F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1.4. Заявителю обеспечивается возможность оставить обратную связь                    о качестве предоставленной муниципальной услуги в Администрации, в МФЦ, посредством платформы обратной связи ЕПГУ (https://www.gosuslugi.ru/help/obratitsya_v_pos), посредством сервиса РПГУ (https://gosuslugi.bashkortostan.ru/#/feedback).</w:t>
      </w:r>
    </w:p>
    <w:p w14:paraId="54B1F360" w14:textId="77777777" w:rsidR="006353F4" w:rsidRPr="006353F4" w:rsidRDefault="006353F4" w:rsidP="006353F4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9D29ADE" w14:textId="77777777" w:rsidR="006353F4" w:rsidRPr="006353F4" w:rsidRDefault="006353F4" w:rsidP="006353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Круг заявителей</w:t>
      </w:r>
    </w:p>
    <w:p w14:paraId="2F8C0D31" w14:textId="77777777" w:rsidR="006353F4" w:rsidRPr="006353F4" w:rsidRDefault="006353F4" w:rsidP="006353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AE2E2C6" w14:textId="7BC38572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1.5. Заявителями на получение муниципальной услуги являются граждане Российской Федерации, проживающие на территории </w:t>
      </w:r>
      <w:r w:rsidR="005831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Казанчинского сельсовета Аскинского района Республики Башкортостан.</w:t>
      </w:r>
    </w:p>
    <w:p w14:paraId="12B46D1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1.6. Интересы заявителей, указанных в пункте 1.5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ECB0B8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E8584D8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</w:t>
      </w:r>
    </w:p>
    <w:p w14:paraId="23462DA9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652620B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1.7. Муниципальная услуга должна быть представлена заявителю в соответствии с категориями (признаками) заявителей.</w:t>
      </w:r>
    </w:p>
    <w:p w14:paraId="4DA474CB" w14:textId="5D313B93" w:rsidR="006353F4" w:rsidRDefault="006353F4" w:rsidP="00583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Категории определяются в соответствии с приложением № 2 к настоящему Административному регламенту, исходя из общих признаков заявителя, а также из результата предоставления муниципальной услуги, за предоставлением которой обратился указанный заявитель.</w:t>
      </w:r>
    </w:p>
    <w:p w14:paraId="5F27D118" w14:textId="77777777" w:rsidR="0058316C" w:rsidRPr="0058316C" w:rsidRDefault="0058316C" w:rsidP="00583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1BFB275" w14:textId="44C76AEA" w:rsidR="006353F4" w:rsidRPr="0058316C" w:rsidRDefault="006353F4" w:rsidP="0058316C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II. Стандарт предоставления муниципальной услуги</w:t>
      </w:r>
    </w:p>
    <w:p w14:paraId="7BF85980" w14:textId="315D7E28" w:rsidR="006353F4" w:rsidRPr="006353F4" w:rsidRDefault="006353F4" w:rsidP="00583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Наименование </w:t>
      </w: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муниципальной</w:t>
      </w:r>
      <w:r w:rsidRPr="006353F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услуги</w:t>
      </w:r>
    </w:p>
    <w:p w14:paraId="50CA3FE2" w14:textId="6ABD94A1" w:rsidR="006353F4" w:rsidRPr="006353F4" w:rsidRDefault="006353F4" w:rsidP="005831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 Признание граждан малоимущими в целях постановки их на учет в качестве нуждающихся в жилых помещениях.</w:t>
      </w:r>
    </w:p>
    <w:p w14:paraId="29ECD4D6" w14:textId="05FBC500" w:rsidR="006353F4" w:rsidRPr="0058316C" w:rsidRDefault="006353F4" w:rsidP="0058316C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Наименование органа, предоставляющего муниципальную услугу</w:t>
      </w:r>
    </w:p>
    <w:p w14:paraId="123216CF" w14:textId="20323DF8" w:rsidR="006353F4" w:rsidRPr="006353F4" w:rsidRDefault="006353F4" w:rsidP="005831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2.2.</w:t>
      </w:r>
      <w:r w:rsidRPr="006353F4">
        <w:rPr>
          <w:rFonts w:ascii="Calibri" w:eastAsia="Times New Roman" w:hAnsi="Calibri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Муниципальная услуга предоставляется Администрацией. Структурным подразделением, ответственным за предоставление муниципальной услуги, является </w:t>
      </w:r>
      <w:r w:rsidR="005831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Администрация Казанчинского сельсовета .</w:t>
      </w:r>
    </w:p>
    <w:p w14:paraId="26A1B361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46B6236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Результат предоставления муниципальной услуги</w:t>
      </w:r>
    </w:p>
    <w:p w14:paraId="46A38084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9862C10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2.3. Результатом предоставления муниципальной услуги является:</w:t>
      </w:r>
    </w:p>
    <w:p w14:paraId="7B5508B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1) постановление Администрации о признании гражданина малоимущим в целях постановки на учет в качестве нуждающегося в жилом помещении;</w:t>
      </w:r>
    </w:p>
    <w:p w14:paraId="083B9F4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2) постановление Администрации об отказе в признании гражданина малоимущим в целях постановки на учет в качестве нуждающегося в жилом помещении, в котором указывается аргументированная причина такого отказа,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включая положения нормативных правовых актов, регламентирующих порядок признания граждан малоимущими;</w:t>
      </w:r>
    </w:p>
    <w:p w14:paraId="725A687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3) постановление Администрации о признании (об отказе в признании) гражданина малоимущим в целях постановки на учет в качестве нуждающегося                        в жилом помещении с исправленными </w:t>
      </w:r>
      <w:r w:rsidRPr="006353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опечатками и (или) ошибками в выданных в результате предоставления муниципальной услуги документах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116793B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4) </w:t>
      </w:r>
      <w:r w:rsidRPr="006353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письмо Администрации, содержащее информацию об отсутствии необходимости исправления опечаток и ошибок в выданных в результате предоставления муниципальной услуги документах.</w:t>
      </w:r>
    </w:p>
    <w:p w14:paraId="4D9AF40D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Результат предоставления муниципальной услуги, указанные в подпунктах 1-4 настоящего пункта, оформляется в форме документа на бумажном носителе. Учет результатов предоставления муниципальной услуги путем внесения сведений в информационные системы (реестровая модель учета результатов муниципальной услуги) не осуществляется.</w:t>
      </w:r>
    </w:p>
    <w:p w14:paraId="4C917A6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2.4. Способы получения результата предоставления муниципальной услуги:</w:t>
      </w:r>
    </w:p>
    <w:p w14:paraId="0410A50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0D986D9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в виде бумажного документа, который заявитель получает непосредственно при личном обращении в МФЦ;</w:t>
      </w:r>
    </w:p>
    <w:p w14:paraId="2BB1F8F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в виде бумажного документа, который направляется заявителю посредством почтовой связи;</w:t>
      </w:r>
    </w:p>
    <w:p w14:paraId="65A95999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виде электронного документа, который направляется заявителю в «Личный кабинет» на ЕПГУ;</w:t>
      </w:r>
    </w:p>
    <w:p w14:paraId="2CDF271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в виде электронного документа, который направляется заявителю в «Личный кабинет» на РПГУ.</w:t>
      </w:r>
    </w:p>
    <w:p w14:paraId="07EA5A8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44A05625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Срок предоставления </w:t>
      </w: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муниципальной</w:t>
      </w:r>
      <w:r w:rsidRPr="006353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услуги</w:t>
      </w:r>
    </w:p>
    <w:p w14:paraId="5615A68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7A16D45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2.5. Максимальный срок предоставления муниципальной услуги исчисляется со дня поступления заявления и документов и составляет 11 рабочих дней</w:t>
      </w:r>
      <w:r w:rsidRPr="006353F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26E9B1B5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случае установления факта наличия оснований для приостановления предоставления муниципальной услуги, указанных в </w:t>
      </w:r>
      <w:hyperlink r:id="rId7" w:history="1">
        <w:r w:rsidRPr="006353F4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пункте 2.17</w:t>
        </w:r>
      </w:hyperlink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настоящего Административного регламента, срок принятия решения о предоставлении (отказе в предоставлении) муниципальной услуги приостанавливается до момента представления заявителем доработанного заявления и (или) недостающих документов (сведений), но не более чем на 5 рабочих дней</w:t>
      </w: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 дня получения от Администрации информации, о приостановлении предоставления муниципальной услуги.</w:t>
      </w:r>
    </w:p>
    <w:p w14:paraId="6E5324B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Максимальный срок предоставления подуслуги </w:t>
      </w:r>
      <w:r w:rsidRPr="006353F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«Исправление допущенных опечаток и (или) ошибок в выданных в результате предоставления муниципальной услуги документах» составляет 5 рабочих дней со дня регистрации заявления о предоставлении муниципальной услуги.</w:t>
      </w:r>
    </w:p>
    <w:p w14:paraId="06B4C15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F6A3BC9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Размер платы, взимаемой с заявителя при предоставлении муниципальной услуги, и способы ее взимания </w:t>
      </w:r>
    </w:p>
    <w:p w14:paraId="098480AA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B48A9CA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2.6. За предоставление муниципальной услуги государственная пошлина и иная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плата не взимается.</w:t>
      </w:r>
    </w:p>
    <w:p w14:paraId="6DA66E6A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Информация о том, что муниципальная услуга предоставляется бесплатно размещается на официальном сайте и информационных стендах Администрации.</w:t>
      </w:r>
    </w:p>
    <w:p w14:paraId="24E6D60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6AD1485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Максимальный срок ожидания в очереди при подаче заявителем заявления (запроса) о предоставлении муниципальной услуги и при получении результата предоставления муниципальной услуги </w:t>
      </w:r>
    </w:p>
    <w:p w14:paraId="78F90D93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kern w:val="0"/>
          <w:sz w:val="28"/>
          <w:szCs w:val="28"/>
          <w:lang w:eastAsia="ru-RU"/>
          <w14:ligatures w14:val="none"/>
        </w:rPr>
      </w:pPr>
    </w:p>
    <w:p w14:paraId="058AC9C0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2.7. Максимальный срок ожидания в очереди при подаче заявления (запроса) о предоставлении муниципальной услуги и при получении результата ее предоставления не должен превышать 15 минут.</w:t>
      </w:r>
    </w:p>
    <w:p w14:paraId="386A7C47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82E8C1A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Срок регистрации запроса заявителя о предоставлении муниципальной услуги</w:t>
      </w:r>
    </w:p>
    <w:p w14:paraId="5CC1B941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EECDD77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2.8. Регистрация заявления (запроса) в Администрации осуществляется:</w:t>
      </w:r>
    </w:p>
    <w:p w14:paraId="2FF8D275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1) в случае, если оно подано до 16.00 рабочего дня – в день его подачи;</w:t>
      </w:r>
    </w:p>
    <w:p w14:paraId="77AE9D21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2) в случае, если оно подано после 16.00 рабочего дня либо в нерабочий праздничный, выходной день – в следующий за ним первый рабочий день.</w:t>
      </w:r>
    </w:p>
    <w:p w14:paraId="00CEF7E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1F08DE3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Требования к помещениям, в которых предоставляется муниципальная</w:t>
      </w:r>
      <w:r w:rsidRPr="006353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услуга</w:t>
      </w:r>
    </w:p>
    <w:p w14:paraId="3242A00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41021807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2.9.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 </w:t>
      </w:r>
    </w:p>
    <w:p w14:paraId="0860A0D2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7E065308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 </w:t>
      </w:r>
    </w:p>
    <w:p w14:paraId="53AC4354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целях обеспечения беспрепятственного доступа заявителей, в том числе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передвигающихся на инвалидных колясках, входы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 </w:t>
      </w:r>
    </w:p>
    <w:p w14:paraId="129FDD3D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Центральный вход в здание должен быть оборудован информационной табличкой (вывеской), содержащей информацию:</w:t>
      </w:r>
    </w:p>
    <w:p w14:paraId="19F719F8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наименование; </w:t>
      </w:r>
    </w:p>
    <w:p w14:paraId="37AC0A66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местонахождение и юридический адрес;</w:t>
      </w:r>
    </w:p>
    <w:p w14:paraId="5E17B395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режим работы; график приема;</w:t>
      </w:r>
    </w:p>
    <w:p w14:paraId="4E5154BD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номера телефонов для справок.</w:t>
      </w:r>
    </w:p>
    <w:p w14:paraId="212CA8EF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9599D3C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Помещения, в которых предоставляется муниципальная услуга, оснащаются:</w:t>
      </w:r>
    </w:p>
    <w:p w14:paraId="0DF1DA6C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электронной системой управления очередью (по возможности);</w:t>
      </w:r>
    </w:p>
    <w:p w14:paraId="125509A0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световым информационным табло (по возможности);</w:t>
      </w:r>
    </w:p>
    <w:p w14:paraId="635EEEED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системой вентиляции и (или) кондиционирования воздуха (по возможности);</w:t>
      </w:r>
    </w:p>
    <w:p w14:paraId="4C00F5F4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противопожарной системой и средствами пожаротушения;</w:t>
      </w:r>
    </w:p>
    <w:p w14:paraId="5BE87525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системой оповещения о возникновении чрезвычайной ситуации;</w:t>
      </w:r>
    </w:p>
    <w:p w14:paraId="7FE2EEAB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средствами оказания первой медицинской помощи;</w:t>
      </w:r>
    </w:p>
    <w:p w14:paraId="3FEB1B58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туалетными комнатами для посетителей;</w:t>
      </w:r>
    </w:p>
    <w:p w14:paraId="3984D74F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системой охраны и видеонаблюдения (по возможности). </w:t>
      </w:r>
    </w:p>
    <w:p w14:paraId="3844D175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43245497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3CDEB96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6DD3C550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Места приема заявителей оборудуются информационными табличками (вывесками) с указанием:</w:t>
      </w:r>
    </w:p>
    <w:p w14:paraId="70457683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номера кабинета и наименования отдела;</w:t>
      </w:r>
    </w:p>
    <w:p w14:paraId="33E06186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фамилии, имени и отчества (последнее – при наличии), должности ответственного лица за прием документов;</w:t>
      </w:r>
    </w:p>
    <w:p w14:paraId="420A14BE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графика приема заявителей.</w:t>
      </w:r>
    </w:p>
    <w:p w14:paraId="17CA864E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4F8F2A8A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425FBF8F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предоставлении муниципальной услуги инвалидам обеспечиваются:</w:t>
      </w:r>
    </w:p>
    <w:p w14:paraId="6E44991A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8B27793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возможность самостоятельного передвижения по территории, на которой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51A2296E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сопровождение инвалидов, имеющих стойкие расстройства функции зрения и самостоятельного передвижения;</w:t>
      </w:r>
    </w:p>
    <w:p w14:paraId="551C316F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35A14C50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7F95C80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допуск сурдопереводчика и тифлосурдопереводчика;</w:t>
      </w:r>
    </w:p>
    <w:p w14:paraId="045E6043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выдачи».</w:t>
      </w:r>
    </w:p>
    <w:p w14:paraId="339FA1F0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E14457D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Показатели доступности и качества муниципальной услуги</w:t>
      </w:r>
    </w:p>
    <w:p w14:paraId="3ABA82F5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3ED3D6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2.10. Показателями качества муниципальной услуги являются:</w:t>
      </w:r>
    </w:p>
    <w:p w14:paraId="255182A0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своевременное предоставление муниципальной услуги (отсутствие нарушений сроков ее предоставления);</w:t>
      </w:r>
    </w:p>
    <w:p w14:paraId="430CEB59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предоставление муниципальной услуги согласно соответствующему варианту;</w:t>
      </w:r>
    </w:p>
    <w:p w14:paraId="61AD8A26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удобство информирования заявителя о ходе предоставления муниципальной услуги, а также получения результата ее предоставления;</w:t>
      </w:r>
    </w:p>
    <w:p w14:paraId="5999C552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соблюдение установленного времени ожидания в очереди при приеме заявления (запроса) и при получении результата предоставления муниципальной услуги;</w:t>
      </w:r>
    </w:p>
    <w:p w14:paraId="7B33BBBE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отсутствие обоснованных жалоб со стороны заявителей по результатам предоставления муниципальной услуги.</w:t>
      </w:r>
    </w:p>
    <w:p w14:paraId="0AB669E1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Показателями доступности муниципальной услуги являются:</w:t>
      </w:r>
    </w:p>
    <w:p w14:paraId="130887FA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возможность подачи заявления (запроса) и документов, необходимых для предоставления муниципальной услуги, в электронной форме;</w:t>
      </w:r>
    </w:p>
    <w:p w14:paraId="49552DE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6353F4">
        <w:rPr>
          <w:color w:val="000000"/>
          <w:sz w:val="28"/>
          <w:szCs w:val="28"/>
        </w:rPr>
        <w:t xml:space="preserve">возможность подачи </w:t>
      </w:r>
      <w:r w:rsidRPr="006353F4">
        <w:rPr>
          <w:sz w:val="28"/>
          <w:szCs w:val="28"/>
        </w:rPr>
        <w:t>заявления (запроса)</w:t>
      </w:r>
      <w:r w:rsidRPr="006353F4">
        <w:rPr>
          <w:color w:val="000000"/>
          <w:sz w:val="28"/>
          <w:szCs w:val="28"/>
        </w:rPr>
        <w:t xml:space="preserve"> и документов, необходимых для предоставления муниципальной услуги, в МФЦ.</w:t>
      </w:r>
    </w:p>
    <w:p w14:paraId="63CDE315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Перечень показателей качества доступности муниципальной услуги размещается на официальном сайте Администрации.</w:t>
      </w:r>
    </w:p>
    <w:p w14:paraId="6C8D8E5E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D9BA204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</w:p>
    <w:p w14:paraId="26A31C4A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811C7F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2.11.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</w:t>
      </w:r>
    </w:p>
    <w:p w14:paraId="262F1745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2.12. Для предоставления муниципальной услуги используются:</w:t>
      </w:r>
    </w:p>
    <w:p w14:paraId="779C717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ЕСИА).</w:t>
      </w:r>
    </w:p>
    <w:p w14:paraId="47B9629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ЕПГУ;</w:t>
      </w:r>
    </w:p>
    <w:p w14:paraId="2E08AAB4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РПГУ;</w:t>
      </w:r>
    </w:p>
    <w:p w14:paraId="1D897F6E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единая система межведомственного электронного взаимодействия.</w:t>
      </w:r>
    </w:p>
    <w:p w14:paraId="3EEA4FBD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2.13. Заявителям обеспечена возможность предоставления муниципальной услуги в МФЦ.</w:t>
      </w:r>
    </w:p>
    <w:p w14:paraId="3E01E90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МФЦ не вправе отказать в приеме заявления (запроса) и прилагаемых документов, за исключением случаев:</w:t>
      </w:r>
    </w:p>
    <w:p w14:paraId="6A5512B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неустановление личности лица, обратившегося за получением муниципальной услуги;</w:t>
      </w:r>
    </w:p>
    <w:p w14:paraId="5CBD107D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неподтверждение права лица подавать заявление от имени заявителя (в случае подачи заявления законным или уполномоченным представителем заявителя).</w:t>
      </w:r>
    </w:p>
    <w:p w14:paraId="5C2E62DA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Заявителям обеспечена возможность выдачи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 местного самоуправления.</w:t>
      </w:r>
    </w:p>
    <w:p w14:paraId="7A931E0F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2.14. Заявителям обеспечивается возможность представления заявления (запроса) в форме электронного документа посредством ЕПГУ, РПГУ.</w:t>
      </w:r>
    </w:p>
    <w:p w14:paraId="78F50F9F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подаче заявления (запроса) посредством ЕПГУ, РПГУ заполняется интерактивная форма заявления (запроса) без необходимости подачи такого заявления (запроса) иными способами.</w:t>
      </w:r>
    </w:p>
    <w:p w14:paraId="6C652F6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6353F4">
        <w:rPr>
          <w:sz w:val="28"/>
          <w:szCs w:val="28"/>
        </w:rPr>
        <w:t xml:space="preserve">Заявление (запрос) подписывается простой электронной подписью, ключ которой получен в соответствии с Правилами использования простой электронной подписи при оказании государственных и муниципальных услуг, утвержденными постановлением </w:t>
      </w:r>
      <w:r w:rsidRPr="006353F4">
        <w:rPr>
          <w:color w:val="000000"/>
          <w:sz w:val="28"/>
          <w:szCs w:val="28"/>
        </w:rPr>
        <w:t>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услуг».</w:t>
      </w:r>
    </w:p>
    <w:p w14:paraId="00D9AC17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9AB9E16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Исчерпывающий перечень документов, необходимых для предоставления муниципальной услуги</w:t>
      </w:r>
    </w:p>
    <w:p w14:paraId="07DC8086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Calibri" w:eastAsia="Times New Roman" w:hAnsi="Calibri" w:cs="Calibri"/>
          <w:kern w:val="0"/>
          <w:sz w:val="28"/>
          <w:szCs w:val="28"/>
          <w:lang w:eastAsia="ru-RU"/>
          <w14:ligatures w14:val="none"/>
        </w:rPr>
      </w:pPr>
    </w:p>
    <w:p w14:paraId="313B3B0B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2.15. Исчерпывающий перечень документов, необходимых для предоставления муниципальной услуги, приведен в приложении № 3 к настоящему Административному регламенту.</w:t>
      </w:r>
    </w:p>
    <w:p w14:paraId="4854EED6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D5B5969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Исчерпывающий перечень оснований для отказа в приеме документов, </w:t>
      </w: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348210E6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7CCF15DA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P398"/>
      <w:bookmarkEnd w:id="0"/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2.16. Основаниями для отказа в приеме документов, необходимых для предоставления муниципальной услуги, является неустановление личности заявителя (представителя заявителя) (непредъявление документа, удостоверяющего личность, отказ данного лица предъявить документ, удостоверяющий его личность), </w:t>
      </w: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неподтверждение полномочий представителя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F864548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Перечень оснований для отказа в приеме документов, необходимых для предоставления муниципальной услуги, с учетом категорий (признаков) заявителя представлен в приложении № 4 к настоящему Административному регламенту.</w:t>
      </w:r>
    </w:p>
    <w:p w14:paraId="4D1CA303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2.17. Основанием для приостановления предоставления муниципальной услуги является установления факта наличия в заявлении (запросе) о предоставлении муниципальной услуги недостоверной и (или) неполной информации и (или) наличия неполного комплекта документов, указанных в приложении № 3 к настоящему Административному регламенту.</w:t>
      </w:r>
    </w:p>
    <w:p w14:paraId="5EA68B58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2.18. Основаниями для отказа в предоставлении муниципальной услуги являются:</w:t>
      </w:r>
    </w:p>
    <w:p w14:paraId="363CA655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непредставление заявителем доработанного заявления и (или) недостающих документов (копий документов, сведений), указанных в приложении № 3 к настоящему Административному регламенту, в течение пяти рабочих дней со дня получения от Администрации информации о необходимости доработки заявления и (или) представления документов (копий документов, сведений), указанных в приложении № 3 к настоящему Административному регламенту;</w:t>
      </w:r>
    </w:p>
    <w:p w14:paraId="4FC5CBE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представление заявителем недостоверных сведений, необходимых для признания заявителя малоимущим;</w:t>
      </w:r>
    </w:p>
    <w:p w14:paraId="722CC35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 органа государственной власти, органа местного самоуправления либо подведомственной  органу государственной власти или органу местного самоуправления организации на межведомственный запрос свидетельствует об отсутствии документов и (или) информации, необходимых для признания граждан малоимущими, если соответствующие документы не были представлены заявителем по собственной инициативе, за исключением случаев, если отсутствие запрашиваемых документов или информации в распоряжении таких органов или организаций подтверждает право соответствующих заявителей быть признанными малоимущими;</w:t>
      </w:r>
    </w:p>
    <w:p w14:paraId="3A4E0F8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если ежемесячный доход за период, достаточный для накопления гражданами недостающих средств для приобретения жилого помещения, больше величины, полученной в результате исключения из расчетного показателя размеров сумм, предусмотренных частью 2 статьи 7 Закона Республики Башкортостан от 2 декабря 2005 года № 250-з «О регулировании жилищных отношений в Республике Башкортостан» (далее – Закон Республики Башкортостан № 250-з).</w:t>
      </w:r>
    </w:p>
    <w:p w14:paraId="5FB6C03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Перечень оснований для отказа в предоставлении муниципальной услуги с учетом категории (признаков) заявителя представлен в приложении № 4 к настоящему Административному регламенту.</w:t>
      </w:r>
    </w:p>
    <w:p w14:paraId="00F95986" w14:textId="77777777" w:rsidR="006353F4" w:rsidRPr="006353F4" w:rsidRDefault="006353F4" w:rsidP="006353F4">
      <w:pPr>
        <w:widowControl w:val="0"/>
        <w:tabs>
          <w:tab w:val="left" w:pos="4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8EC2518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III</w:t>
      </w: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. Состав, последовательность и сроки выполнения административных </w:t>
      </w: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 xml:space="preserve">процедур </w:t>
      </w:r>
    </w:p>
    <w:p w14:paraId="16580B8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ABDDD3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3.1. Предоставление муниципальной услуги включает в себя следующие административные процедуры:</w:t>
      </w:r>
    </w:p>
    <w:p w14:paraId="70DCEEF5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1) профилирование заявителя;</w:t>
      </w:r>
    </w:p>
    <w:p w14:paraId="66C814A1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2) прием заявления (запроса) и документов и (или) информации, необходимых для предоставления муниципальной услуги;</w:t>
      </w:r>
    </w:p>
    <w:p w14:paraId="24CC466C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3) приостановления предоставления муниципальной услуги;</w:t>
      </w:r>
    </w:p>
    <w:p w14:paraId="4BB66038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4) межведомственное информационное взаимодействие;</w:t>
      </w:r>
    </w:p>
    <w:p w14:paraId="2E962D05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5) принятие решения о предоставлении муниципальной услуги;</w:t>
      </w:r>
    </w:p>
    <w:p w14:paraId="5249E924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6) предоставление результата муниципальной услуги.</w:t>
      </w:r>
    </w:p>
    <w:p w14:paraId="7881D920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Описание административных процедур приведено в приложении № 5 к настоящему Административному регламенту.</w:t>
      </w:r>
    </w:p>
    <w:p w14:paraId="287392A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4CE6F47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2E8FE9BC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2069D59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 При предоставлении муниципальной услуги в электронной форме заявителю обеспечиваются:</w:t>
      </w:r>
    </w:p>
    <w:p w14:paraId="32CF472F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получение информации о порядке и сроках предоставления муниципальной услуги;</w:t>
      </w:r>
    </w:p>
    <w:p w14:paraId="54EAA679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запись на прием в МФЦ для подачи заявления (запроса) о предоставлении муниципальной услуги;</w:t>
      </w:r>
    </w:p>
    <w:p w14:paraId="490145F9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формирование заявления (запроса);</w:t>
      </w:r>
    </w:p>
    <w:p w14:paraId="50E64F60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прием и регистрация Администрацией заявления (запроса) и иных документов, необходимых для предоставления муниципальной услуги;</w:t>
      </w:r>
    </w:p>
    <w:p w14:paraId="2E8001A0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получение результата предоставления муниципальной услуги;</w:t>
      </w:r>
    </w:p>
    <w:p w14:paraId="7FCB123D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получение сведений о ходе рассмотрения заявления (запроса);</w:t>
      </w:r>
    </w:p>
    <w:p w14:paraId="2C87BA6D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осуществление оценки качества предоставления муниципальной услуги;</w:t>
      </w:r>
    </w:p>
    <w:p w14:paraId="6E07C2A2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досудебное (внесудебное) обжалование решений и действий  (бездействия) Администрации либо действия (бездействие) должностных лиц Администрации, предоставляющих муниципальную услугу.</w:t>
      </w:r>
    </w:p>
    <w:p w14:paraId="3AC2B54A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B1BC36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Порядок осуществления административных процедур (действий) в электронной форме</w:t>
      </w:r>
    </w:p>
    <w:p w14:paraId="6F8E45C5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01794D2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3.3. Запись на прием в Администрацию, МФЦ для подачи </w:t>
      </w: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заявления (запроса) о предоставлении муниципальной услуги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3B518AC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Запись на прием в Администрацию обеспечивается посредством интерактивной формы муниципальной услуги на РПГУ, в МФЦ посредством сервиса на РПГУ (</w:t>
      </w:r>
      <w:hyperlink r:id="rId8" w:anchor="/registrationMfcRB" w:history="1">
        <w:r w:rsidRPr="006353F4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u w:val="single"/>
            <w:lang w:eastAsia="ru-RU"/>
            <w14:ligatures w14:val="none"/>
          </w:rPr>
          <w:t>https://gosuslugi.bashkortostan.ru/#/registrationMfcRB</w:t>
        </w:r>
      </w:hyperlink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)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официального сайта МФЦ в Республике Башкортостан (</w:t>
      </w:r>
      <w:hyperlink r:id="rId9" w:history="1">
        <w:r w:rsidRPr="006353F4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u w:val="single"/>
            <w:lang w:eastAsia="ru-RU"/>
            <w14:ligatures w14:val="none"/>
          </w:rPr>
          <w:t>https://mfcrb.ru</w:t>
        </w:r>
      </w:hyperlink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), чат-бота МФЦ и в мессенджере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MAX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(https://max.ru/mfcrb02_bot).</w:t>
      </w:r>
    </w:p>
    <w:p w14:paraId="35807D44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организации записи на прием в Администрацию, МФЦ заявителю обеспечивается возможность:</w:t>
      </w:r>
    </w:p>
    <w:p w14:paraId="1D525A12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ознакомления с расписанием работы Администрации, МФЦ, а также с доступными для записи на прием датами и интервалами времени приема;</w:t>
      </w:r>
    </w:p>
    <w:p w14:paraId="7B561923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б) записи в любые свободные для приема дату и время в пределах установленного в Администрации, МФЦ графика приема заявителей.</w:t>
      </w:r>
    </w:p>
    <w:p w14:paraId="310F4130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Администрация,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31449073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3.4. Формирование заявления (запроса).</w:t>
      </w:r>
    </w:p>
    <w:p w14:paraId="2E66669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Формирование заявления (запроса) осуществляется посредством заполнения интерактивной формы на ЕПГУ, РПГУ без необходимости дополнительной подачи заявления (запроса) в какой-либо иной форме.</w:t>
      </w:r>
    </w:p>
    <w:p w14:paraId="297A8E6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Форматно-логическая проверка сформированного заявления (запроса) осуществляется в процессе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5DB55C8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формировании заявления (запроса) заявителю обеспечивается:</w:t>
      </w:r>
    </w:p>
    <w:p w14:paraId="11AABA53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возможность копирования и сохранения заявления (запроса) и иных документов, необходимых для предоставления муниципальной услуги;</w:t>
      </w:r>
    </w:p>
    <w:p w14:paraId="5DBAC67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возможность печати на бумажном носителе копии электронной формы заявления (запроса);</w:t>
      </w:r>
    </w:p>
    <w:p w14:paraId="615D760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сохранение ранее введенных в интерактивную форму заявления (запроса) значений в любой момент по желанию пользователя, в том числе при возникновении ошибок ввода и возврате для повторного ввода значений в интерактивную форму заявления (запроса);</w:t>
      </w:r>
    </w:p>
    <w:p w14:paraId="598716A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г) заполнение полей интерактивной формы заявления (запроса) до начала ввода сведений заявителем с использованием сведений, размещенных в ЕСИА, и сведений, опубликованных на ЕПГУ, РПГУ в части, касающейся сведений, отсутствующих в ЕСИА;</w:t>
      </w:r>
    </w:p>
    <w:p w14:paraId="2E7E0D5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д) возможность вернуться на любой из этапов заполнения интерактивной формы заявления (запроса) без потери ранее введенной информации;</w:t>
      </w:r>
    </w:p>
    <w:p w14:paraId="34D3A82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е) возможность доступа заявителя на ЕПГУ, РПГУ к ранее поданным им заявлениям (запросам) в течение не менее одного года, а также частично сформированных запросов (черновиков) – в течение не менее 3 месяцев.</w:t>
      </w:r>
    </w:p>
    <w:p w14:paraId="36E7250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Сформированное и подписанное заявление (запрос) и иные документы, необходимые для предоставления муниципальной услуги, направляются в Администрацию посредством ЕПГУ, РПГУ.</w:t>
      </w:r>
    </w:p>
    <w:p w14:paraId="5C8377B8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3.5. Прием и регистрация заявления (запроса) и иных документов, необходимых для предоставления муниципальной услуги.</w:t>
      </w:r>
    </w:p>
    <w:p w14:paraId="3A94BE50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3.5.1. Администрация в день поступления заявления (запроса) через ЕПГУ, РПГУ до 16:00 рабочего дня, а в случае поступления после 16:00 рабочего дня                              и в </w:t>
      </w:r>
      <w:r w:rsidRPr="006353F4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  <w:t>нерабочий праздничный, выходной день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– в следующий за ним первый рабочий день, обеспечивает:</w:t>
      </w:r>
    </w:p>
    <w:p w14:paraId="7755CF30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31FA5342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оценку комплектности и правильности представленных документов;</w:t>
      </w:r>
    </w:p>
    <w:p w14:paraId="6B58D754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в) проверку правильности оформления и полноты заполнения заявления (запроса);</w:t>
      </w:r>
    </w:p>
    <w:p w14:paraId="4A498EE0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г) сверку данных, содержащихся в представленных документах;</w:t>
      </w:r>
    </w:p>
    <w:p w14:paraId="02FB0DCE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д) регистрацию заявления (запроса) на предоставление муниципальной услуги;</w:t>
      </w:r>
    </w:p>
    <w:p w14:paraId="744D56EC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е) формирование и направление заявителю в электронной форме в «Личный кабинет» на ЕПГУ, РПГУ уведомления о приеме заявления (запроса).</w:t>
      </w:r>
    </w:p>
    <w:p w14:paraId="560C99B1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3.5.2. Электронное заявление (запрос) становится доступным для должностного лица Администрации, ответственного за прием и регистрацию заявления (запроса) (далее – ответственное должностное лицо), в системе межведомственного электронного взаимодействия Республики Башкортостан.</w:t>
      </w:r>
    </w:p>
    <w:p w14:paraId="3C70F2BE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Ответственное должностное лицо:</w:t>
      </w:r>
    </w:p>
    <w:p w14:paraId="541D3BE3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проверяет наличие электронных запросов, поступивших с ЕПГУ, РПГУ с периодом не реже двух раз в день;</w:t>
      </w:r>
    </w:p>
    <w:p w14:paraId="008F5DA4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изучает поступившие заявления (запросы) и приложенные к нему документы.</w:t>
      </w:r>
    </w:p>
    <w:p w14:paraId="17081ED1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3.6. Получение результата предоставления муниципальной услуги.</w:t>
      </w:r>
    </w:p>
    <w:p w14:paraId="2D930148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Заявителю в качестве результата предоставления муниципальной услуги обеспечивается возможность:</w:t>
      </w:r>
    </w:p>
    <w:p w14:paraId="7BA505D3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получения электронного документа, подписанного с использованием усиленной квалифицированной электронной подписи;</w:t>
      </w:r>
    </w:p>
    <w:p w14:paraId="04DD6FF9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получения документов в МФЦ на бумажном носителе, подтверждающих содержание электронных документов, направленных в МФЦ по результатам предоставления муниципальной услуги Администрацией.</w:t>
      </w:r>
    </w:p>
    <w:p w14:paraId="3E1D462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3.7. Получение информации о результате рассмотрения запроса.</w:t>
      </w:r>
    </w:p>
    <w:p w14:paraId="0418FD7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Получение информации о результате рассмотрения запроса и о результате предоставления муниципальной услуги производится в «Личном кабинете» на ЕПГУ, РПГУ при условии авторизации в ЕСИА. Заявитель имеет возможность просматривать статус электронного запроса, а также информацию о дальнейших действиях в «Личном кабинете» на ЕПГУ, РПГУ по собственной инициативе, в любое время.</w:t>
      </w:r>
    </w:p>
    <w:p w14:paraId="4DC09A04" w14:textId="77777777" w:rsidR="006353F4" w:rsidRPr="006353F4" w:rsidRDefault="006353F4" w:rsidP="006353F4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6353F4">
        <w:rPr>
          <w:sz w:val="28"/>
          <w:szCs w:val="28"/>
        </w:rPr>
        <w:t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</w:t>
      </w:r>
    </w:p>
    <w:p w14:paraId="70E178D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заявление (запрос) зарегистрировано;</w:t>
      </w:r>
    </w:p>
    <w:p w14:paraId="14E5FE2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заявление (запрос) возвращено без рассмотрения;</w:t>
      </w:r>
    </w:p>
    <w:p w14:paraId="5654694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приглашение заявителя на личный прием;</w:t>
      </w:r>
    </w:p>
    <w:p w14:paraId="7F5872D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предоставление муниципальной услуги приостановлено;</w:t>
      </w:r>
    </w:p>
    <w:p w14:paraId="7F3B2B2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предоставление муниципальной услуги прекращено;</w:t>
      </w:r>
    </w:p>
    <w:p w14:paraId="1BF2564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муниципальная услуги предоставлена;</w:t>
      </w:r>
    </w:p>
    <w:p w14:paraId="3AE57C33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предоставлении муниципальной услуги отказано.</w:t>
      </w:r>
    </w:p>
    <w:p w14:paraId="10DA7B2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с использованием средств ЕПГУ.</w:t>
      </w:r>
    </w:p>
    <w:p w14:paraId="28B38413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предоставлении муниципальной услуги в электронной форме посредством РПГУ заявителю направляется:</w:t>
      </w:r>
    </w:p>
    <w:p w14:paraId="09DE9EE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уведомление о записи на прием в МФЦ, содержащее сведения о дате, времени и месте приема;</w:t>
      </w:r>
    </w:p>
    <w:p w14:paraId="3C81C64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б) уведомление о приеме и регистрации заявления (запроса), содержащее сведения о факте приема заявления (запроса) и начале процедуры предоставления муниципальной услуги;</w:t>
      </w:r>
    </w:p>
    <w:p w14:paraId="59A04F8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76180805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3.8. Оценка качества предоставления муниципальной услуги.</w:t>
      </w:r>
    </w:p>
    <w:p w14:paraId="12F88C13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1284.</w:t>
      </w:r>
    </w:p>
    <w:p w14:paraId="642269E0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3.9. Досудебное </w:t>
      </w: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(внесудебное) обжалование решений и действий (бездействия) Администрации, предоставляющей муниципальную услугу, действия (бездействие) должностных лиц Администрации, иных лиц, участвующих в предоставлении муниципальной услуги.</w:t>
      </w:r>
    </w:p>
    <w:p w14:paraId="1744A054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Заявителю обеспечивается возможность направления жалобы на решения, действия или бездействие Администрации, должностного лица Администрации либо иного должностного лица в соответствии со статьей 11.2 Федерального закона от 27 июля 2010 года № 210-ФЗ «Об организации предоставления государственных и муниципальных услуг» (далее – Федеральный закон № 210-ФЗ)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EC763D9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24E518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Особенности выполнения административных процедур (действий) в МФЦ</w:t>
      </w:r>
    </w:p>
    <w:p w14:paraId="119B604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0C90CF1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3.10. При предоставлении муниципальной услуги работники МФЦ в соответствии с с</w:t>
      </w:r>
      <w:r w:rsidRPr="006353F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оглашением о взаимодействии, заключенным между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МФЦ </w:t>
      </w:r>
      <w:r w:rsidRPr="006353F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и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Администрацией </w:t>
      </w:r>
      <w:r w:rsidRPr="006353F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осуществляют следующие административные процедуры:</w:t>
      </w:r>
    </w:p>
    <w:p w14:paraId="0C0223D0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прием заявлений (запросов) заявителей о предоставлении муниципальной услуги и иных документов, необходимых для предоставления муниципальной услуги,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для последующей передачи в</w:t>
      </w:r>
      <w:r w:rsidRPr="006353F4">
        <w:rPr>
          <w:rFonts w:ascii="Calibri" w:eastAsia="Times New Roman" w:hAnsi="Calibri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Администрацию;</w:t>
      </w:r>
    </w:p>
    <w:p w14:paraId="4924A71F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формирование и направление межведомственных запросов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1E2C31D2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выдачу заявителю результата предоставления муниципальной услуги на бумажном носителе по результатам предоставления муниципальной услуги органом местного самоуправления;</w:t>
      </w:r>
    </w:p>
    <w:p w14:paraId="20800BCD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иные процедуры и действия, предусмотренные Федеральным законом № 210-ФЗ.</w:t>
      </w:r>
    </w:p>
    <w:p w14:paraId="6B516806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3.11. Прием заявлений (запросов) заявителей для получения муниципальной услуги осуществляется работниками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2D10A2FF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Работник МФЦ осуществляет следующие действия:</w:t>
      </w:r>
    </w:p>
    <w:p w14:paraId="7249CB01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13FDD250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устанавливает личность и проверяет полномочия представителя (в случае обращения представителя заявителя);</w:t>
      </w:r>
    </w:p>
    <w:p w14:paraId="0B79FEBD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заполняет заявление (запрос) на предоставление муниципальной услуги;</w:t>
      </w:r>
    </w:p>
    <w:p w14:paraId="622E4A90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принимает от заявителей документы, необходимые для получения муниципальной услуги;</w:t>
      </w:r>
    </w:p>
    <w:p w14:paraId="24EF4F1B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проверяет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0BBA7BA7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готовит скан-образы оригиналов, заверенных в установленном порядке копий документов, представленных заявителем, после чего возвращает их заявителю;</w:t>
      </w:r>
    </w:p>
    <w:p w14:paraId="0C267C07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3B70E186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отсутствия возможности устранить выявленные недостатки в момент первичного обращения предлагает заявителю посетить МФЦ ещё раз в удобное для заявителя время с полным пакетом документов;</w:t>
      </w:r>
    </w:p>
    <w:p w14:paraId="7488A85E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требования заявителя направить неполный пакет документов в Администрацию информирует заявителя о возможности получения отказа                                    в предоставлении муниципальной услуги, о чем делается соответствующая запись в расписке в приеме документов;</w:t>
      </w:r>
    </w:p>
    <w:p w14:paraId="39B0246C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регистрирует представленные заявителем заявление (запрос), а также иные документы в автоматизированной информационной системе «Многофункциональный центр» (далее – АИС МФЦ), если иное не предусмотрено С</w:t>
      </w:r>
      <w:r w:rsidRPr="006353F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оглашением о взаимодействии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57209E5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выдает расписку в приеме документов,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документов, а также примерный срок хранения результата услуги в МФЦ (если выбран способ получения результата услуги лично в МФЦ), режим работы и номер телефона единого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контакт-центра МФЦ. Получение заявителем указанного документа подтверждает факт принятия документов от заявителя.</w:t>
      </w:r>
    </w:p>
    <w:p w14:paraId="72F254AE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3.12. Работник МФЦ не вправе требовать от заявителя:</w:t>
      </w:r>
    </w:p>
    <w:p w14:paraId="55A783C8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6777124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муниципальных 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                                         и информацию в МФЦ по собственной инициативе;</w:t>
      </w:r>
    </w:p>
    <w:p w14:paraId="7F3C319D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услуг.</w:t>
      </w:r>
    </w:p>
    <w:p w14:paraId="43485570" w14:textId="77777777" w:rsidR="006353F4" w:rsidRPr="006353F4" w:rsidRDefault="006353F4" w:rsidP="006353F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3.13. </w:t>
      </w:r>
      <w:r w:rsidRPr="006353F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Порядок и сроки передачи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МФЦ </w:t>
      </w:r>
      <w:r w:rsidRPr="006353F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принятых им заявлений и прилагаемых документов, в том числе в форме документов на бумажном носителе, в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Администрацию </w:t>
      </w:r>
      <w:r w:rsidRPr="006353F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определяются Соглашением о взаимодействии.</w:t>
      </w:r>
    </w:p>
    <w:p w14:paraId="490277D6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3.14.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7EBC37E3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3.15. При наличии в заявлении (запросе) о предоставлении муниципальной услуги указания о выдаче результатов оказания услуги через МФЦ, Администрация передает (направляет) документы в МФЦ для последующей выдачи заявителю (представителю). </w:t>
      </w:r>
    </w:p>
    <w:p w14:paraId="15B8F5EE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Порядок и сроки передачи Администрацией таких документов в МФЦ определяются Соглашением о взаимодействии.</w:t>
      </w:r>
    </w:p>
    <w:p w14:paraId="73BF65AD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3.16.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0ACA339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Работник МФЦ осуществляет следующие действия:</w:t>
      </w:r>
    </w:p>
    <w:p w14:paraId="49FE8179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43B9C889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устанавливает личность и проверяет полномочия представителя заявителя (в случае обращения представителя заявителя);</w:t>
      </w:r>
    </w:p>
    <w:p w14:paraId="494F17D8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определяет статус исполнения запроса заявителя в АИС МФЦ;</w:t>
      </w:r>
    </w:p>
    <w:p w14:paraId="7A529EC5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4EA1DB95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запрашивает согласие заявителя на участие в смс-опросе для оценки качества предоставленных услуг МФЦ.</w:t>
      </w:r>
    </w:p>
    <w:p w14:paraId="3271D240" w14:textId="77777777" w:rsidR="006353F4" w:rsidRPr="006353F4" w:rsidRDefault="006353F4" w:rsidP="006353F4">
      <w:pPr>
        <w:widowControl w:val="0"/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39BA30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4. Способы информирования заявителя об изменении статуса рассмотрения заявления (запроса) о предоставлении муниципальной услуги</w:t>
      </w:r>
    </w:p>
    <w:p w14:paraId="14CA7C8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718A60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4.1. Информация об изменении статуса рассмотрения заявления (запроса) о предоставлении муниципальной услуги направляется заявителю посредством ЕПГУ, посредством РПГУ (в случае подачи заявления (запроса) посредством РПГУ), а также может быть предоставлена в МФЦ, в котором подано заявление (запрос), или в Администрации (независимо от способа подачи заявления (запроса)). </w:t>
      </w:r>
    </w:p>
    <w:p w14:paraId="47A649F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наличии технической возможности Администрацией обеспечивается:</w:t>
      </w:r>
    </w:p>
    <w:p w14:paraId="5170400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выбор заявителем канала взаимодействия для получения уведомлений об изменении статуса рассмотрения заявления (запроса) из как минимум двух вариантов;</w:t>
      </w:r>
    </w:p>
    <w:p w14:paraId="5A55285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инициативное уведомление заявителя об изменении статуса рассмотрения заявления (запроса).</w:t>
      </w:r>
    </w:p>
    <w:p w14:paraId="0FF90BE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</w:pPr>
    </w:p>
    <w:p w14:paraId="604ACAF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</w:pPr>
    </w:p>
    <w:p w14:paraId="3059B0C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</w:pPr>
    </w:p>
    <w:p w14:paraId="7BDFF24C" w14:textId="77777777" w:rsidR="006353F4" w:rsidRPr="006353F4" w:rsidRDefault="006353F4" w:rsidP="006353F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</w:pPr>
    </w:p>
    <w:p w14:paraId="595F414C" w14:textId="77777777" w:rsidR="006353F4" w:rsidRPr="006353F4" w:rsidRDefault="006353F4" w:rsidP="006353F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  <w:sectPr w:rsidR="006353F4" w:rsidRPr="006353F4" w:rsidSect="006353F4">
          <w:pgSz w:w="11906" w:h="16838"/>
          <w:pgMar w:top="1134" w:right="567" w:bottom="567" w:left="1134" w:header="709" w:footer="709" w:gutter="0"/>
          <w:cols w:space="720"/>
        </w:sectPr>
      </w:pPr>
    </w:p>
    <w:p w14:paraId="3658EBD5" w14:textId="77777777" w:rsidR="006353F4" w:rsidRPr="006353F4" w:rsidRDefault="006353F4" w:rsidP="006353F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left="10206"/>
        <w:outlineLvl w:val="1"/>
        <w:rPr>
          <w:color w:val="000000"/>
          <w:sz w:val="28"/>
          <w:szCs w:val="28"/>
        </w:rPr>
      </w:pPr>
      <w:r w:rsidRPr="006353F4">
        <w:rPr>
          <w:color w:val="000000"/>
          <w:sz w:val="28"/>
          <w:szCs w:val="28"/>
        </w:rPr>
        <w:lastRenderedPageBreak/>
        <w:t>Приложение № 1</w:t>
      </w:r>
    </w:p>
    <w:p w14:paraId="457BEECD" w14:textId="5FE3CB07" w:rsidR="006353F4" w:rsidRPr="006353F4" w:rsidRDefault="006353F4" w:rsidP="009D1089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постановлением Администрации </w:t>
      </w:r>
      <w:r w:rsidR="009D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Казанчинского сельсовета</w:t>
      </w:r>
    </w:p>
    <w:p w14:paraId="3E8506E3" w14:textId="15040099" w:rsidR="006353F4" w:rsidRPr="006353F4" w:rsidRDefault="006353F4" w:rsidP="006353F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left="10206"/>
        <w:jc w:val="both"/>
        <w:rPr>
          <w:color w:val="000000"/>
          <w:sz w:val="28"/>
          <w:szCs w:val="28"/>
        </w:rPr>
      </w:pPr>
      <w:r w:rsidRPr="006353F4">
        <w:rPr>
          <w:rFonts w:eastAsia="Calibri"/>
          <w:sz w:val="28"/>
          <w:szCs w:val="28"/>
        </w:rPr>
        <w:t xml:space="preserve">от </w:t>
      </w:r>
      <w:r w:rsidR="009D1089">
        <w:rPr>
          <w:rFonts w:eastAsia="Calibri"/>
          <w:sz w:val="28"/>
          <w:szCs w:val="28"/>
        </w:rPr>
        <w:t>02.09.</w:t>
      </w:r>
      <w:r w:rsidRPr="006353F4">
        <w:rPr>
          <w:rFonts w:eastAsia="Calibri"/>
          <w:sz w:val="28"/>
          <w:szCs w:val="28"/>
        </w:rPr>
        <w:t>20</w:t>
      </w:r>
      <w:r w:rsidR="009D1089">
        <w:rPr>
          <w:rFonts w:eastAsia="Calibri"/>
          <w:sz w:val="28"/>
          <w:szCs w:val="28"/>
        </w:rPr>
        <w:t xml:space="preserve">26 </w:t>
      </w:r>
      <w:r w:rsidRPr="006353F4">
        <w:rPr>
          <w:rFonts w:eastAsia="Calibri"/>
          <w:sz w:val="28"/>
          <w:szCs w:val="28"/>
        </w:rPr>
        <w:t>года №</w:t>
      </w:r>
      <w:r w:rsidR="009D1089">
        <w:rPr>
          <w:rFonts w:eastAsia="Calibri"/>
          <w:sz w:val="28"/>
          <w:szCs w:val="28"/>
        </w:rPr>
        <w:t>61</w:t>
      </w:r>
    </w:p>
    <w:p w14:paraId="10661932" w14:textId="77777777" w:rsidR="006353F4" w:rsidRPr="006353F4" w:rsidRDefault="006353F4" w:rsidP="009D1089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bookmarkStart w:id="1" w:name="Par2486"/>
      <w:bookmarkStart w:id="2" w:name="Par2658"/>
      <w:bookmarkStart w:id="3" w:name="Par2917"/>
      <w:bookmarkEnd w:id="1"/>
      <w:bookmarkEnd w:id="2"/>
      <w:bookmarkEnd w:id="3"/>
    </w:p>
    <w:p w14:paraId="37E147C4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88AF14F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Термины и определения, список сокращений,  </w:t>
      </w:r>
    </w:p>
    <w:p w14:paraId="65584BFF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используемых в Административном регламенте муниципальной услуги «Признание граждан малоимущими в целях постановки их на учет в качестве нуждающихся в жилых помещениях» и приложениях к нему</w:t>
      </w:r>
    </w:p>
    <w:p w14:paraId="07686FD9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16"/>
        <w:gridCol w:w="1012"/>
        <w:gridCol w:w="10501"/>
      </w:tblGrid>
      <w:tr w:rsidR="006353F4" w:rsidRPr="006353F4" w14:paraId="7022B6B4" w14:textId="77777777">
        <w:tc>
          <w:tcPr>
            <w:tcW w:w="3540" w:type="dxa"/>
            <w:hideMark/>
          </w:tcPr>
          <w:p w14:paraId="4C97951F" w14:textId="77777777" w:rsidR="006353F4" w:rsidRPr="006353F4" w:rsidRDefault="006353F4" w:rsidP="006353F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Административный регламент  </w:t>
            </w:r>
          </w:p>
        </w:tc>
        <w:tc>
          <w:tcPr>
            <w:tcW w:w="1030" w:type="dxa"/>
            <w:hideMark/>
          </w:tcPr>
          <w:p w14:paraId="6E40B66D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</w:p>
        </w:tc>
        <w:tc>
          <w:tcPr>
            <w:tcW w:w="10675" w:type="dxa"/>
            <w:hideMark/>
          </w:tcPr>
          <w:p w14:paraId="43A37094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Административный регламент предоставления </w:t>
            </w:r>
            <w:r w:rsidRPr="006353F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муниципальной услуги «Признание граждан малоимущими в целях постановки их на учет в качестве нуждающихся в жилых помещениях»</w:t>
            </w:r>
          </w:p>
        </w:tc>
      </w:tr>
      <w:tr w:rsidR="006353F4" w:rsidRPr="006353F4" w14:paraId="62C3AAEB" w14:textId="77777777">
        <w:tc>
          <w:tcPr>
            <w:tcW w:w="3540" w:type="dxa"/>
            <w:hideMark/>
          </w:tcPr>
          <w:p w14:paraId="7EC80887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Администрация</w:t>
            </w:r>
          </w:p>
        </w:tc>
        <w:tc>
          <w:tcPr>
            <w:tcW w:w="1030" w:type="dxa"/>
            <w:hideMark/>
          </w:tcPr>
          <w:p w14:paraId="5AFC2E09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</w:p>
        </w:tc>
        <w:tc>
          <w:tcPr>
            <w:tcW w:w="10675" w:type="dxa"/>
            <w:hideMark/>
          </w:tcPr>
          <w:p w14:paraId="177EE703" w14:textId="494CE4B4" w:rsidR="009D1089" w:rsidRPr="006353F4" w:rsidRDefault="006353F4" w:rsidP="009D1089">
            <w:pPr>
              <w:tabs>
                <w:tab w:val="left" w:pos="2835"/>
              </w:tabs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Администрация  </w:t>
            </w:r>
            <w:r w:rsidR="009D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Казанчинского сельсовета Аскинского района Республики Башкортостан</w:t>
            </w:r>
          </w:p>
          <w:p w14:paraId="7A712C76" w14:textId="5597B5F6" w:rsidR="006353F4" w:rsidRPr="006353F4" w:rsidRDefault="006353F4" w:rsidP="006353F4">
            <w:pPr>
              <w:tabs>
                <w:tab w:val="left" w:pos="2835"/>
              </w:tabs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28"/>
                <w:lang w:eastAsia="ru-RU"/>
                <w14:ligatures w14:val="none"/>
              </w:rPr>
            </w:pPr>
          </w:p>
        </w:tc>
      </w:tr>
      <w:tr w:rsidR="006353F4" w:rsidRPr="006353F4" w14:paraId="0D31D7F0" w14:textId="77777777">
        <w:tc>
          <w:tcPr>
            <w:tcW w:w="3540" w:type="dxa"/>
            <w:hideMark/>
          </w:tcPr>
          <w:p w14:paraId="0780E38C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АИС МФЦ</w:t>
            </w:r>
          </w:p>
        </w:tc>
        <w:tc>
          <w:tcPr>
            <w:tcW w:w="1030" w:type="dxa"/>
            <w:hideMark/>
          </w:tcPr>
          <w:p w14:paraId="76A63418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</w:p>
        </w:tc>
        <w:tc>
          <w:tcPr>
            <w:tcW w:w="10675" w:type="dxa"/>
            <w:hideMark/>
          </w:tcPr>
          <w:p w14:paraId="61296C6F" w14:textId="77777777" w:rsidR="006353F4" w:rsidRPr="006353F4" w:rsidRDefault="006353F4" w:rsidP="006353F4">
            <w:pPr>
              <w:tabs>
                <w:tab w:val="left" w:pos="4185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Автоматизированная информационная система «Многофункциональный центр»</w:t>
            </w:r>
          </w:p>
        </w:tc>
      </w:tr>
      <w:tr w:rsidR="006353F4" w:rsidRPr="006353F4" w14:paraId="6BA94370" w14:textId="77777777">
        <w:tc>
          <w:tcPr>
            <w:tcW w:w="3540" w:type="dxa"/>
            <w:hideMark/>
          </w:tcPr>
          <w:p w14:paraId="4C35BE18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ЕПГУ</w:t>
            </w:r>
          </w:p>
        </w:tc>
        <w:tc>
          <w:tcPr>
            <w:tcW w:w="1030" w:type="dxa"/>
            <w:hideMark/>
          </w:tcPr>
          <w:p w14:paraId="44CA897E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</w:p>
        </w:tc>
        <w:tc>
          <w:tcPr>
            <w:tcW w:w="10675" w:type="dxa"/>
            <w:hideMark/>
          </w:tcPr>
          <w:p w14:paraId="29097A65" w14:textId="77777777" w:rsidR="006353F4" w:rsidRPr="006353F4" w:rsidRDefault="006353F4" w:rsidP="006353F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федеральная государственная информационная система «Единый портал государственных и муниципальных услуг (функций)», расположенная в информационно-телекоммуникационной сети Интернет по адресу: </w:t>
            </w:r>
            <w:hyperlink r:id="rId10" w:history="1">
              <w:r w:rsidRPr="006353F4">
                <w:rPr>
                  <w:rFonts w:ascii="Times New Roman" w:eastAsia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eastAsia="ru-RU"/>
                  <w14:ligatures w14:val="none"/>
                </w:rPr>
                <w:t>www.gosuslugi.ru</w:t>
              </w:r>
            </w:hyperlink>
          </w:p>
        </w:tc>
      </w:tr>
      <w:tr w:rsidR="006353F4" w:rsidRPr="006353F4" w14:paraId="00B674E7" w14:textId="77777777">
        <w:tc>
          <w:tcPr>
            <w:tcW w:w="3540" w:type="dxa"/>
            <w:hideMark/>
          </w:tcPr>
          <w:p w14:paraId="578D1C38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ЕСИА</w:t>
            </w:r>
          </w:p>
        </w:tc>
        <w:tc>
          <w:tcPr>
            <w:tcW w:w="1030" w:type="dxa"/>
            <w:hideMark/>
          </w:tcPr>
          <w:p w14:paraId="5B8065FC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</w:p>
        </w:tc>
        <w:tc>
          <w:tcPr>
            <w:tcW w:w="10675" w:type="dxa"/>
            <w:hideMark/>
          </w:tcPr>
          <w:p w14:paraId="67D565FC" w14:textId="77777777" w:rsidR="006353F4" w:rsidRPr="006353F4" w:rsidRDefault="006353F4" w:rsidP="006353F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федеральная государственная информационная система «Единая система идентификации и аутентификации в инфраструктуре, обеспечивающая информационно-технологическое взаимодействие информационных систем, </w:t>
            </w: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используемых для предоставления государственных и муниципальных услуг в электронной форме»</w:t>
            </w:r>
          </w:p>
        </w:tc>
      </w:tr>
      <w:tr w:rsidR="006353F4" w:rsidRPr="006353F4" w14:paraId="25421A24" w14:textId="77777777">
        <w:tc>
          <w:tcPr>
            <w:tcW w:w="3540" w:type="dxa"/>
            <w:hideMark/>
          </w:tcPr>
          <w:p w14:paraId="72AF7B29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Заявление (запрос)</w:t>
            </w:r>
          </w:p>
        </w:tc>
        <w:tc>
          <w:tcPr>
            <w:tcW w:w="1030" w:type="dxa"/>
            <w:hideMark/>
          </w:tcPr>
          <w:p w14:paraId="5114CB68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</w:p>
        </w:tc>
        <w:tc>
          <w:tcPr>
            <w:tcW w:w="10675" w:type="dxa"/>
            <w:hideMark/>
          </w:tcPr>
          <w:p w14:paraId="25CC2F5F" w14:textId="77777777" w:rsidR="006353F4" w:rsidRPr="006353F4" w:rsidRDefault="006353F4" w:rsidP="006353F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заявление (запрос) заявителя о предоставлении муниципальной услуги</w:t>
            </w:r>
          </w:p>
        </w:tc>
      </w:tr>
      <w:tr w:rsidR="006353F4" w:rsidRPr="006353F4" w14:paraId="30B63F03" w14:textId="77777777">
        <w:tc>
          <w:tcPr>
            <w:tcW w:w="3540" w:type="dxa"/>
            <w:hideMark/>
          </w:tcPr>
          <w:p w14:paraId="73F1AD9E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Заявитель </w:t>
            </w:r>
          </w:p>
        </w:tc>
        <w:tc>
          <w:tcPr>
            <w:tcW w:w="1030" w:type="dxa"/>
            <w:hideMark/>
          </w:tcPr>
          <w:p w14:paraId="199E7EBC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</w:p>
        </w:tc>
        <w:tc>
          <w:tcPr>
            <w:tcW w:w="10675" w:type="dxa"/>
            <w:hideMark/>
          </w:tcPr>
          <w:p w14:paraId="7070C158" w14:textId="77777777" w:rsidR="006353F4" w:rsidRPr="006353F4" w:rsidRDefault="006353F4" w:rsidP="006353F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лицо, обладающее правом получения муниципальной услуги и обратившееся в Администрацию с заявлением (запросом)</w:t>
            </w:r>
          </w:p>
        </w:tc>
      </w:tr>
      <w:tr w:rsidR="006353F4" w:rsidRPr="006353F4" w14:paraId="3B8FA349" w14:textId="77777777">
        <w:tc>
          <w:tcPr>
            <w:tcW w:w="3540" w:type="dxa"/>
            <w:hideMark/>
          </w:tcPr>
          <w:p w14:paraId="5A9C1B3F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Личный кабинет</w:t>
            </w:r>
          </w:p>
        </w:tc>
        <w:tc>
          <w:tcPr>
            <w:tcW w:w="1030" w:type="dxa"/>
            <w:hideMark/>
          </w:tcPr>
          <w:p w14:paraId="31CE32D4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</w:p>
        </w:tc>
        <w:tc>
          <w:tcPr>
            <w:tcW w:w="10675" w:type="dxa"/>
            <w:hideMark/>
          </w:tcPr>
          <w:p w14:paraId="4E80BAEB" w14:textId="77777777" w:rsidR="006353F4" w:rsidRPr="006353F4" w:rsidRDefault="006353F4" w:rsidP="006353F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сервис ЕПГУ или РПГУ, позволяющий заявителю получать информацию о ходе обработки заявлений (запросов), поданных через них</w:t>
            </w:r>
          </w:p>
        </w:tc>
      </w:tr>
      <w:tr w:rsidR="006353F4" w:rsidRPr="006353F4" w14:paraId="23A41F28" w14:textId="77777777">
        <w:tc>
          <w:tcPr>
            <w:tcW w:w="3540" w:type="dxa"/>
            <w:hideMark/>
          </w:tcPr>
          <w:p w14:paraId="1078002A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Муниципальная услуга</w:t>
            </w:r>
          </w:p>
        </w:tc>
        <w:tc>
          <w:tcPr>
            <w:tcW w:w="1030" w:type="dxa"/>
            <w:hideMark/>
          </w:tcPr>
          <w:p w14:paraId="66AAFA29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</w:p>
        </w:tc>
        <w:tc>
          <w:tcPr>
            <w:tcW w:w="10675" w:type="dxa"/>
            <w:hideMark/>
          </w:tcPr>
          <w:p w14:paraId="484BEBDB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муниципальная услуга «Признание граждан малоимущими в целях постановки их на учет в качестве нуждающихся в жилых помещениях»</w:t>
            </w:r>
          </w:p>
        </w:tc>
      </w:tr>
      <w:tr w:rsidR="006353F4" w:rsidRPr="006353F4" w14:paraId="7538DF41" w14:textId="77777777">
        <w:tc>
          <w:tcPr>
            <w:tcW w:w="3540" w:type="dxa"/>
            <w:hideMark/>
          </w:tcPr>
          <w:p w14:paraId="6A4BF8E7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МФЦ</w:t>
            </w:r>
          </w:p>
        </w:tc>
        <w:tc>
          <w:tcPr>
            <w:tcW w:w="1030" w:type="dxa"/>
            <w:hideMark/>
          </w:tcPr>
          <w:p w14:paraId="7F9898AB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– </w:t>
            </w:r>
          </w:p>
        </w:tc>
        <w:tc>
          <w:tcPr>
            <w:tcW w:w="10675" w:type="dxa"/>
            <w:hideMark/>
          </w:tcPr>
          <w:p w14:paraId="1C25E7C3" w14:textId="77777777" w:rsidR="006353F4" w:rsidRPr="006353F4" w:rsidRDefault="006353F4" w:rsidP="006353F4">
            <w:pPr>
              <w:tabs>
                <w:tab w:val="left" w:pos="4185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многофункциональный центр предоставления государственных и муниципальных услуг</w:t>
            </w:r>
          </w:p>
        </w:tc>
      </w:tr>
      <w:tr w:rsidR="006353F4" w:rsidRPr="006353F4" w14:paraId="1B96DBF1" w14:textId="77777777">
        <w:tc>
          <w:tcPr>
            <w:tcW w:w="3540" w:type="dxa"/>
            <w:hideMark/>
          </w:tcPr>
          <w:p w14:paraId="21D9C264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Представитель </w:t>
            </w:r>
          </w:p>
        </w:tc>
        <w:tc>
          <w:tcPr>
            <w:tcW w:w="1030" w:type="dxa"/>
            <w:hideMark/>
          </w:tcPr>
          <w:p w14:paraId="3A0340E2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</w:p>
        </w:tc>
        <w:tc>
          <w:tcPr>
            <w:tcW w:w="10675" w:type="dxa"/>
            <w:hideMark/>
          </w:tcPr>
          <w:p w14:paraId="29DCEDAD" w14:textId="77777777" w:rsidR="006353F4" w:rsidRPr="006353F4" w:rsidRDefault="006353F4" w:rsidP="006353F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представитель заявителя, уполномоченный на подачу заявления и необходимых документов от имени заявителя, полномочия которого подтверждаются в соответствии с законодательством Российской Федерации</w:t>
            </w:r>
          </w:p>
        </w:tc>
      </w:tr>
      <w:tr w:rsidR="006353F4" w:rsidRPr="006353F4" w14:paraId="5D16ACEF" w14:textId="77777777">
        <w:tc>
          <w:tcPr>
            <w:tcW w:w="3540" w:type="dxa"/>
            <w:hideMark/>
          </w:tcPr>
          <w:p w14:paraId="05807B14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РПГУ</w:t>
            </w:r>
          </w:p>
        </w:tc>
        <w:tc>
          <w:tcPr>
            <w:tcW w:w="1030" w:type="dxa"/>
            <w:hideMark/>
          </w:tcPr>
          <w:p w14:paraId="2CFE6F88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</w:p>
        </w:tc>
        <w:tc>
          <w:tcPr>
            <w:tcW w:w="10675" w:type="dxa"/>
            <w:hideMark/>
          </w:tcPr>
          <w:p w14:paraId="38096FE6" w14:textId="77777777" w:rsidR="006353F4" w:rsidRPr="006353F4" w:rsidRDefault="006353F4" w:rsidP="006353F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государственная информационная система «Портал государственных и муниципальных услуг (функций) Республики Башкортостан», расположенная в информационно-телекоммуникационной сети Интернет по адресу: </w:t>
            </w:r>
            <w:hyperlink r:id="rId11" w:history="1">
              <w:r w:rsidRPr="006353F4">
                <w:rPr>
                  <w:rFonts w:ascii="Times New Roman" w:eastAsia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eastAsia="ru-RU"/>
                  <w14:ligatures w14:val="none"/>
                </w:rPr>
                <w:t>https://gosuslugi.bashkortostan.ru</w:t>
              </w:r>
            </w:hyperlink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 </w:t>
            </w:r>
          </w:p>
        </w:tc>
      </w:tr>
      <w:tr w:rsidR="006353F4" w:rsidRPr="006353F4" w14:paraId="66B51038" w14:textId="77777777">
        <w:trPr>
          <w:trHeight w:val="1001"/>
        </w:trPr>
        <w:tc>
          <w:tcPr>
            <w:tcW w:w="3540" w:type="dxa"/>
            <w:hideMark/>
          </w:tcPr>
          <w:p w14:paraId="49F5399F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Федеральный закон </w:t>
            </w: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br/>
              <w:t>№ 210-ФЗ</w:t>
            </w:r>
          </w:p>
        </w:tc>
        <w:tc>
          <w:tcPr>
            <w:tcW w:w="1030" w:type="dxa"/>
            <w:hideMark/>
          </w:tcPr>
          <w:p w14:paraId="5FB058B5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</w:p>
        </w:tc>
        <w:tc>
          <w:tcPr>
            <w:tcW w:w="10675" w:type="dxa"/>
            <w:hideMark/>
          </w:tcPr>
          <w:p w14:paraId="0B4810B1" w14:textId="77777777" w:rsidR="006353F4" w:rsidRPr="006353F4" w:rsidRDefault="006353F4" w:rsidP="006353F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Федеральный закон от 27 июля 2010 года № 210-ФЗ «Об организации предоставления государственных и муниципальных услуг»</w:t>
            </w:r>
          </w:p>
        </w:tc>
      </w:tr>
      <w:tr w:rsidR="006353F4" w:rsidRPr="006353F4" w14:paraId="64C0A030" w14:textId="77777777">
        <w:tc>
          <w:tcPr>
            <w:tcW w:w="3540" w:type="dxa"/>
            <w:hideMark/>
          </w:tcPr>
          <w:p w14:paraId="4B3C1DD8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Соглашение о взаимодействии</w:t>
            </w:r>
          </w:p>
        </w:tc>
        <w:tc>
          <w:tcPr>
            <w:tcW w:w="1030" w:type="dxa"/>
          </w:tcPr>
          <w:p w14:paraId="5C51B7B7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     –</w:t>
            </w:r>
          </w:p>
          <w:p w14:paraId="4601D5ED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675" w:type="dxa"/>
            <w:hideMark/>
          </w:tcPr>
          <w:p w14:paraId="4F78B4E5" w14:textId="77777777" w:rsidR="006353F4" w:rsidRPr="006353F4" w:rsidRDefault="006353F4" w:rsidP="006353F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Соглашение о взаимодействии, заключенное между </w:t>
            </w:r>
            <w:r w:rsidRPr="006353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МФЦ </w:t>
            </w:r>
            <w:r w:rsidRPr="006353F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и </w:t>
            </w:r>
            <w:r w:rsidRPr="006353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Администрацией </w:t>
            </w:r>
            <w:r w:rsidRPr="006353F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в порядке, установленном </w:t>
            </w:r>
            <w:hyperlink r:id="rId12" w:history="1">
              <w:r w:rsidRPr="006353F4">
                <w:rPr>
                  <w:rFonts w:ascii="Times New Roman" w:eastAsia="Times New Roman" w:hAnsi="Times New Roman" w:cs="Times New Roman"/>
                  <w:bCs/>
                  <w:color w:val="0000FF"/>
                  <w:kern w:val="0"/>
                  <w:sz w:val="28"/>
                  <w:szCs w:val="28"/>
                  <w:u w:val="single"/>
                  <w:lang w:eastAsia="ru-RU"/>
                  <w14:ligatures w14:val="none"/>
                </w:rPr>
                <w:t>постановлением</w:t>
              </w:r>
            </w:hyperlink>
            <w:r w:rsidRPr="006353F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</w:t>
            </w:r>
            <w:r w:rsidRPr="006353F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органами государственной власти субъектов Российской Федерации, органами местного самоуправления» </w:t>
            </w:r>
          </w:p>
        </w:tc>
      </w:tr>
      <w:tr w:rsidR="006353F4" w:rsidRPr="006353F4" w14:paraId="0C09B99C" w14:textId="77777777">
        <w:trPr>
          <w:trHeight w:val="966"/>
        </w:trPr>
        <w:tc>
          <w:tcPr>
            <w:tcW w:w="3540" w:type="dxa"/>
          </w:tcPr>
          <w:p w14:paraId="4CCE39F6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Закон Республики Башкортостан № 250-з</w:t>
            </w:r>
          </w:p>
          <w:p w14:paraId="1E927B1F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48A0530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Малоимущие</w:t>
            </w:r>
          </w:p>
          <w:p w14:paraId="6DF5F3BA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F9418FD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Члены семьи заявителя</w:t>
            </w:r>
          </w:p>
          <w:p w14:paraId="3F8F6379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30" w:type="dxa"/>
          </w:tcPr>
          <w:p w14:paraId="7AE7F052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</w:p>
          <w:p w14:paraId="2EFB720D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F5324BA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</w:p>
          <w:p w14:paraId="33B4E2C4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D6C41F5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D2B3C27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   –</w:t>
            </w:r>
          </w:p>
          <w:p w14:paraId="7EAF9070" w14:textId="77777777" w:rsidR="006353F4" w:rsidRPr="006353F4" w:rsidRDefault="006353F4" w:rsidP="006353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04504A9" w14:textId="77777777" w:rsidR="006353F4" w:rsidRPr="006353F4" w:rsidRDefault="006353F4" w:rsidP="006353F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675" w:type="dxa"/>
          </w:tcPr>
          <w:p w14:paraId="62D0977E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Закон Республики Башкортостан от 2 декабря 2005 года № 250-з «О регулировании жилищных отношений в Республике Башкортостан»</w:t>
            </w:r>
          </w:p>
          <w:p w14:paraId="77509D47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AAEAB32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граждане, признанные таковыми органом местного самоуправления в порядке, установленном Законом № 250-з, с учетом дохода, приходящегося на каждого члена семьи, и стоимости имущества, находящегося в собственности членов семьи и подлежащего налогообложению</w:t>
            </w:r>
          </w:p>
          <w:p w14:paraId="49EA877D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55C9695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проживающие совместно с заявителем его супруг, дети и родители. Другие родственники, нетрудоспособные иждивенцы признаются членами семьи заявителя, если они вселены в занимаемое им жилое помещение в качестве членов его семьи и ведут с ним общее хозяйство. Иные лица признаются членами семьи заявителя в порядке, установленном законодательством</w:t>
            </w:r>
          </w:p>
        </w:tc>
      </w:tr>
    </w:tbl>
    <w:p w14:paraId="6C22433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outlineLvl w:val="1"/>
        <w:rPr>
          <w:strike/>
          <w:sz w:val="28"/>
          <w:szCs w:val="28"/>
        </w:rPr>
      </w:pPr>
    </w:p>
    <w:p w14:paraId="7979F2B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outlineLvl w:val="1"/>
        <w:rPr>
          <w:strike/>
          <w:sz w:val="28"/>
          <w:szCs w:val="28"/>
        </w:rPr>
      </w:pPr>
    </w:p>
    <w:p w14:paraId="56605C6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outlineLvl w:val="1"/>
        <w:rPr>
          <w:strike/>
          <w:sz w:val="28"/>
          <w:szCs w:val="28"/>
        </w:rPr>
      </w:pPr>
    </w:p>
    <w:p w14:paraId="49C67945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outlineLvl w:val="1"/>
        <w:rPr>
          <w:strike/>
          <w:sz w:val="28"/>
          <w:szCs w:val="28"/>
        </w:rPr>
      </w:pPr>
    </w:p>
    <w:p w14:paraId="5E272455" w14:textId="77777777" w:rsidR="006353F4" w:rsidRPr="006353F4" w:rsidRDefault="006353F4" w:rsidP="006353F4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sectPr w:rsidR="006353F4" w:rsidRPr="006353F4" w:rsidSect="006353F4">
          <w:pgSz w:w="16838" w:h="11906" w:orient="landscape"/>
          <w:pgMar w:top="1134" w:right="567" w:bottom="567" w:left="1134" w:header="709" w:footer="709" w:gutter="0"/>
          <w:cols w:space="720"/>
        </w:sectPr>
      </w:pPr>
    </w:p>
    <w:p w14:paraId="1EA9A9AC" w14:textId="77777777" w:rsidR="006353F4" w:rsidRPr="006353F4" w:rsidRDefault="006353F4" w:rsidP="006353F4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ind w:left="9498"/>
        <w:outlineLvl w:val="1"/>
        <w:rPr>
          <w:color w:val="000000"/>
          <w:sz w:val="28"/>
          <w:szCs w:val="28"/>
        </w:rPr>
      </w:pPr>
      <w:r w:rsidRPr="006353F4">
        <w:rPr>
          <w:color w:val="000000"/>
          <w:sz w:val="28"/>
          <w:szCs w:val="28"/>
        </w:rPr>
        <w:lastRenderedPageBreak/>
        <w:t>Приложение № 2</w:t>
      </w:r>
    </w:p>
    <w:p w14:paraId="0B2B887C" w14:textId="77777777" w:rsidR="009D1089" w:rsidRPr="009D1089" w:rsidRDefault="006353F4" w:rsidP="009D1089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9498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постановлением </w:t>
      </w:r>
      <w:r w:rsidR="009D1089" w:rsidRPr="009D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 Казанчинского сельсовета</w:t>
      </w:r>
    </w:p>
    <w:p w14:paraId="02BFCFA0" w14:textId="201FA121" w:rsidR="006353F4" w:rsidRPr="006353F4" w:rsidRDefault="009D1089" w:rsidP="009D1089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9498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D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02.09.2026 года №61</w:t>
      </w:r>
    </w:p>
    <w:p w14:paraId="138CE28D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Идентификаторы категорий (признаков) заявителей муниципальной услуги </w:t>
      </w:r>
    </w:p>
    <w:p w14:paraId="1EDC0242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Pr="006353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Признание граждан малоимущими в целях их постановки на учет в качестве нуждающихся в жилых помещениях</w:t>
      </w:r>
      <w:r w:rsidRPr="006353F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» </w:t>
      </w:r>
    </w:p>
    <w:p w14:paraId="794F6FF2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7"/>
        <w:gridCol w:w="8268"/>
        <w:gridCol w:w="3110"/>
        <w:gridCol w:w="222"/>
      </w:tblGrid>
      <w:tr w:rsidR="006353F4" w:rsidRPr="006353F4" w14:paraId="545B2B6B" w14:textId="77777777">
        <w:trPr>
          <w:gridAfter w:val="1"/>
          <w:tblHeader/>
        </w:trPr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8C2C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Результат предоставления муниципальной услуги (подуслуги)</w:t>
            </w: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C7E86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отдельного признака заявителя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ED555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Идентификатор категории (признака) заявителя</w:t>
            </w:r>
          </w:p>
        </w:tc>
      </w:tr>
      <w:tr w:rsidR="006353F4" w:rsidRPr="006353F4" w14:paraId="0C1460BB" w14:textId="77777777">
        <w:trPr>
          <w:gridAfter w:val="1"/>
        </w:trPr>
        <w:tc>
          <w:tcPr>
            <w:tcW w:w="1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D865B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Признание гражданина малоимущим в целях постановки его на учет в качестве нуждающегося в жилом помещении</w:t>
            </w: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2CC5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Физическое лицо (дееспособное) обращается лично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A67FF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А1</w:t>
            </w:r>
          </w:p>
        </w:tc>
      </w:tr>
      <w:tr w:rsidR="006353F4" w:rsidRPr="006353F4" w14:paraId="18AEDC92" w14:textId="77777777">
        <w:trPr>
          <w:gridAfter w:val="1"/>
          <w:trHeight w:val="6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F972A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E6B3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Физическое лицо (дееспособное)обращается через уполномоченного представителя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D1C98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А2</w:t>
            </w:r>
          </w:p>
        </w:tc>
      </w:tr>
      <w:tr w:rsidR="006353F4" w:rsidRPr="006353F4" w14:paraId="0F9186BC" w14:textId="77777777">
        <w:trPr>
          <w:gridAfter w:val="1"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8F8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DFFC3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Законный представитель недееспособного гражданина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9A2A6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А3</w:t>
            </w:r>
          </w:p>
        </w:tc>
      </w:tr>
      <w:tr w:rsidR="006353F4" w:rsidRPr="006353F4" w14:paraId="55728CDB" w14:textId="77777777">
        <w:trPr>
          <w:gridAfter w:val="1"/>
        </w:trPr>
        <w:tc>
          <w:tcPr>
            <w:tcW w:w="1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A9843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Исправление 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допущенных опечаток и ошибок в выданных в результате предоставления муниципальной услуги документах</w:t>
            </w: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247F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Физическое лицо (дееспособное) обращается лично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4F407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Б1</w:t>
            </w:r>
          </w:p>
        </w:tc>
      </w:tr>
      <w:tr w:rsidR="006353F4" w:rsidRPr="006353F4" w14:paraId="008079E3" w14:textId="77777777">
        <w:trPr>
          <w:gridAfter w:val="1"/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7F02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3436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Физическое лицо (дееспособное) обращается через уполномоченного представителя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D635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Б2</w:t>
            </w:r>
          </w:p>
        </w:tc>
      </w:tr>
      <w:tr w:rsidR="006353F4" w:rsidRPr="006353F4" w14:paraId="6F99E7BF" w14:textId="77777777">
        <w:trPr>
          <w:gridAfter w:val="1"/>
          <w:trHeight w:val="4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0A9A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8F0E9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Законный представитель недееспособного гражданина</w:t>
            </w:r>
          </w:p>
        </w:tc>
        <w:tc>
          <w:tcPr>
            <w:tcW w:w="10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F1B5F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Б3</w:t>
            </w:r>
          </w:p>
        </w:tc>
      </w:tr>
      <w:tr w:rsidR="006353F4" w:rsidRPr="006353F4" w14:paraId="7216C8A0" w14:textId="77777777">
        <w:trPr>
          <w:trHeight w:val="8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7B3A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04F3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Calibri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ACCA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A62A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</w:tr>
    </w:tbl>
    <w:p w14:paraId="6F1B91EA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</w:p>
    <w:p w14:paraId="0FB9BE83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"/>
          <w:szCs w:val="2"/>
          <w:lang w:eastAsia="ru-RU"/>
          <w14:ligatures w14:val="none"/>
        </w:rPr>
      </w:pPr>
    </w:p>
    <w:p w14:paraId="63CE6ED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outlineLvl w:val="1"/>
        <w:rPr>
          <w:rFonts w:ascii="Calibri" w:hAnsi="Calibri" w:cs="Calibri"/>
          <w:strike/>
          <w:sz w:val="28"/>
          <w:szCs w:val="28"/>
        </w:rPr>
      </w:pPr>
    </w:p>
    <w:p w14:paraId="017F4AB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outlineLvl w:val="1"/>
        <w:rPr>
          <w:rFonts w:ascii="Calibri" w:hAnsi="Calibri" w:cs="Calibri"/>
          <w:strike/>
          <w:sz w:val="28"/>
          <w:szCs w:val="28"/>
        </w:rPr>
      </w:pPr>
    </w:p>
    <w:p w14:paraId="0B61CD5C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2100077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6353F4" w:rsidRPr="006353F4" w:rsidSect="006353F4">
          <w:pgSz w:w="16838" w:h="11906" w:orient="landscape"/>
          <w:pgMar w:top="1134" w:right="567" w:bottom="567" w:left="1134" w:header="709" w:footer="709" w:gutter="0"/>
          <w:cols w:space="720"/>
        </w:sectPr>
      </w:pPr>
    </w:p>
    <w:p w14:paraId="7AEEA37D" w14:textId="77777777" w:rsidR="006353F4" w:rsidRPr="006353F4" w:rsidRDefault="006353F4" w:rsidP="006353F4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ind w:left="9498"/>
        <w:outlineLvl w:val="1"/>
        <w:rPr>
          <w:rFonts w:eastAsia="Times New Roman"/>
          <w:color w:val="000000"/>
          <w:sz w:val="28"/>
          <w:szCs w:val="28"/>
          <w:lang w:eastAsia="ru-RU"/>
        </w:rPr>
      </w:pPr>
      <w:r w:rsidRPr="006353F4">
        <w:rPr>
          <w:color w:val="000000"/>
          <w:sz w:val="28"/>
          <w:szCs w:val="28"/>
        </w:rPr>
        <w:lastRenderedPageBreak/>
        <w:t>Приложение № 3</w:t>
      </w:r>
    </w:p>
    <w:p w14:paraId="56AEEBC8" w14:textId="77777777" w:rsidR="009D1089" w:rsidRPr="009D1089" w:rsidRDefault="006353F4" w:rsidP="009D1089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9498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постановлением </w:t>
      </w:r>
      <w:r w:rsidR="009D1089" w:rsidRPr="009D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 Казанчинского сельсовета</w:t>
      </w:r>
    </w:p>
    <w:p w14:paraId="3F027BEB" w14:textId="0F982B81" w:rsidR="006353F4" w:rsidRPr="006353F4" w:rsidRDefault="009D1089" w:rsidP="009D1089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9498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D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02.09.2026 года №61</w:t>
      </w:r>
    </w:p>
    <w:p w14:paraId="5D58AB74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Исчерпывающий перечень документов, необходимых для предоставления муниципальной услуги </w:t>
      </w:r>
      <w:r w:rsidRPr="006353F4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«</w:t>
      </w:r>
      <w:r w:rsidRPr="006353F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Признание граждан малоимущими в целях их постановки на учет в качестве нуждающихся в жилых помещениях</w:t>
      </w:r>
      <w:r w:rsidRPr="006353F4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»</w:t>
      </w:r>
    </w:p>
    <w:p w14:paraId="2DB66D1D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4A84C18F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Документы, которые заявитель должен представить самостоятельно для подуслуги «Признание гражданина малоимущим в целях постановки его на учет в качестве нуждающегося в жилом помещении»</w:t>
      </w:r>
    </w:p>
    <w:p w14:paraId="6202647D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10D5EB93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Cs/>
          <w:color w:val="000000"/>
          <w:kern w:val="0"/>
          <w:lang w:eastAsia="ru-RU"/>
          <w14:ligatures w14:val="none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1479"/>
        <w:gridCol w:w="7819"/>
        <w:gridCol w:w="2155"/>
        <w:gridCol w:w="2978"/>
      </w:tblGrid>
      <w:tr w:rsidR="006353F4" w:rsidRPr="006353F4" w14:paraId="11E9D40E" w14:textId="77777777">
        <w:trPr>
          <w:trHeight w:val="420"/>
          <w:tblHeader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29E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  <w:p w14:paraId="1C43C2BD" w14:textId="77777777" w:rsidR="006353F4" w:rsidRPr="006353F4" w:rsidRDefault="006353F4" w:rsidP="006353F4">
            <w:pPr>
              <w:spacing w:after="0" w:line="254" w:lineRule="auto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п/п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28022" w14:textId="77777777" w:rsidR="006353F4" w:rsidRPr="006353F4" w:rsidRDefault="006353F4" w:rsidP="0063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Категории заявителей</w:t>
            </w:r>
          </w:p>
        </w:tc>
        <w:tc>
          <w:tcPr>
            <w:tcW w:w="2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A9064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Виды документов, представляемых заявителем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1FF82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Способ предоставления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D407" w14:textId="77777777" w:rsidR="006353F4" w:rsidRPr="006353F4" w:rsidRDefault="006353F4" w:rsidP="0063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Требования</w:t>
            </w:r>
          </w:p>
        </w:tc>
      </w:tr>
      <w:tr w:rsidR="006353F4" w:rsidRPr="006353F4" w14:paraId="10DCDDCA" w14:textId="77777777">
        <w:trPr>
          <w:trHeight w:val="1164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E9D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1. 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EAA6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031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Заявление (запрос)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F62B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C079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Заполняется на бумажном носителе в 2-х экземплярах по форме согласно приложению                 № 6 к Административному регламенту</w:t>
            </w:r>
          </w:p>
        </w:tc>
      </w:tr>
      <w:tr w:rsidR="006353F4" w:rsidRPr="006353F4" w14:paraId="792EF414" w14:textId="77777777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5A5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85C4F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9F0DB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D73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1B0F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Заявление (запрос) формируется работником МФЦ, распечатывается и передается на подпись заявителю</w:t>
            </w:r>
          </w:p>
        </w:tc>
      </w:tr>
      <w:tr w:rsidR="006353F4" w:rsidRPr="006353F4" w14:paraId="1CB04ADC" w14:textId="77777777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A93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5A4F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057A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4C8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5D31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Заявителем заполняется интерактивная форма заявления (запроса) на ЕПГУ, РПГУ.</w:t>
            </w:r>
          </w:p>
          <w:p w14:paraId="4CEF8AE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Подписывается простой неквалифицированной подписью заявителя</w:t>
            </w:r>
          </w:p>
        </w:tc>
      </w:tr>
      <w:tr w:rsidR="006353F4" w:rsidRPr="006353F4" w14:paraId="2B6F498D" w14:textId="77777777">
        <w:trPr>
          <w:trHeight w:val="390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4A15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F15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FE6E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удостоверяющий личность обратившегося лица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048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F912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51E0738F" w14:textId="77777777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5604A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BEE52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287C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065F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3974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0148DA35" w14:textId="77777777">
        <w:trPr>
          <w:trHeight w:val="4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284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811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EE4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9DA7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B11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 подаче запроса посредством ЕПГУ, РПГУ установление личности осуществляется посредством ЕСИА</w:t>
            </w:r>
          </w:p>
        </w:tc>
      </w:tr>
      <w:tr w:rsidR="006353F4" w:rsidRPr="006353F4" w14:paraId="67D07CE7" w14:textId="77777777">
        <w:trPr>
          <w:trHeight w:val="435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7CEA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F239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493F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удостоверяющий личность недееспособного гражданина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D7BB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0079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761F3CFA" w14:textId="77777777">
        <w:trPr>
          <w:trHeight w:val="4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4A19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7960F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4C1D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D7A2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4C9D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772C1BCD" w14:textId="77777777">
        <w:trPr>
          <w:trHeight w:val="4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32BC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3F70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405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985C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CF47D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</w:tc>
      </w:tr>
      <w:tr w:rsidR="006353F4" w:rsidRPr="006353F4" w14:paraId="12FACA5E" w14:textId="77777777">
        <w:trPr>
          <w:trHeight w:val="435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70BF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9312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01A1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подтверждающий полномочия законного представителя недееспособного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675B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DF91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2A05F724" w14:textId="77777777">
        <w:trPr>
          <w:trHeight w:val="4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2432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7023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BCF2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7756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F763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4BD25CC1" w14:textId="77777777">
        <w:trPr>
          <w:trHeight w:val="4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E28A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DA66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3780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EF5E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D696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6EF44B39" w14:textId="77777777">
        <w:trPr>
          <w:trHeight w:val="1095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300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789A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А2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A09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подтверждающий полномочия представителя действовать от имени заявителя</w:t>
            </w:r>
          </w:p>
          <w:p w14:paraId="0B32AC8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191A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BE7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Оригинал нотариальной доверенности на представление интересов заявителя</w:t>
            </w:r>
          </w:p>
        </w:tc>
      </w:tr>
      <w:tr w:rsidR="006353F4" w:rsidRPr="006353F4" w14:paraId="5EEBBACB" w14:textId="77777777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6C20B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EEF0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6B0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23A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  <w:p w14:paraId="794C2F9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ACA3B4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B50C5A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C17D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 xml:space="preserve">Оригинал нотариальной доверенности на 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представление интересов заявителя</w:t>
            </w:r>
          </w:p>
        </w:tc>
      </w:tr>
      <w:tr w:rsidR="006353F4" w:rsidRPr="006353F4" w14:paraId="34472C5C" w14:textId="77777777">
        <w:trPr>
          <w:trHeight w:val="8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EB3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1854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2EF0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7B6A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714D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Доверенность в электронном виде (в формате 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), заверенная усиленной квалифицированной электронной подписью нотариуса (файл в формате 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SIG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) </w:t>
            </w:r>
          </w:p>
        </w:tc>
      </w:tr>
      <w:tr w:rsidR="006353F4" w:rsidRPr="006353F4" w14:paraId="655C7727" w14:textId="77777777">
        <w:trPr>
          <w:trHeight w:val="411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D9E5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1209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B18C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Документы, удостоверяющие личность членов семьи заявителя для лиц старше 14 лет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ED7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D30F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0BB3D13B" w14:textId="77777777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03F0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CFD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CAFF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4AB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60A3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429ECDCD" w14:textId="77777777">
        <w:trPr>
          <w:trHeight w:val="8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E7CB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2EF0B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30D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2A82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8CA8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76378938" w14:textId="77777777">
        <w:trPr>
          <w:trHeight w:val="855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F7C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7.</w:t>
            </w:r>
          </w:p>
        </w:tc>
        <w:tc>
          <w:tcPr>
            <w:tcW w:w="47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8F7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Документы о том, что граждане, указанные в заявлении, являются членами одной семьи, в том числе о родственных отношениях или свойстве лиц, указанных в заявлении в качестве членов семьи (при наличии соответствующих отношений) в зависимости от сложившейся конкретной жизненной ситуации</w:t>
            </w:r>
          </w:p>
        </w:tc>
      </w:tr>
      <w:tr w:rsidR="006353F4" w:rsidRPr="006353F4" w14:paraId="16028F75" w14:textId="77777777">
        <w:trPr>
          <w:trHeight w:val="389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82F3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7.1.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927C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D75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Свидетельство о рождении ребенка заявителя, выданное компетентными органами иностранного государства</w:t>
            </w:r>
          </w:p>
          <w:p w14:paraId="67EDA4A2" w14:textId="77777777" w:rsidR="006353F4" w:rsidRPr="006353F4" w:rsidRDefault="006353F4" w:rsidP="006353F4">
            <w:pPr>
              <w:spacing w:after="0" w:line="254" w:lineRule="auto"/>
              <w:ind w:firstLine="439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1CE5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4CFB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14530ECE" w14:textId="77777777">
        <w:trPr>
          <w:trHeight w:val="4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6306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C26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D9AF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E123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E0C8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58002421" w14:textId="77777777">
        <w:trPr>
          <w:trHeight w:val="8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BA90F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957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E69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273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51B3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0F4AC417" w14:textId="77777777">
        <w:trPr>
          <w:trHeight w:val="543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6F99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7.2.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6D3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418B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Нотариально удостоверенный перевод на русский язык свидетельства о рождении ребенка заявителя, выжданного компетентными органами иностранного государства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5007F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0BDB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506BEE22" w14:textId="77777777">
        <w:trPr>
          <w:trHeight w:val="2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591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535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1333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642B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AEEE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2B030ADB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B5C80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885A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016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AD0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 электронной форме 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FB802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lastRenderedPageBreak/>
              <w:t xml:space="preserve">Скан-образ документа (в виде файла с расширением 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lastRenderedPageBreak/>
              <w:t>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7493CDBC" w14:textId="77777777">
        <w:trPr>
          <w:trHeight w:val="529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43D2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7.3.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A4FC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3DDB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Свидетельство об установлении отцовства в отношении ребенка (детей) заявителя, выданное компетентными органами иностранного государства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C729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F9E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4BDE073F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895B0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36C7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4B772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5C5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8695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054C7910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8D12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BA2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D729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19BD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500A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7EB7A50E" w14:textId="77777777">
        <w:trPr>
          <w:trHeight w:val="39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FDB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7.4. 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EBB2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FD2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Нотариально удостоверенный перевод на русский язык свидетельства об установлении отцовства в отношении ребенка (детей)  заявителя, выжданного компетентными органами иностранного государства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5163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2D2A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1B26D339" w14:textId="77777777">
        <w:trPr>
          <w:trHeight w:val="5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153A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37BF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86E2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5668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B9F3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5473675F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202E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3A6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8685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8CE0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4508F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3738DB1A" w14:textId="77777777">
        <w:trPr>
          <w:trHeight w:val="312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1972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7.5.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A5B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2ECB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Свидетельство о перемене фамилии, имени, отчества (при наличии), выданное компетентными органами иностранного государства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3D5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EEF8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2E36C2AF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36F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C206A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4532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F5BF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7F38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5169753B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78D5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60D4F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96D3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F7E7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90DE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59873342" w14:textId="77777777">
        <w:trPr>
          <w:trHeight w:val="615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3378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7.6. 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5B00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FA82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Нотариально удостоверенный перевод на русский язык свидетельства о перемене фамилии, имени, отчества (при наличии), выжданного компетентными органами иностранного государства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3D52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567A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59D00F91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5BE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02FC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5484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35A3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91D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6399370E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21082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0151B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8A6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8198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 электронной форме 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781BF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lastRenderedPageBreak/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01B79273" w14:textId="77777777">
        <w:trPr>
          <w:trHeight w:val="396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1F68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7.7.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FFE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4E66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Свидетельство об усыновлении (удочерении), выданное компетентными органами иностранного государства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7108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BE9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790BDDB6" w14:textId="77777777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F5E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AA1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CB7D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5410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D149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3774629E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58ECB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EF5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B90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E6C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6B0F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  <w:p w14:paraId="7EF20792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  <w:p w14:paraId="26196640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353F4" w:rsidRPr="006353F4" w14:paraId="659BE6CC" w14:textId="77777777">
        <w:trPr>
          <w:trHeight w:val="245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8182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7.8.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227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BA1FF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Нотариально удостоверенный перевод на русский язык свидетельства об усыновлении (удочерении), выданного компетентными органами иностранного государства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2A14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130D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624DEF0F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048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15B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1FE8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F1E5F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F05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05F49319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8F30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058EB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EF2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DB4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B453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40F2EE9A" w14:textId="77777777">
        <w:trPr>
          <w:trHeight w:val="615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BC96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7.9.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9308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898C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Свидетельство о заключении (расторжении) брака, выданное компетентными органами иностранного государства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9879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3BDB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4CA95590" w14:textId="77777777">
        <w:trPr>
          <w:trHeight w:val="4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55D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3FBF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5B0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4F0CF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72A2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4727C58B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45A0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E2A1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177A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ACC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B9B0A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1E4B4AE6" w14:textId="77777777">
        <w:trPr>
          <w:trHeight w:val="615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2498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7.10.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B865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068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Нотариально удостоверенный перевод на русский язык свидетельства о заключении (расторжении) брака, выданного компетентными органами иностранного государства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043D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081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5F22EFAB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2CA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C70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53E0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8F25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5301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00B1A3FB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62F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736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B1B0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9731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 электронной форме 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17AD2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lastRenderedPageBreak/>
              <w:t xml:space="preserve">Скан-образ документа (в виде файла с расширением 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lastRenderedPageBreak/>
              <w:t>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26240DED" w14:textId="77777777">
        <w:trPr>
          <w:trHeight w:val="615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C97E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7.11.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CF40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A34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Решение суда о признании безвестно отсутствующим одного из членов семьи заявителя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AB21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FE72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 (копия, заверенная                     в установленном законодательством порядке)</w:t>
            </w:r>
          </w:p>
        </w:tc>
      </w:tr>
      <w:tr w:rsidR="006353F4" w:rsidRPr="006353F4" w14:paraId="0A102649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048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A6A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AFE3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71C6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9A3D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 (копия, заверенная                     в установленном законодательством порядке)</w:t>
            </w:r>
          </w:p>
        </w:tc>
      </w:tr>
      <w:tr w:rsidR="006353F4" w:rsidRPr="006353F4" w14:paraId="7495CB9B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97F8F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5DE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22F4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624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3EBE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  <w:p w14:paraId="0DC3F005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  <w:p w14:paraId="30DB9FFF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353F4" w:rsidRPr="006353F4" w14:paraId="6BC7D64F" w14:textId="77777777">
        <w:trPr>
          <w:trHeight w:val="615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0EE9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7.12.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D3B3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5A79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Решение суда о признании гражданина членом семьи заявителя (при наличии) 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1F7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533F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 (копия, заверенная                     в установленном законодательством порядке)</w:t>
            </w:r>
          </w:p>
        </w:tc>
      </w:tr>
      <w:tr w:rsidR="006353F4" w:rsidRPr="006353F4" w14:paraId="127AB612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5826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8338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D65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419F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54DE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 (копия, заверенная                     в установленном законодательством порядке)</w:t>
            </w:r>
          </w:p>
        </w:tc>
      </w:tr>
      <w:tr w:rsidR="006353F4" w:rsidRPr="006353F4" w14:paraId="5C29FA10" w14:textId="77777777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77C8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0EC0F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CAF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29B6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09110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67E0E936" w14:textId="77777777">
        <w:trPr>
          <w:trHeight w:val="430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1D3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7.13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BB16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6729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Свидетельство об усыновлении, выданное органами записи актов гражданского состояния или консульскими учреждениями Российской Федерации (при необходимости) (предоставляется лично, если информация об усыновителях отсутствует в документах (сведениях) о рождении ребенка)</w:t>
            </w:r>
          </w:p>
          <w:p w14:paraId="6F9C4B1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977D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304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42F7602B" w14:textId="77777777">
        <w:trPr>
          <w:trHeight w:val="4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F992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3538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7F3C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0DB3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58BF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34EFB9EB" w14:textId="77777777">
        <w:trPr>
          <w:trHeight w:val="4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188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5E04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2430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E019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06BA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(файлы в формате *.JPG, *.JPEG, *.BMP, *.PNG, *.PDF, *.RAR, *.ZIP)</w:t>
            </w:r>
          </w:p>
        </w:tc>
      </w:tr>
      <w:tr w:rsidR="006353F4" w:rsidRPr="006353F4" w14:paraId="35783057" w14:textId="77777777">
        <w:trPr>
          <w:trHeight w:val="430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C3FB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428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98ED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Справка с места обучения, подтверждающая обучение ребенка заявителя в возрасте до 23 лет в общеобразовательной организации высшего образования по очной форме обучения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A68E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6939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309F0508" w14:textId="77777777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34D7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186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242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BDC9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AFF3F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4C56CF72" w14:textId="77777777">
        <w:trPr>
          <w:trHeight w:val="9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0C20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29E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49F4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FDD4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9EA1A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45624059" w14:textId="77777777">
        <w:trPr>
          <w:trHeight w:val="417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126C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9.</w:t>
            </w:r>
          </w:p>
        </w:tc>
        <w:tc>
          <w:tcPr>
            <w:tcW w:w="47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86186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Документы о доходах (видах и размере) за двенадцать последних месяцев, предшествующих месяцу подачи заявления</w:t>
            </w:r>
          </w:p>
        </w:tc>
      </w:tr>
      <w:tr w:rsidR="006353F4" w:rsidRPr="006353F4" w14:paraId="7667032B" w14:textId="77777777">
        <w:trPr>
          <w:trHeight w:val="351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B7B0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9.1.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E6E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159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Документы, подтверждающие размер дохода заявителя и членов семьи заявителя, полученных за пределами Российской Федерации 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(при наличии)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639D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 Администрацию 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6932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 (копия, заверенная                     в установленном законодательством порядке)</w:t>
            </w:r>
          </w:p>
        </w:tc>
      </w:tr>
      <w:tr w:rsidR="006353F4" w:rsidRPr="006353F4" w14:paraId="330B8B74" w14:textId="77777777">
        <w:trPr>
          <w:trHeight w:val="6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192F0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EE70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1588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DDEE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C1B2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 (копия, заверенная                     в установленном законодательством порядке)</w:t>
            </w:r>
          </w:p>
        </w:tc>
      </w:tr>
      <w:tr w:rsidR="006353F4" w:rsidRPr="006353F4" w14:paraId="7AF266B0" w14:textId="77777777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AF8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734A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B61A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0B7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83B29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47B5F116" w14:textId="77777777">
        <w:trPr>
          <w:trHeight w:val="600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632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9.2.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99FC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2CD3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Нотариально удостоверенный перевод на русский язык (при наличии) документов, подтверждающих размер дохода заявителя и членов семьи заявителя, полученных за пределами Российской Федерации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7747F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D0AD8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Предъявляется оригинал (копия, заверенная                     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в установленном законодательством порядке)</w:t>
            </w:r>
          </w:p>
        </w:tc>
      </w:tr>
      <w:tr w:rsidR="006353F4" w:rsidRPr="006353F4" w14:paraId="3E0AFBD2" w14:textId="77777777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322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AE68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DEA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D629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B5F12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 (копия, заверенная                     в установленном законодательством порядке)</w:t>
            </w:r>
          </w:p>
        </w:tc>
      </w:tr>
      <w:tr w:rsidR="006353F4" w:rsidRPr="006353F4" w14:paraId="04A37069" w14:textId="77777777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B8FAA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3479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8B9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0509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373A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3E61FFAC" w14:textId="77777777">
        <w:trPr>
          <w:trHeight w:val="600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C127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9.3.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BFF3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9F6F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Справка (сведения) о стоимости перенакоплений заявителя и (или) членов семьи заявителя в жилищно-строительных, гаражно-строительных и иных  специализированных потребительских кооперативах (при наличии)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3EE0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0790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 (копия, заверенная                     в установленном законодательством порядке)</w:t>
            </w:r>
          </w:p>
        </w:tc>
      </w:tr>
      <w:tr w:rsidR="006353F4" w:rsidRPr="006353F4" w14:paraId="37245A7E" w14:textId="77777777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A339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9F3F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D300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899A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FEF8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 (копия, заверенная                     в установленном законодательством порядке)</w:t>
            </w:r>
          </w:p>
        </w:tc>
      </w:tr>
      <w:tr w:rsidR="006353F4" w:rsidRPr="006353F4" w14:paraId="16CBBC9D" w14:textId="77777777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06AEB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2765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A21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C07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8D75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574EA537" w14:textId="77777777">
        <w:trPr>
          <w:trHeight w:val="432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974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9.4.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C044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D883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Выписки о суммах, находящихся во вкладах в учреждениях банков и других кредитных учреждениях на заявителя и (или) членов семьи заявителя (при наличии)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061A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 Администрацию 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F272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 (копия, заверенная                     в установленном законодательством порядке)</w:t>
            </w:r>
          </w:p>
        </w:tc>
      </w:tr>
      <w:tr w:rsidR="006353F4" w:rsidRPr="006353F4" w14:paraId="12C8279E" w14:textId="77777777">
        <w:trPr>
          <w:trHeight w:val="3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5195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9D77A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C381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A85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AB681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Предъявляется оригинал (копия, заверенная                     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в установленном законодательством порядке)</w:t>
            </w:r>
          </w:p>
        </w:tc>
      </w:tr>
      <w:tr w:rsidR="006353F4" w:rsidRPr="006353F4" w14:paraId="7A628320" w14:textId="77777777">
        <w:trPr>
          <w:trHeight w:val="7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871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EA52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46B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EA1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A8E7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484FC083" w14:textId="77777777">
        <w:trPr>
          <w:trHeight w:val="1120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615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BB35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436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Согласие заявителя и каждого из членов семьи заявителя на обработку персональных данных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1EF9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 Администрацию 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0C69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Заполняется на бумажном носителе по форме согласно приложению № 7 к Административному регламенту</w:t>
            </w:r>
          </w:p>
        </w:tc>
      </w:tr>
      <w:tr w:rsidR="006353F4" w:rsidRPr="006353F4" w14:paraId="781E96A6" w14:textId="77777777">
        <w:trPr>
          <w:trHeight w:val="8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2EC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F27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84B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2627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8E82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Заполняется на бумажном носителе по форме согласно приложению № 7 к Административному регламенту</w:t>
            </w:r>
          </w:p>
        </w:tc>
      </w:tr>
      <w:tr w:rsidR="006353F4" w:rsidRPr="006353F4" w14:paraId="5690DFE8" w14:textId="77777777">
        <w:trPr>
          <w:trHeight w:val="11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5BF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2B75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18A8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C672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D7A7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6353F4" w:rsidRPr="006353F4" w14:paraId="622C0E5B" w14:textId="77777777">
        <w:trPr>
          <w:trHeight w:val="1120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AA09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11.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D4D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А1-А3</w:t>
            </w:r>
          </w:p>
        </w:tc>
        <w:tc>
          <w:tcPr>
            <w:tcW w:w="2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50BFB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Правоустанавливающие документы на жилые помещения, права на которые не зарегистрированы в Едином государственном реестре недвижимости (договор об отчуждении жилого помещения (купли-продажи, мены, дарения)); акт (свидетельства, договора) о приватизации жилого помещения; вступивший в законную силу акт (решение или определение суда) в отношении права собственности на жилое помещение; свидетельство о праве на наследство по закону или завещанию; иные документы которые в соответствии с законодательством Российской Федерации подтверждают основания владения и пользования жилым помещением)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967C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6E6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 (копия, заверенная в установленном законодательством порядке)</w:t>
            </w:r>
          </w:p>
        </w:tc>
      </w:tr>
      <w:tr w:rsidR="006353F4" w:rsidRPr="006353F4" w14:paraId="3EC680C3" w14:textId="77777777">
        <w:trPr>
          <w:trHeight w:val="11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FB33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A3B7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F85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BD17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05E8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 (копия, заверенная в установленном законодательством порядке)</w:t>
            </w:r>
          </w:p>
        </w:tc>
      </w:tr>
      <w:tr w:rsidR="006353F4" w:rsidRPr="006353F4" w14:paraId="5F972B8D" w14:textId="77777777">
        <w:trPr>
          <w:trHeight w:val="11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6831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09C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243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EDED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электронной форме посредством ЕПГУ, РПГУ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140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Скан-образ документа (в виде файла с расширением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RAR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ZIP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PDF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, * 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JPEG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, *</w:t>
            </w:r>
            <w:r w:rsidRPr="006353F4"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  <w:t>PNG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</w:tbl>
    <w:p w14:paraId="456E9B1C" w14:textId="77777777" w:rsidR="006353F4" w:rsidRPr="006353F4" w:rsidRDefault="006353F4" w:rsidP="006353F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F4167AD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>Документы, которые заявитель должен представить самостоятельно для подуслуги «Исправление допущенных опечаток и (или) ошибок в выданных в результате муниципальной услуги документах»</w:t>
      </w:r>
    </w:p>
    <w:p w14:paraId="4B331DE8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</w:p>
    <w:p w14:paraId="030F20C1" w14:textId="77777777" w:rsidR="006353F4" w:rsidRPr="006353F4" w:rsidRDefault="006353F4" w:rsidP="006353F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2224"/>
        <w:gridCol w:w="3761"/>
        <w:gridCol w:w="3340"/>
        <w:gridCol w:w="5116"/>
      </w:tblGrid>
      <w:tr w:rsidR="006353F4" w:rsidRPr="006353F4" w14:paraId="5B0FA722" w14:textId="77777777">
        <w:trPr>
          <w:trHeight w:val="420"/>
          <w:tblHeader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4CE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  <w:p w14:paraId="1A5BFE83" w14:textId="77777777" w:rsidR="006353F4" w:rsidRPr="006353F4" w:rsidRDefault="006353F4" w:rsidP="006353F4">
            <w:pPr>
              <w:spacing w:after="0" w:line="254" w:lineRule="auto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п/п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FAD0C" w14:textId="77777777" w:rsidR="006353F4" w:rsidRPr="006353F4" w:rsidRDefault="006353F4" w:rsidP="0063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Категории заявителей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E8DCF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Виды документов, представляемых заявителем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31FFA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Способ предоставления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BB98" w14:textId="77777777" w:rsidR="006353F4" w:rsidRPr="006353F4" w:rsidRDefault="006353F4" w:rsidP="0063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Требования</w:t>
            </w:r>
          </w:p>
        </w:tc>
      </w:tr>
      <w:tr w:rsidR="006353F4" w:rsidRPr="006353F4" w14:paraId="549775B7" w14:textId="77777777">
        <w:trPr>
          <w:trHeight w:val="1164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BB94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1. 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021F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Б1-Б3</w:t>
            </w:r>
          </w:p>
        </w:tc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4425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Заявление (запрос)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2289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C4E5F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Заполняется на бумажном носителе в 1-м экземплярах по форме согласно приложению № 12 к Административному регламенту</w:t>
            </w:r>
          </w:p>
        </w:tc>
      </w:tr>
      <w:tr w:rsidR="006353F4" w:rsidRPr="006353F4" w14:paraId="00D2DA1C" w14:textId="77777777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DA3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C5D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9D2B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5236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E79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Заявление (запрос) формируется работником МФЦ, распечатывается и передается на подпись заявителю</w:t>
            </w:r>
          </w:p>
        </w:tc>
      </w:tr>
      <w:tr w:rsidR="006353F4" w:rsidRPr="006353F4" w14:paraId="44CD15BD" w14:textId="77777777">
        <w:trPr>
          <w:trHeight w:val="555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60BB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D018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Б1-Б3</w:t>
            </w:r>
          </w:p>
        </w:tc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0F31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Документы, удостоверяющие личность обратившегося лица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CDB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2B1D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328E96FA" w14:textId="77777777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D9F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0A3B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5103A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C40C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D3B7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00704185" w14:textId="77777777">
        <w:trPr>
          <w:trHeight w:val="555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2B36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8AA2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Б3</w:t>
            </w:r>
          </w:p>
        </w:tc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4045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удостоверяющий личность недееспособного гражданина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8431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2CB5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58EE4C84" w14:textId="77777777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E4E8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7684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A1D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843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9E1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4AE67D88" w14:textId="77777777">
        <w:trPr>
          <w:trHeight w:val="555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A495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128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Б3</w:t>
            </w:r>
          </w:p>
        </w:tc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EA36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подтверждающий полномочия законного представителя недееспособного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47C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EFD4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30CE8D8D" w14:textId="77777777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98D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6EA3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425F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10A0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DF0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7C11053A" w14:textId="77777777">
        <w:trPr>
          <w:trHeight w:val="555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2AE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06B4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Б2</w:t>
            </w:r>
          </w:p>
        </w:tc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FC6C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подтверждающий полномочия действовать от имени заявителя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9872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39CB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01E52054" w14:textId="77777777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28AF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FA2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F5F0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386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8BAD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3427D987" w14:textId="77777777">
        <w:trPr>
          <w:trHeight w:val="555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5F5E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7926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Б1-Б3</w:t>
            </w:r>
          </w:p>
        </w:tc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7A6E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Оригинал документа, выданного по результатам предоставления муниципальной услуги, в котором допущены опечатки и (или) ошибки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B861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4492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25CBB6DE" w14:textId="77777777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E0E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0644B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4669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0846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50DB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2E69C1E5" w14:textId="77777777">
        <w:trPr>
          <w:trHeight w:val="555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31B8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391F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Б1-Б3</w:t>
            </w:r>
          </w:p>
        </w:tc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4542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содержащий обоснования о наличии опечатки и (или) ошибки, в также содержащего правильные сведения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C38D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Администрацию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D16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  <w:tr w:rsidR="006353F4" w:rsidRPr="006353F4" w14:paraId="0DF6AEB7" w14:textId="77777777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3C7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D807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4FFF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4A49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МФЦ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A64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Предъявляется оригинал</w:t>
            </w:r>
          </w:p>
        </w:tc>
      </w:tr>
    </w:tbl>
    <w:p w14:paraId="4B994971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2A35F46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Документы, которые заявитель вправе представить по собственной инициативе для подуслуги «Признание гражданина малоимущим в целях постановки его на учет в качестве нуждающегося в жилом помещении»</w:t>
      </w:r>
    </w:p>
    <w:p w14:paraId="608AD77F" w14:textId="77777777" w:rsidR="006353F4" w:rsidRPr="006353F4" w:rsidRDefault="006353F4" w:rsidP="006353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4979FF86" w14:textId="77777777" w:rsidR="006353F4" w:rsidRPr="006353F4" w:rsidRDefault="006353F4" w:rsidP="006353F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Таблица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"/>
        <w:gridCol w:w="3637"/>
        <w:gridCol w:w="4444"/>
        <w:gridCol w:w="3086"/>
        <w:gridCol w:w="3331"/>
      </w:tblGrid>
      <w:tr w:rsidR="006353F4" w:rsidRPr="006353F4" w14:paraId="05180B4E" w14:textId="77777777">
        <w:trPr>
          <w:trHeight w:val="420"/>
          <w:tblHeader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C901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  <w:p w14:paraId="5C40CF72" w14:textId="77777777" w:rsidR="006353F4" w:rsidRPr="006353F4" w:rsidRDefault="006353F4" w:rsidP="006353F4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п/п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32361" w14:textId="77777777" w:rsidR="006353F4" w:rsidRPr="006353F4" w:rsidRDefault="006353F4" w:rsidP="0063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Категории заявителей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0759" w14:textId="77777777" w:rsidR="006353F4" w:rsidRPr="006353F4" w:rsidRDefault="006353F4" w:rsidP="0063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Виды документов, представляемых заявителем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A346" w14:textId="77777777" w:rsidR="006353F4" w:rsidRPr="006353F4" w:rsidRDefault="006353F4" w:rsidP="0063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Способ предоставления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61E9" w14:textId="77777777" w:rsidR="006353F4" w:rsidRPr="006353F4" w:rsidRDefault="006353F4" w:rsidP="0063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Требования</w:t>
            </w:r>
          </w:p>
        </w:tc>
      </w:tr>
      <w:tr w:rsidR="006353F4" w:rsidRPr="006353F4" w14:paraId="455A3D14" w14:textId="77777777">
        <w:trPr>
          <w:trHeight w:val="7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669D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1. 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CB1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693E9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Сведения о рождении детей, содержащиеся в Едином государственном реестре записей актов гражданского состояния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51CB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BF32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Сведения запрашиваются в Федеральной налоговой службе России (Единый государственный реестр записи актов гражданского состояния)</w:t>
            </w:r>
          </w:p>
          <w:p w14:paraId="5872C0C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353F4" w:rsidRPr="006353F4" w14:paraId="4A96763D" w14:textId="77777777">
        <w:trPr>
          <w:trHeight w:val="20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5F73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2.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ACA3B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28ED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Сведения о заключении (расторжении) брака, 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содержащиеся в Едином государственном реестре записей актов гражданского состояния</w:t>
            </w:r>
          </w:p>
          <w:p w14:paraId="2357F0BA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7FBAE74F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8B670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C08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Сведения запрашиваются в Федеральной налоговой службе России (Единый государственный реестр записи актов гражданского состояния)</w:t>
            </w:r>
          </w:p>
          <w:p w14:paraId="4C65CCB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86B61D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353F4" w:rsidRPr="006353F4" w14:paraId="427E5E6F" w14:textId="77777777">
        <w:trPr>
          <w:trHeight w:val="20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2CDEB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3.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255F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856E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Сведения о перемене фамилии, имени, отчества (при наличии), 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содержащиеся в Едином государственном реестре записей актов гражданского состояния</w:t>
            </w:r>
          </w:p>
          <w:p w14:paraId="2850A17B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384FC154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87E9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673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Сведения запрашиваются в Федеральной налоговой службе России (Единый государственный реестр записи актов гражданского состояния)</w:t>
            </w:r>
          </w:p>
          <w:p w14:paraId="1ECD3BD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353F4" w:rsidRPr="006353F4" w14:paraId="7D0727F3" w14:textId="77777777">
        <w:trPr>
          <w:trHeight w:val="151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9974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4.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E29A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E7B4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Сведения об установлении отцовства в отношении ребенка (детей) заявителя,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содержащиеся в Едином государственном реестре записей актов гражданского состояния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C90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9C7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Сведения запрашиваются в Федеральной налоговой службе России (Единый государственный реестр записи актов гражданского состояния)</w:t>
            </w:r>
          </w:p>
          <w:p w14:paraId="2C2E087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353F4" w:rsidRPr="006353F4" w14:paraId="6617FB2E" w14:textId="77777777">
        <w:trPr>
          <w:trHeight w:val="20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47F0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083A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D821E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Справка, выданная органами опеки и попечительства о наличии либо отсутствии информации (судебного решения) о лишении родительских прав в отношении ребенка (детей) заявителя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5AC10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C2B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 запрашивается в органах опеки и попечительства</w:t>
            </w:r>
          </w:p>
        </w:tc>
      </w:tr>
      <w:tr w:rsidR="006353F4" w:rsidRPr="006353F4" w14:paraId="10D799E1" w14:textId="77777777">
        <w:trPr>
          <w:trHeight w:val="20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C0FB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6.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D0E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2C7BA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Копия финансового лицевого счета (при наличии)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E3D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49A1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 запрашивается в органах местного самоуправления</w:t>
            </w:r>
          </w:p>
        </w:tc>
      </w:tr>
      <w:tr w:rsidR="006353F4" w:rsidRPr="006353F4" w14:paraId="02291B3D" w14:textId="77777777">
        <w:trPr>
          <w:trHeight w:val="20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7117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7.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531E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75E8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Документ (сведения), подтверждающие регистрацию в системах индивидуального (персонифицированного) учета обязательного пенсионного страхования и обязательного социального страхования на заявителя и членов его семьи</w:t>
            </w:r>
          </w:p>
          <w:p w14:paraId="29504363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5FB6B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AF22A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Сведения запрашиваются в Социальном фонде России (Единая цифровая платформа)</w:t>
            </w:r>
          </w:p>
        </w:tc>
      </w:tr>
      <w:tr w:rsidR="006353F4" w:rsidRPr="006353F4" w14:paraId="6D3E4020" w14:textId="77777777">
        <w:trPr>
          <w:trHeight w:val="20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AEC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8.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CDECA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E6F1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Документы (сведения) о наличии зарегистрированных в соответствии с законодательством Российской Федерации транспортных средствах:</w:t>
            </w:r>
          </w:p>
          <w:p w14:paraId="65C7732E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  <w:p w14:paraId="2F9A9E6D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автомобилях, мотоциклах, автобусах </w:t>
            </w:r>
          </w:p>
          <w:p w14:paraId="59BC98F5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  <w:p w14:paraId="3344D548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  <w:p w14:paraId="72B702AB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  <w:p w14:paraId="71EE6051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самоходных машинах</w:t>
            </w:r>
          </w:p>
          <w:p w14:paraId="60F1E98D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  <w:p w14:paraId="3B99B63E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313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791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Сведения запрашиваются в Министерстве внутренних дел (выписка о транспортном средстве по владельцу)</w:t>
            </w:r>
          </w:p>
          <w:p w14:paraId="02A697F0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C1F70F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Сведения запрашиваются в органах государственного контроля (надзора) </w:t>
            </w: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/>
                <w14:ligatures w14:val="none"/>
              </w:rPr>
              <w:t>в области технического состояния и эксплуатации самоходных машин и других видов техники</w:t>
            </w:r>
          </w:p>
        </w:tc>
      </w:tr>
      <w:tr w:rsidR="006353F4" w:rsidRPr="006353F4" w14:paraId="586D19CD" w14:textId="77777777">
        <w:trPr>
          <w:trHeight w:val="116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EEE8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9.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1A842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9F15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Документ о гражданах, зарегистрированных в жилом помещении по месту жительства заявителя</w:t>
            </w:r>
          </w:p>
          <w:p w14:paraId="66839775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6517F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167DA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Сведения запрашиваются в Министерстве внутренних дел:</w:t>
            </w:r>
          </w:p>
          <w:p w14:paraId="4A79F38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выгрузка сведений о лицах, проживающих совместно с заявителем;</w:t>
            </w:r>
          </w:p>
          <w:p w14:paraId="438174D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 xml:space="preserve">- </w:t>
            </w:r>
            <w:r w:rsidRPr="006353F4">
              <w:rPr>
                <w:rFonts w:ascii="Times New Roman" w:eastAsia="Times New Roman" w:hAnsi="Times New Roman" w:cs="Times New Roman"/>
                <w:color w:val="333333"/>
                <w:kern w:val="0"/>
                <w:shd w:val="clear" w:color="auto" w:fill="FFFFFF"/>
                <w:lang w:eastAsia="ru-RU"/>
                <w14:ligatures w14:val="none"/>
              </w:rPr>
              <w:t>Государственной информационной системе миграционного учёта сведения о лицах, зарегистрированных по месту пребывания или по месту жительства, а также состоящих на миграционном учёте, совместно по одному адресу</w:t>
            </w:r>
            <w:r w:rsidRPr="006353F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</w:p>
        </w:tc>
      </w:tr>
      <w:tr w:rsidR="006353F4" w:rsidRPr="006353F4" w14:paraId="4D579085" w14:textId="77777777">
        <w:trPr>
          <w:trHeight w:val="20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3AD4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10.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6F6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  <w:p w14:paraId="166A121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D01F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Справка (сведения) из государственного бюджетного учреждения Республики Башкортостан «Государственная кадастровая оценка и техническая инвентаризация» о наличии или отсутствии в собственности заявителя и членов его семьи жилых помещений</w:t>
            </w:r>
          </w:p>
          <w:p w14:paraId="30F13850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A2310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FA0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Документ (сведения) запрашиваются в </w:t>
            </w: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государственном бюджетном учреждении Республики Башкортостан «Государственная кадастровая оценка и техническая инвентаризация»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(сведения о зарегистрированных правах до 1998 года)</w:t>
            </w:r>
          </w:p>
        </w:tc>
      </w:tr>
      <w:tr w:rsidR="006353F4" w:rsidRPr="006353F4" w14:paraId="22BB8569" w14:textId="77777777">
        <w:trPr>
          <w:trHeight w:val="20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01E2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11.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7DD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  <w:p w14:paraId="0566238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049A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Справка (сведения) из ЕГРН о наличии или отсутствии в собственности заявителя и членов его семьи недвижимого имущества</w:t>
            </w:r>
          </w:p>
          <w:p w14:paraId="29B36CE0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49A8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F08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Сведения запрашиваются в Федеральной службе государственной регистрации, кадастра и картографии (Единый государственный реестр недвижимости)</w:t>
            </w:r>
          </w:p>
          <w:p w14:paraId="37DC8A8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353F4" w:rsidRPr="006353F4" w14:paraId="646D1319" w14:textId="77777777">
        <w:trPr>
          <w:trHeight w:val="20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9C63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12.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FBB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43284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Сведения о доходах заявителя и членов семьи заявителя за двенадцать последних календарных месяцев, предшествующих месяцу подачи заявления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2B5E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A22F" w14:textId="77777777" w:rsidR="006353F4" w:rsidRPr="006353F4" w:rsidRDefault="006353F4" w:rsidP="006353F4">
            <w:pPr>
              <w:keepNext/>
              <w:keepLines/>
              <w:shd w:val="clear" w:color="auto" w:fill="FFFFFF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ru-RU"/>
                <w14:ligatures w14:val="none"/>
              </w:rPr>
              <w:t xml:space="preserve">Сведения запрашиваются в 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Федеральной налоговой службе России </w:t>
            </w:r>
            <w:r w:rsidRPr="006353F4">
              <w:rPr>
                <w:rFonts w:ascii="Times New Roman" w:eastAsia="Times New Roman" w:hAnsi="Times New Roman" w:cs="Times New Roman"/>
                <w:iCs/>
                <w:kern w:val="0"/>
                <w:lang w:eastAsia="ru-RU"/>
                <w14:ligatures w14:val="none"/>
              </w:rPr>
              <w:t>(</w:t>
            </w: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сведения о доходах физических лиц по справкам 2-НДФЛ)</w:t>
            </w:r>
          </w:p>
          <w:p w14:paraId="250FA65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353F4" w:rsidRPr="006353F4" w14:paraId="75ED91FE" w14:textId="77777777">
        <w:trPr>
          <w:trHeight w:val="20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2887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13.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03A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  <w:p w14:paraId="7C2B60B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9D267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Сведения о трудовой деятельности заявителя и членов семьи заявителя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97A62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C795" w14:textId="77777777" w:rsidR="006353F4" w:rsidRPr="006353F4" w:rsidRDefault="006353F4" w:rsidP="006353F4">
            <w:pPr>
              <w:keepNext/>
              <w:keepLines/>
              <w:shd w:val="clear" w:color="auto" w:fill="FFFFFF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ru-RU"/>
                <w14:ligatures w14:val="none"/>
              </w:rPr>
              <w:t>Сведения запрашиваются в Социальном фонде России (предоставление сведений о трудовой деятельности)</w:t>
            </w:r>
          </w:p>
        </w:tc>
      </w:tr>
      <w:tr w:rsidR="006353F4" w:rsidRPr="006353F4" w14:paraId="34AE4121" w14:textId="77777777">
        <w:trPr>
          <w:trHeight w:val="20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6A8A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14.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A70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  <w:p w14:paraId="3A9445E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B9081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Справка о выплатах, произведенных службой занятости населения по месту жительства заявителя и членов семьи заявителя (в случае если заявитель и (или) члены семьи заявителя являются безработными)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84E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F2653" w14:textId="77777777" w:rsidR="006353F4" w:rsidRPr="006353F4" w:rsidRDefault="006353F4" w:rsidP="006353F4">
            <w:pPr>
              <w:keepNext/>
              <w:keepLines/>
              <w:shd w:val="clear" w:color="auto" w:fill="FFFFFF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ru-RU"/>
                <w14:ligatures w14:val="none"/>
              </w:rPr>
              <w:t>Документ запрашивается в Центре занятости населения</w:t>
            </w:r>
          </w:p>
        </w:tc>
      </w:tr>
      <w:tr w:rsidR="006353F4" w:rsidRPr="006353F4" w14:paraId="0B3D5E07" w14:textId="77777777">
        <w:trPr>
          <w:trHeight w:val="20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555F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15.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FF4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  <w:p w14:paraId="215422E2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F4A5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Сведения о выплатах, произведенных плательщиком страховых взносов в пользу заявителя и членов его семьи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82ECB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val="en-US"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7D4DA" w14:textId="77777777" w:rsidR="006353F4" w:rsidRPr="006353F4" w:rsidRDefault="006353F4" w:rsidP="006353F4">
            <w:pPr>
              <w:keepNext/>
              <w:keepLines/>
              <w:shd w:val="clear" w:color="auto" w:fill="FFFFFF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ru-RU"/>
                <w14:ligatures w14:val="none"/>
              </w:rPr>
              <w:t>Сведения запрашиваются в Социальном фонде России (справка о выплатах)</w:t>
            </w:r>
          </w:p>
        </w:tc>
      </w:tr>
      <w:tr w:rsidR="006353F4" w:rsidRPr="006353F4" w14:paraId="6BA07848" w14:textId="77777777">
        <w:trPr>
          <w:trHeight w:val="20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FA2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16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65CB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F1C64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Сведения об установлении опеки и (или) попечительства в отношении ребенка (детей) гражданина-заявителя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E83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Межведомственное информационное взаимодействие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6A0B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 запрашивается в органах опеки и попечительства</w:t>
            </w:r>
          </w:p>
          <w:p w14:paraId="2952E178" w14:textId="77777777" w:rsidR="006353F4" w:rsidRPr="006353F4" w:rsidRDefault="006353F4" w:rsidP="006353F4">
            <w:pPr>
              <w:keepNext/>
              <w:keepLines/>
              <w:shd w:val="clear" w:color="auto" w:fill="FFFFFF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ru-RU"/>
                <w14:ligatures w14:val="none"/>
              </w:rPr>
            </w:pPr>
          </w:p>
        </w:tc>
      </w:tr>
    </w:tbl>
    <w:p w14:paraId="06334B22" w14:textId="77777777" w:rsidR="006353F4" w:rsidRPr="006353F4" w:rsidRDefault="006353F4" w:rsidP="006353F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8D61D42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92D58E0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BB7526E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2E2239E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6353F4" w:rsidRPr="006353F4" w:rsidSect="006353F4">
          <w:pgSz w:w="16838" w:h="11906" w:orient="landscape"/>
          <w:pgMar w:top="1134" w:right="567" w:bottom="567" w:left="1134" w:header="709" w:footer="709" w:gutter="0"/>
          <w:cols w:space="720"/>
        </w:sectPr>
      </w:pPr>
    </w:p>
    <w:p w14:paraId="687D66B2" w14:textId="77777777" w:rsidR="006353F4" w:rsidRPr="006353F4" w:rsidRDefault="006353F4" w:rsidP="006353F4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ind w:left="9498"/>
        <w:outlineLvl w:val="1"/>
        <w:rPr>
          <w:rFonts w:eastAsia="Times New Roman"/>
          <w:color w:val="000000"/>
          <w:sz w:val="28"/>
          <w:szCs w:val="28"/>
          <w:lang w:eastAsia="ru-RU"/>
        </w:rPr>
      </w:pPr>
      <w:r w:rsidRPr="006353F4">
        <w:rPr>
          <w:color w:val="000000"/>
          <w:sz w:val="28"/>
          <w:szCs w:val="28"/>
        </w:rPr>
        <w:lastRenderedPageBreak/>
        <w:t>Приложение № 4</w:t>
      </w:r>
    </w:p>
    <w:p w14:paraId="14C4AE46" w14:textId="77777777" w:rsidR="009D1089" w:rsidRPr="009D1089" w:rsidRDefault="006353F4" w:rsidP="009D1089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9498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постановлением </w:t>
      </w:r>
      <w:r w:rsidR="009D1089" w:rsidRPr="009D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 Казанчинского сельсовета</w:t>
      </w:r>
    </w:p>
    <w:p w14:paraId="6F5144F5" w14:textId="585E79C9" w:rsidR="006353F4" w:rsidRPr="006353F4" w:rsidRDefault="009D1089" w:rsidP="009D1089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9498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</w:pPr>
      <w:r w:rsidRPr="009D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02.09.2026 года №61</w:t>
      </w:r>
    </w:p>
    <w:p w14:paraId="1BCF5854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</w:pPr>
    </w:p>
    <w:p w14:paraId="7C7C429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eastAsia="ru-RU"/>
          <w14:ligatures w14:val="none"/>
        </w:rPr>
        <w:t xml:space="preserve">Перечень оснований </w:t>
      </w:r>
      <w:r w:rsidRPr="006353F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для отказа в приеме документов, необходимых для муниципальной услуги </w:t>
      </w:r>
    </w:p>
    <w:p w14:paraId="46137DE9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eastAsia="ru-RU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4323"/>
        <w:gridCol w:w="10011"/>
      </w:tblGrid>
      <w:tr w:rsidR="006353F4" w:rsidRPr="006353F4" w14:paraId="7F500C8C" w14:textId="77777777"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3293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36ED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Категория (признак) заявителей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6EFF2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Основания для отказа</w:t>
            </w:r>
            <w:r w:rsidRPr="006353F4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в приеме документов, необходимых для предоставления муниципальной услуги</w:t>
            </w:r>
          </w:p>
        </w:tc>
      </w:tr>
      <w:tr w:rsidR="006353F4" w:rsidRPr="006353F4" w14:paraId="4F8675AD" w14:textId="77777777">
        <w:trPr>
          <w:trHeight w:val="2484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5DCE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86ED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Cs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А1</w:t>
            </w:r>
          </w:p>
          <w:p w14:paraId="0981D278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54740B0D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02D8DA2D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5436ABC4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5068599E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4E42E3F4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772FF482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41C83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неустановление личности заявителя (непредъявление документа, удостоверяющего личность, отказ данного лица предъявить документ, удостоверяющий его личность) </w:t>
            </w:r>
          </w:p>
        </w:tc>
      </w:tr>
      <w:tr w:rsidR="006353F4" w:rsidRPr="006353F4" w14:paraId="7E34845B" w14:textId="77777777">
        <w:trPr>
          <w:trHeight w:val="1474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D4E81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990D7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А2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66A30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неустановление личности представителя (непредъявление документа, удостоверяющего личность, отказ данного лица предъявить документ, удостоверяющий его личность), непредставление документа, подтверждающего полномочия представителя,</w:t>
            </w:r>
          </w:p>
        </w:tc>
      </w:tr>
      <w:tr w:rsidR="006353F4" w:rsidRPr="006353F4" w14:paraId="34C81A13" w14:textId="77777777">
        <w:trPr>
          <w:trHeight w:val="1474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69DDB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3.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2ABB5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bCs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А3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0DBB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неустановление личности законного представителя (непредъявление документа, удостоверяющего личность, отказ данного лица предъявить документ, удостоверяющий его личность), </w:t>
            </w:r>
          </w:p>
          <w:p w14:paraId="1BF583A5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 заявлением обратилось ненадлежащее лицо</w:t>
            </w:r>
          </w:p>
        </w:tc>
      </w:tr>
    </w:tbl>
    <w:p w14:paraId="7B9D092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14:ligatures w14:val="none"/>
        </w:rPr>
      </w:pPr>
    </w:p>
    <w:p w14:paraId="52758E4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eastAsia="ru-RU"/>
          <w14:ligatures w14:val="none"/>
        </w:rPr>
        <w:lastRenderedPageBreak/>
        <w:t xml:space="preserve">Перечень оснований </w:t>
      </w:r>
      <w:r w:rsidRPr="006353F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для отказа в предоставлении муниципальной услуги </w:t>
      </w:r>
    </w:p>
    <w:p w14:paraId="02E07472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eastAsia="ru-RU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4320"/>
        <w:gridCol w:w="10014"/>
      </w:tblGrid>
      <w:tr w:rsidR="006353F4" w:rsidRPr="006353F4" w14:paraId="0D9BED00" w14:textId="77777777">
        <w:trPr>
          <w:tblHeader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FD86E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EFBCE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Категория (признак) заявителей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0ABD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Основания для отказа</w:t>
            </w:r>
            <w:r w:rsidRPr="006353F4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в предоставлении муниципальной услуги</w:t>
            </w:r>
          </w:p>
        </w:tc>
      </w:tr>
      <w:tr w:rsidR="006353F4" w:rsidRPr="006353F4" w14:paraId="25A9D9D0" w14:textId="77777777"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FC18A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88DF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А1-А3</w:t>
            </w:r>
          </w:p>
          <w:p w14:paraId="455FC6A0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"/>
                <w:szCs w:val="2"/>
                <w:lang w:eastAsia="ru-RU"/>
                <w14:ligatures w14:val="none"/>
              </w:rPr>
            </w:pPr>
          </w:p>
          <w:p w14:paraId="0653CC75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  <w:p w14:paraId="57D7604C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Calibri"/>
                <w:b/>
                <w:kern w:val="0"/>
                <w:sz w:val="26"/>
                <w:szCs w:val="26"/>
                <w:lang w:eastAsia="ru-RU"/>
                <w14:ligatures w14:val="none"/>
              </w:rPr>
              <w:br w:type="page"/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1B7F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непредставление доработанного заявления и (или) документов, указанных в приложении № 3 к Административному регламенту в течение пяти рабочих дней со дня получения от Администрации информации о необходимости доработки заявления и (или) представления документов (копий документов, сведений), указанных в приложении № 3 к Административному регламенту</w:t>
            </w:r>
          </w:p>
        </w:tc>
      </w:tr>
      <w:tr w:rsidR="006353F4" w:rsidRPr="006353F4" w14:paraId="4EBCEE8A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D20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819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5BEFE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предоставление заявителем недостоверных сведений, необходимых для признания заявителя малоимущим</w:t>
            </w:r>
          </w:p>
        </w:tc>
      </w:tr>
      <w:tr w:rsidR="006353F4" w:rsidRPr="006353F4" w14:paraId="2C1E56A0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7FCE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ECCF0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FFE8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признания граждан малоимущими, если соответствующие документы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малоимущими</w:t>
            </w:r>
          </w:p>
        </w:tc>
      </w:tr>
      <w:tr w:rsidR="006353F4" w:rsidRPr="006353F4" w14:paraId="61850550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E0EF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1079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C772F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Если ежемесячный доход за период, достаточный для накопления гражданами недостающих средств для приобретения жилого помещения, больше величины, полученной в результате исключения из расчетного показателя размеров сумм, предусмотренных частью 2 статьи 7 Закона Республики Башкортостан № 250-з</w:t>
            </w:r>
          </w:p>
        </w:tc>
      </w:tr>
    </w:tbl>
    <w:p w14:paraId="4729B39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</w:p>
    <w:p w14:paraId="25DB866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eastAsia="ru-RU"/>
          <w14:ligatures w14:val="none"/>
        </w:rPr>
        <w:t>Для подуслуги «</w:t>
      </w:r>
      <w:r w:rsidRPr="006353F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Исправлении опечаток и ошибок в выданных в результате предоставления муниципальной услуги документах»</w:t>
      </w:r>
    </w:p>
    <w:p w14:paraId="71C07330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eastAsia="ru-RU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4320"/>
        <w:gridCol w:w="10014"/>
      </w:tblGrid>
      <w:tr w:rsidR="006353F4" w:rsidRPr="006353F4" w14:paraId="46FB15C5" w14:textId="77777777"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FDABD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790DA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Категория (признак) заявителей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CCF57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Основания для отказа в исправлении опечаток и ошибок в выданных в результате предоставления муниципальной услуги документах</w:t>
            </w:r>
          </w:p>
        </w:tc>
      </w:tr>
      <w:tr w:rsidR="006353F4" w:rsidRPr="006353F4" w14:paraId="14F1ED73" w14:textId="77777777">
        <w:trPr>
          <w:trHeight w:val="1455"/>
        </w:trPr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0640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F9D5F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Б1-Б3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EA01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</w:t>
            </w:r>
          </w:p>
        </w:tc>
      </w:tr>
      <w:tr w:rsidR="006353F4" w:rsidRPr="006353F4" w14:paraId="2D41FDF1" w14:textId="77777777">
        <w:trPr>
          <w:trHeight w:val="14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F1A6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417F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1E72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документы, представленные заявителем вместе с заявлением об исправлении ошибок и опечаток,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</w:t>
            </w:r>
          </w:p>
        </w:tc>
      </w:tr>
      <w:tr w:rsidR="006353F4" w:rsidRPr="006353F4" w14:paraId="0642018A" w14:textId="77777777">
        <w:trPr>
          <w:trHeight w:val="7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7CA3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5544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F1FC1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документы, представленные заявителем вместе с заявлением об исправлении ошибок и опечаток, недостаточно для начала процедуры исправлении опечаток и ошибок</w:t>
            </w:r>
          </w:p>
        </w:tc>
      </w:tr>
    </w:tbl>
    <w:p w14:paraId="2D41B71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eastAsia="ru-RU"/>
          <w14:ligatures w14:val="none"/>
        </w:rPr>
      </w:pPr>
    </w:p>
    <w:p w14:paraId="4D1AC54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eastAsia="ru-RU"/>
          <w14:ligatures w14:val="none"/>
        </w:rPr>
        <w:t xml:space="preserve">Перечень оснований </w:t>
      </w:r>
      <w:r w:rsidRPr="006353F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для приостановления предоставления муниципальной услуги </w:t>
      </w:r>
    </w:p>
    <w:p w14:paraId="170F044B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4323"/>
        <w:gridCol w:w="10004"/>
      </w:tblGrid>
      <w:tr w:rsidR="006353F4" w:rsidRPr="006353F4" w14:paraId="450E5609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805F" w14:textId="77777777" w:rsidR="006353F4" w:rsidRPr="006353F4" w:rsidRDefault="006353F4" w:rsidP="006353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D8F29" w14:textId="77777777" w:rsidR="006353F4" w:rsidRPr="006353F4" w:rsidRDefault="006353F4" w:rsidP="006353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>Категория (признак) заявителей</w:t>
            </w:r>
          </w:p>
        </w:tc>
        <w:tc>
          <w:tcPr>
            <w:tcW w:w="10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9D8C8" w14:textId="77777777" w:rsidR="006353F4" w:rsidRPr="006353F4" w:rsidRDefault="006353F4" w:rsidP="006353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/>
                <w14:ligatures w14:val="none"/>
              </w:rPr>
              <w:t>Основания для приостановления</w:t>
            </w:r>
            <w:r w:rsidRPr="006353F4">
              <w:rPr>
                <w:rFonts w:ascii="Times New Roman" w:eastAsia="Times New Roman" w:hAnsi="Times New Roman" w:cs="Calibri"/>
                <w:b/>
                <w:bCs/>
                <w:kern w:val="0"/>
                <w:lang w:eastAsia="ru-RU"/>
                <w14:ligatures w14:val="none"/>
              </w:rPr>
              <w:t xml:space="preserve"> предоставления муниципальной услуги</w:t>
            </w:r>
          </w:p>
        </w:tc>
      </w:tr>
      <w:tr w:rsidR="006353F4" w:rsidRPr="006353F4" w14:paraId="3FC3530B" w14:textId="77777777">
        <w:trPr>
          <w:trHeight w:val="14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67F7" w14:textId="77777777" w:rsidR="006353F4" w:rsidRPr="006353F4" w:rsidRDefault="006353F4" w:rsidP="006353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  <w:p w14:paraId="012C60A0" w14:textId="77777777" w:rsidR="006353F4" w:rsidRPr="006353F4" w:rsidRDefault="006353F4" w:rsidP="006353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3913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А1-А3</w:t>
            </w:r>
          </w:p>
        </w:tc>
        <w:tc>
          <w:tcPr>
            <w:tcW w:w="10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1869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установление факта наличия в заявлении, представленном заявителем в соответствии с абзацем первым части 1 статьи 5 Закона Республики Башкортостан № 250-з, недостоверной и (или) неполной информации и (или) наличия неполного комплекта документов, предусмотренного приложением № 3 к Административному регламенту</w:t>
            </w:r>
          </w:p>
        </w:tc>
      </w:tr>
    </w:tbl>
    <w:p w14:paraId="4355958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</w:p>
    <w:p w14:paraId="45562F4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1660FC2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21B64EF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69FF472B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6353F4" w:rsidRPr="006353F4" w:rsidSect="006353F4">
          <w:pgSz w:w="16838" w:h="11906" w:orient="landscape"/>
          <w:pgMar w:top="1134" w:right="567" w:bottom="567" w:left="1134" w:header="709" w:footer="709" w:gutter="0"/>
          <w:cols w:space="720"/>
        </w:sectPr>
      </w:pPr>
    </w:p>
    <w:p w14:paraId="015A31BD" w14:textId="77777777" w:rsidR="006353F4" w:rsidRPr="006353F4" w:rsidRDefault="006353F4" w:rsidP="006353F4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ind w:left="9498"/>
        <w:outlineLvl w:val="1"/>
        <w:rPr>
          <w:color w:val="000000"/>
          <w:sz w:val="28"/>
          <w:szCs w:val="28"/>
          <w:lang w:eastAsia="ru-RU"/>
        </w:rPr>
      </w:pPr>
      <w:r w:rsidRPr="006353F4">
        <w:rPr>
          <w:color w:val="000000"/>
          <w:sz w:val="28"/>
          <w:szCs w:val="28"/>
        </w:rPr>
        <w:lastRenderedPageBreak/>
        <w:t>Приложение № 5</w:t>
      </w:r>
    </w:p>
    <w:p w14:paraId="340CE48E" w14:textId="77777777" w:rsidR="009D1089" w:rsidRPr="009D1089" w:rsidRDefault="006353F4" w:rsidP="009D1089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9498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постановлением </w:t>
      </w:r>
      <w:r w:rsidR="009D1089" w:rsidRPr="009D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 Казанчинского сельсовета</w:t>
      </w:r>
    </w:p>
    <w:p w14:paraId="0219E54F" w14:textId="6DA8F6FF" w:rsidR="006353F4" w:rsidRPr="006353F4" w:rsidRDefault="009D1089" w:rsidP="009D1089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9498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D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02.09.2026 года №61</w:t>
      </w:r>
    </w:p>
    <w:p w14:paraId="367EA765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6353F4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Описание административных действий (процедур) при предоставлении муниципальной услуги </w:t>
      </w:r>
      <w:r w:rsidRPr="006353F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6353F4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«</w:t>
      </w:r>
      <w:r w:rsidRPr="006353F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Признание граждан малоимущими в целях постановки их на учет в качестве нуждающихся в жилых помещениях</w:t>
      </w:r>
      <w:r w:rsidRPr="006353F4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»</w:t>
      </w:r>
    </w:p>
    <w:p w14:paraId="33E8A12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2329"/>
        <w:gridCol w:w="2354"/>
        <w:gridCol w:w="2694"/>
        <w:gridCol w:w="2420"/>
        <w:gridCol w:w="2976"/>
      </w:tblGrid>
      <w:tr w:rsidR="006353F4" w:rsidRPr="006353F4" w14:paraId="2807BFE3" w14:textId="77777777">
        <w:trPr>
          <w:trHeight w:val="960"/>
          <w:tblHeader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A012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Основание для начала административной процедуры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CE3E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Содержание административных действий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1C88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Срок выполнения административных действий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587C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B670A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Критерии принятия решения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CA3E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Результат административного действия, способ фиксации</w:t>
            </w:r>
          </w:p>
        </w:tc>
      </w:tr>
      <w:tr w:rsidR="006353F4" w:rsidRPr="006353F4" w14:paraId="158A51C3" w14:textId="77777777">
        <w:trPr>
          <w:trHeight w:val="36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3670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1. </w:t>
            </w:r>
            <w:r w:rsidRPr="006353F4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Профилирование заявителя</w:t>
            </w:r>
          </w:p>
        </w:tc>
      </w:tr>
      <w:tr w:rsidR="006353F4" w:rsidRPr="006353F4" w14:paraId="6A8330A1" w14:textId="77777777">
        <w:trPr>
          <w:trHeight w:val="3044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6EF8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Обращение заявителя с заявлением (запросом) о предоставлении муниципальной услуги</w:t>
            </w:r>
          </w:p>
          <w:p w14:paraId="2C0104B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04F3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Профилирование заявителя</w:t>
            </w:r>
          </w:p>
          <w:p w14:paraId="470DACA7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55C5B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Не более 10 минут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F92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Должностное лицо Администрации, ответственное за прием и регистрацию корреспонденции</w:t>
            </w:r>
          </w:p>
          <w:p w14:paraId="2167552A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43AF9BD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7418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18B8B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Определение категории (признаков) заявителя в соответствии с приложением № 2 к Административному регламенту</w:t>
            </w:r>
          </w:p>
        </w:tc>
      </w:tr>
      <w:tr w:rsidR="006353F4" w:rsidRPr="006353F4" w14:paraId="448FD696" w14:textId="77777777">
        <w:trPr>
          <w:trHeight w:val="3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D8839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 Прием заявления (запроса) и документов, необходимых для предоставления муниципальной услуги</w:t>
            </w:r>
          </w:p>
        </w:tc>
      </w:tr>
      <w:tr w:rsidR="006353F4" w:rsidRPr="006353F4" w14:paraId="3B93B881" w14:textId="77777777">
        <w:trPr>
          <w:trHeight w:val="2673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81733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 w:rsidRPr="006353F4">
              <w:rPr>
                <w:rFonts w:eastAsia="Calibri"/>
              </w:rPr>
              <w:lastRenderedPageBreak/>
              <w:t>Поступление заявления (запроса) и документов в Администрацию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EF02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Установление личности заявителя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F958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Не более 5 минут</w:t>
            </w:r>
          </w:p>
        </w:tc>
        <w:tc>
          <w:tcPr>
            <w:tcW w:w="9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5C7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Должностное лицо Администрации, ответственное за прием и регистрацию корреспонденции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2281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Наличие/отсутствие оснований для отказа в приеме документов, предусмотренных приложением № 4 к Административному регламенту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569D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Способами установления личности являются:</w:t>
            </w:r>
          </w:p>
          <w:p w14:paraId="560FAC96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1) в Администрации – документ заявителя, удостоверяющий личность;</w:t>
            </w:r>
          </w:p>
          <w:p w14:paraId="325CD188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2) в МФЦ – документ заявителя, удостоверяющий личность;</w:t>
            </w:r>
          </w:p>
          <w:p w14:paraId="2DDF1C7C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3) при подаче запроса посредством ЕПГУ, РПГУ – ЕСИА</w:t>
            </w:r>
          </w:p>
          <w:p w14:paraId="63547EDC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353F4" w:rsidRPr="006353F4" w14:paraId="6BE0FD47" w14:textId="77777777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A0CFF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6E3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Прием заявления (запроса)  и документов. необходимых для предоставления муниципальной услуги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D730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1 рабочий день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4E2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DEA6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64DC9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1) Прием заявления и документов и выдача заявителю расписки в получении заявления и прилагаемых к нему документов:</w:t>
            </w:r>
          </w:p>
          <w:p w14:paraId="0722FCCD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- в случае личного обращения в Администрацию по форме, согласно приложению № 8 к Административному регламенту - должностным лицом Администрации;</w:t>
            </w:r>
          </w:p>
          <w:p w14:paraId="644903B6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- в случае личного обращения в МФЦ по форме, согласно приложению № 8 к Административному регламенту - специалистом МФЦ;</w:t>
            </w:r>
          </w:p>
          <w:p w14:paraId="602042A5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2) Отказ в приеме документов:</w:t>
            </w:r>
          </w:p>
          <w:p w14:paraId="50A99280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- в случае личного обращения в Администрацию по основаниям, указанным в приложении № 4 к Административному регламенту - в устной форме;</w:t>
            </w:r>
          </w:p>
          <w:p w14:paraId="14661B2F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</w:t>
            </w: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 случае поступления в МФЦ – в форме уведомления (по форме согласно приложению № 9 к Административному регламенту) на бумажном носителе, направленного на почтовый адрес заявителя, указанный в заявлении;</w:t>
            </w:r>
          </w:p>
          <w:p w14:paraId="2C2D9605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в случае поступления через ЕПГУ, РПГУ – в </w:t>
            </w: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форме электронного уведомления (по форме согласно приложению № 9 к Административному регламенту), подписанного усиленной квалифицированной подписью должностного лица Администрации и направленного в «Личный кабинет» заявителя на ЕПГУ, РПГУ</w:t>
            </w:r>
          </w:p>
        </w:tc>
      </w:tr>
      <w:tr w:rsidR="006353F4" w:rsidRPr="006353F4" w14:paraId="40F2B711" w14:textId="77777777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1873A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D8E6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Информирование заявителя о действиях, которые от него ожидаются в рамках получения муниципальной услуги, о возможности оставить обратную связь в каждой точке предоставления муниципальной услуги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D6A4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Не более 10 минут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1E8C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ADCE0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500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Заявитель проинформирован о действиях, которые от него ожидаются в рамках получения муниципальной услуги, о возможности оставить обратную связь в каждой точке предоставления муниципальной услуги</w:t>
            </w:r>
          </w:p>
        </w:tc>
      </w:tr>
      <w:tr w:rsidR="006353F4" w:rsidRPr="006353F4" w14:paraId="0EF15500" w14:textId="77777777">
        <w:trPr>
          <w:trHeight w:val="35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5EC8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0D43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Регистрация заявления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9E02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1 рабочий день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9FFFB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E0DA9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DF3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Регистрация заявления и документов на платформе межведомственного электронного взаимодействия Республики Башкортостан (https://vis.bashkortostan.ru) (присвоение номера и датирование</w:t>
            </w: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);</w:t>
            </w:r>
          </w:p>
          <w:p w14:paraId="4B7529A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8CABC4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  <w:p w14:paraId="44A527B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</w:tr>
      <w:tr w:rsidR="006353F4" w:rsidRPr="006353F4" w14:paraId="2445B597" w14:textId="77777777">
        <w:trPr>
          <w:trHeight w:val="16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69958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 Приостановление предоставления муниципальной услуги</w:t>
            </w:r>
          </w:p>
        </w:tc>
      </w:tr>
      <w:tr w:rsidR="006353F4" w:rsidRPr="006353F4" w14:paraId="34667F5A" w14:textId="77777777">
        <w:trPr>
          <w:trHeight w:val="388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4158F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BCF2A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1) Проверка информации, содержащейся в заявлении (запросе) на предмет полноты и достоверности;</w:t>
            </w:r>
          </w:p>
          <w:p w14:paraId="72D74B48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2) Проверка зарегистрированных документов на предмет комплексности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FFED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 день получения заявления (запроса) на рассмотрение</w:t>
            </w:r>
          </w:p>
        </w:tc>
        <w:tc>
          <w:tcPr>
            <w:tcW w:w="9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1724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9C94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Наличие оснований для приостановления предоставления муниципальной услуги, предусмотренных в приложении № 4 к Административному регламенту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BD7E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6353F4" w:rsidRPr="006353F4" w14:paraId="7A70CE82" w14:textId="77777777">
        <w:trPr>
          <w:trHeight w:val="3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06FA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DF83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Направление заявителю информации о необходимости доработки заявления и представления недостающих документов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84E0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sz w:val="23"/>
                <w:szCs w:val="23"/>
                <w14:ligatures w14:val="none"/>
              </w:rPr>
              <w:t xml:space="preserve">В день </w:t>
            </w: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установления факта наличия в заявлении и (или) сведениях указанных в заявлении недостоверной и (или) неполной информации и (или) представления неполного комплекта документов, предусмотренных приложением № 3 к Административному регламенту</w:t>
            </w:r>
          </w:p>
          <w:p w14:paraId="61A4489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179B5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FF1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7283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Направленное заявителю информационное письмо по форме согласно приложению № 10 к Административному регламенту, содержащее информацию</w:t>
            </w: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о необходимости доработки заявления и представления недостающих документов и приостановлении срока принятия решения о предоставлении муниципальной услуги: </w:t>
            </w:r>
          </w:p>
          <w:p w14:paraId="5279FA09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1) в случае личного обращения в Администрацию, - в форме документа на бумажном носителе, направленного на почтовый адрес заявителя, указанный в заявлении;</w:t>
            </w:r>
          </w:p>
          <w:p w14:paraId="2C79FB12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2) </w:t>
            </w: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 случае поступления через  МФЦ – на бумажном носителе, направленного на почтовый адрес заявителя, указанный в заявлении;</w:t>
            </w:r>
          </w:p>
          <w:p w14:paraId="5EA1A62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-  в случае поступления через ЕПГУ, РПГУ – в форме электронного уведомления, подписанного усиленной квалифицированной подписью должностного лица Администрации  и направленного в «Личный кабинет» заявителя на ЕПГУ, РПГУ</w:t>
            </w:r>
          </w:p>
        </w:tc>
      </w:tr>
      <w:tr w:rsidR="006353F4" w:rsidRPr="006353F4" w14:paraId="61500343" w14:textId="77777777">
        <w:trPr>
          <w:trHeight w:val="46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F39FA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4. Межведомственное информационное взаимодействие</w:t>
            </w:r>
          </w:p>
        </w:tc>
      </w:tr>
      <w:tr w:rsidR="006353F4" w:rsidRPr="006353F4" w14:paraId="3E0A1508" w14:textId="77777777">
        <w:trPr>
          <w:trHeight w:val="836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9FA3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8711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Проверка зарегистрированных документов на предмет комплексности</w:t>
            </w:r>
          </w:p>
          <w:p w14:paraId="6DEA5969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00D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В день получения запроса на рассмотрение </w:t>
            </w:r>
          </w:p>
          <w:p w14:paraId="6DAEF187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4C0A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97C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423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B476C1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353F4" w:rsidRPr="006353F4" w14:paraId="22B790B3" w14:textId="77777777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59E9D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2A42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Направление межведомственных запросов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16CEE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В течение 2 рабочих дней со дня регистрации заявления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8F60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5101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747B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Направление межведомственного запроса</w:t>
            </w:r>
          </w:p>
        </w:tc>
      </w:tr>
      <w:tr w:rsidR="006353F4" w:rsidRPr="006353F4" w14:paraId="5D97EE78" w14:textId="77777777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6ECA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BE4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9A4F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5 рабочих дней со дня направления межведомственного запроса в орган или организацию, предоставляющие документы и информацию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9AFE2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D2E2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02E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55487B1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58A6AC7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формирование комплекта документов</w:t>
            </w:r>
          </w:p>
          <w:p w14:paraId="0D3266C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19CF60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353F4" w:rsidRPr="006353F4" w14:paraId="42928BA0" w14:textId="77777777">
        <w:trPr>
          <w:trHeight w:val="35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44FB5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 Принятие решения о предоставлении муниципальной услуги</w:t>
            </w:r>
          </w:p>
        </w:tc>
      </w:tr>
      <w:tr w:rsidR="006353F4" w:rsidRPr="006353F4" w14:paraId="1A62E92E" w14:textId="77777777">
        <w:trPr>
          <w:trHeight w:val="3036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4DC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C4854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Рассмотрение комплекта документов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815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1 рабочий день со дня получения всех документов (сведений), необходимых для принятия решения о предоставлении (об отказе в предоставлении) муниципальной услуги</w:t>
            </w:r>
          </w:p>
        </w:tc>
        <w:tc>
          <w:tcPr>
            <w:tcW w:w="9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2346F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5EF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Наличие/отсутствие оснований для отказа в предоставлении муниципальной услуги, предусмотренных приложением № 4 к Административному регламенту</w:t>
            </w:r>
          </w:p>
          <w:p w14:paraId="17B1FF0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719A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353F4" w:rsidRPr="006353F4" w14:paraId="3A1F10B8" w14:textId="77777777">
        <w:trPr>
          <w:trHeight w:val="836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411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A56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Принятие решения о предоставлении (об отказе в предоставлении) муниципальной услуги 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89E0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Не позднее 2-х рабочих дней с момента поступления всех документов (сведений), указанных в приложении № 3 к Административному регламенту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382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B31F3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DB7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Решение о признании (об отказе в признании) малоимущим в целях постановки на учет в качестве нуждающегося в жилом помещении подписанное руководителем Администрации</w:t>
            </w:r>
          </w:p>
          <w:p w14:paraId="40DB5A2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353F4" w:rsidRPr="006353F4" w14:paraId="7703FA6B" w14:textId="77777777">
        <w:trPr>
          <w:trHeight w:val="40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1284D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6. Предоставление результата муниципальной услуги</w:t>
            </w:r>
          </w:p>
        </w:tc>
      </w:tr>
      <w:tr w:rsidR="006353F4" w:rsidRPr="006353F4" w14:paraId="22C10736" w14:textId="77777777">
        <w:trPr>
          <w:trHeight w:val="836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AE30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Подписанное главой Администрации (уполномоченным лицом) Администрации уведомление о принятом решении о предоставлении (об отказе в предоставлении) муниципальной услуги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3EBF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Уведомление заявителя о принятом решении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F4E2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Не позднее 1 рабочего дня со дня принятия решения о предоставлении (об отказе в предоставлении) муниципальной услуги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5DA3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1B56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9541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Уведомление о принятом решении: </w:t>
            </w:r>
          </w:p>
          <w:p w14:paraId="06FF87C1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- в случае личного обращения – в форме бумажного документа по почтовому адресу, указанному в заявлении (запросе) по форме, согласно приложению № 11 к Административному регламенту;</w:t>
            </w:r>
          </w:p>
          <w:p w14:paraId="14079FE1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</w:t>
            </w: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в случае поступления заявления (запроса) в МФЦ – в форме уведомления на бумажном носителе, направленного на почтовый адрес заявителя, указанный в </w:t>
            </w: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заявлении (запросе) по форме, согласно приложению № 11 к Административному регламенту;</w:t>
            </w:r>
          </w:p>
          <w:p w14:paraId="038D2706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в случае поступления заявления (запроса) через ЕПГУ, РПГУ – в форме электронного уведомления (по форме согласно приложению                  № 11 к Административному регламенту), подписанного усиленной квалифицированной подписью должностного лица Администрации и направленного в «Личный кабинет» заявителя на ЕПГУ, РПГУ</w:t>
            </w:r>
          </w:p>
          <w:p w14:paraId="591ED21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E6DBB8F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353F4" w:rsidRPr="006353F4" w14:paraId="2FAEDFF8" w14:textId="77777777">
        <w:trPr>
          <w:trHeight w:val="836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3E672D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</w:p>
          <w:p w14:paraId="0F090AE8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Описание административных действий (процедур) при предоставлении подуслуги </w:t>
            </w:r>
            <w:r w:rsidRPr="006353F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r w:rsidRPr="006353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«</w:t>
            </w:r>
            <w:r w:rsidRPr="006353F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Исправление </w:t>
            </w:r>
            <w:r w:rsidRPr="006353F4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допущенных опечаток и ошибок в выданных в результате предоставления муниципальной услуги документах</w:t>
            </w:r>
            <w:r w:rsidRPr="006353F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» </w:t>
            </w:r>
          </w:p>
          <w:p w14:paraId="68F42CC9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</w:p>
          <w:p w14:paraId="7A67184C" w14:textId="77777777" w:rsidR="006353F4" w:rsidRPr="006353F4" w:rsidRDefault="006353F4" w:rsidP="006353F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601C106C" w14:textId="77777777" w:rsidR="006353F4" w:rsidRPr="006353F4" w:rsidRDefault="006353F4" w:rsidP="006353F4">
            <w:pPr>
              <w:spacing w:after="0" w:line="254" w:lineRule="auto"/>
              <w:ind w:right="-456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</w:tr>
      <w:tr w:rsidR="006353F4" w:rsidRPr="006353F4" w14:paraId="51DB11BB" w14:textId="77777777">
        <w:trPr>
          <w:trHeight w:val="41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2F3AD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1. Профилирование заявителя</w:t>
            </w:r>
          </w:p>
        </w:tc>
      </w:tr>
      <w:tr w:rsidR="006353F4" w:rsidRPr="006353F4" w14:paraId="7F7A1037" w14:textId="77777777">
        <w:trPr>
          <w:trHeight w:val="836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423A0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Обращение заявителя с заявлением об исправлении допущенных опечаток и ошибок по форме согласно приложению № 12 к настоящему Административному регламенту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9228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Профилирование заявителя</w:t>
            </w:r>
          </w:p>
          <w:p w14:paraId="4C4EEAF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B95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Не более 10 минут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FDE4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Должностное лицо Администрации, ответственное за прием и регистрацию корреспонденции</w:t>
            </w:r>
          </w:p>
          <w:p w14:paraId="7826E6C5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77016B2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2235957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1276507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F5B924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707E51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A267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327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Определение категории (признаков) заявителя в соответствии с приложением № 2 к Административному регламенту</w:t>
            </w:r>
          </w:p>
          <w:p w14:paraId="4B16F28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A63AD3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CF9E8D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A660DE4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82FCDDA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CF8FED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7560F8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B9E33D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F368BE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AA0FDFF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D3CEF9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5C0201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69AE619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353F4" w:rsidRPr="006353F4" w14:paraId="3C360360" w14:textId="77777777">
        <w:trPr>
          <w:trHeight w:val="33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D0498" w14:textId="77777777" w:rsidR="006353F4" w:rsidRPr="006353F4" w:rsidRDefault="006353F4" w:rsidP="006353F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 Прием заявления (запроса) и документов, необходимых для предоставления подуслуги</w:t>
            </w:r>
          </w:p>
        </w:tc>
      </w:tr>
      <w:tr w:rsidR="006353F4" w:rsidRPr="006353F4" w14:paraId="29B967CE" w14:textId="77777777">
        <w:trPr>
          <w:trHeight w:val="4434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50A3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Поступление заявления (запроса) и документов в Администрацию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E8A74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Установление личности заявителя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6D1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Не более 5 минут</w:t>
            </w:r>
          </w:p>
        </w:tc>
        <w:tc>
          <w:tcPr>
            <w:tcW w:w="9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DDBC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Должностное лицо Администрации, ответственное за прием и регистрацию корреспонденции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733D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Наличие/отсутствие оснований для отказа в приеме документов, предусмотренных приложением № 4 к Административному регламенту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7276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Способами установления личности являются:</w:t>
            </w:r>
          </w:p>
          <w:p w14:paraId="3D8D03CA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1) в Администрации – документ заявителя, удостоверяющий личность;</w:t>
            </w:r>
          </w:p>
          <w:p w14:paraId="65D73E03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2) в МФЦ – документ заявителя, удостоверяющий личность;</w:t>
            </w:r>
          </w:p>
          <w:p w14:paraId="0D72ECEF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3) при подаче запроса посредством ЕПГУ, РПГУ, государственной информационной системы – ЕСИА</w:t>
            </w:r>
          </w:p>
          <w:p w14:paraId="0CF83943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353F4" w:rsidRPr="006353F4" w14:paraId="46C819EB" w14:textId="77777777">
        <w:trPr>
          <w:trHeight w:val="90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009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4320B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Прием заявления (запроса) и документов. необходимых для предоставления муниципальной услуги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0B3E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1 рабочий день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17728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311E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A21D7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) Прием заявления и документов;</w:t>
            </w:r>
          </w:p>
          <w:p w14:paraId="4B611C0E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2) Отказ в приеме документов по основаниям, указанным в приложении № 4 к Административному регламенту:</w:t>
            </w:r>
          </w:p>
          <w:p w14:paraId="677E34F4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- в случае личного обращения в Администрацию - в устной форме;</w:t>
            </w:r>
          </w:p>
          <w:p w14:paraId="6FC255BF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</w:t>
            </w: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 случае поступления в МФЦ – в форме уведомления (по форме согласно приложению № 9 к Административному регламенту) на бумажном носителе, направленного на почтовый адрес заявителя, указанный в заявлении;</w:t>
            </w:r>
          </w:p>
          <w:p w14:paraId="0D6069D0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в случае поступления через ЕПГУ, РПГУ – в форме электронного уведомления, подписанного усиленной квалифицированной подписью должностного лица Администрации и направленного в «Личный кабинет» заявителя на ЕПГУ, РПГУ</w:t>
            </w:r>
          </w:p>
        </w:tc>
      </w:tr>
      <w:tr w:rsidR="006353F4" w:rsidRPr="006353F4" w14:paraId="4A1D4770" w14:textId="77777777">
        <w:trPr>
          <w:trHeight w:val="38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1F8C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2CD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Регистрация заявления</w:t>
            </w:r>
          </w:p>
          <w:p w14:paraId="0A869B02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5489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1 рабочий день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F5AF2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0BA54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D5C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Регистрация заявления и документов в электронной подсистеме ___________ (указывается электронная подсистема в которой осуществляется регистрация заявления);</w:t>
            </w:r>
          </w:p>
          <w:p w14:paraId="1CADDBAF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4D1786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Назначение должностного лица, ответственного за предоставление подуслуги, и передача ему документов</w:t>
            </w:r>
          </w:p>
          <w:p w14:paraId="0303F6B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353F4" w:rsidRPr="006353F4" w14:paraId="239AAE3C" w14:textId="77777777">
        <w:trPr>
          <w:trHeight w:val="31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A75EB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3. Принятие решения о предоставлении подуслуги</w:t>
            </w:r>
          </w:p>
        </w:tc>
      </w:tr>
      <w:tr w:rsidR="006353F4" w:rsidRPr="006353F4" w14:paraId="142CE4CE" w14:textId="77777777">
        <w:trPr>
          <w:trHeight w:val="70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B02ED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BEA62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Рассмотрение комплекта документов на предмет соответствия наличия в документах, выданных в результате предоставления муниципальной услуги опечаток и ошибок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727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3 рабочих дня со дня регистрации заявления о предоставлении муниципальной услуги</w:t>
            </w:r>
          </w:p>
          <w:p w14:paraId="0314192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5169F2D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FE5544C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5BDFB502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02FFFE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C79AD51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2FAD930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C6ADB5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1DFF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4C2D6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Наличие/отсутствие оснований для исправления опечаток и ошибок в выданных в результате предоставления муниципальной услуги документах, предусмотренных приложением № 4 к Административному регламенту</w:t>
            </w:r>
          </w:p>
        </w:tc>
        <w:tc>
          <w:tcPr>
            <w:tcW w:w="9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367AD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Отказ в исправлении опечаток и ошибок в выданных в результате предоставления муниципальной услуги документах по основаниям, указанным приложением № 4 к Административному регламенту;</w:t>
            </w:r>
          </w:p>
          <w:p w14:paraId="62BD532E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решение об исправлении опечаток и ошибок в выданных в результате предоставления </w:t>
            </w: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муниципальной услуги документах</w:t>
            </w:r>
          </w:p>
        </w:tc>
      </w:tr>
      <w:tr w:rsidR="006353F4" w:rsidRPr="006353F4" w14:paraId="379F2DA3" w14:textId="77777777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26531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BEAE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BD53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0820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678E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6157" w14:textId="77777777" w:rsidR="006353F4" w:rsidRPr="006353F4" w:rsidRDefault="006353F4" w:rsidP="006353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353F4" w:rsidRPr="006353F4" w14:paraId="3FA27570" w14:textId="77777777">
        <w:trPr>
          <w:trHeight w:val="26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8753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4. Предоставление результата заявителю</w:t>
            </w:r>
          </w:p>
        </w:tc>
      </w:tr>
      <w:tr w:rsidR="006353F4" w:rsidRPr="006353F4" w14:paraId="7851C04E" w14:textId="77777777">
        <w:trPr>
          <w:trHeight w:val="836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00DF2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Подписанное Главой Администрации (уполномоченным лицом Администрации) постановление (распоряжение) о предоставлении муниципальной услуги с устраненными опечатками и ошибками (решение об отказе в исправлении опечаток и ошибок в выданных в результате предоставления муниципальной услуги документах)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3E8F7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Уведомление заявителя о принятом решении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CFC5B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3 календарных дня со дня принятия решения о предоставлении (об отказе в предоставлении) муниципальной услуги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A2AD8" w14:textId="77777777" w:rsidR="006353F4" w:rsidRPr="006353F4" w:rsidRDefault="006353F4" w:rsidP="006353F4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56A5" w14:textId="77777777" w:rsidR="006353F4" w:rsidRPr="006353F4" w:rsidRDefault="006353F4" w:rsidP="006353F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B7EF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Уведомление о принятом решении: </w:t>
            </w:r>
          </w:p>
          <w:p w14:paraId="4CFF03F2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- в случае личного обращения – в форме бумажного документа по почтовому адресу, указанному в заявлении (запросе) по форме, согласно приложению № 11 к Административному регламенту;</w:t>
            </w:r>
          </w:p>
          <w:p w14:paraId="6E4736A0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</w:t>
            </w: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в случае поступления заявления (запроса) в МФЦ – в форме уведомления на бумажном носителе, направленного на почтовый адрес заявителя, указанный в заявлении (запросе), </w:t>
            </w:r>
            <w:r w:rsidRPr="006353F4">
              <w:rPr>
                <w:rFonts w:ascii="Times New Roman" w:eastAsia="Calibri" w:hAnsi="Times New Roman" w:cs="Times New Roman"/>
                <w:kern w:val="0"/>
                <w14:ligatures w14:val="none"/>
              </w:rPr>
              <w:t>по форме, согласно приложению № 11 к Административному регламенту</w:t>
            </w: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3D077E8D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в случае поступления заявления (запроса) через </w:t>
            </w:r>
            <w:r w:rsidRPr="00635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ЕПГУ, РПГУ – в форме электронного уведомления по форме, согласно приложению    № 11 к Административному регламенту), подписанного усиленной квалифицированной подписью должностного лица Администрации и направленного в «Личный кабинет» заявителя на ЕПГУ, РПГУ</w:t>
            </w:r>
          </w:p>
          <w:p w14:paraId="638ECCC0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34B7961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317C609F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0B937A46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33C67FFC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6128B4FF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6353F4" w:rsidRPr="006353F4" w:rsidSect="006353F4">
          <w:pgSz w:w="16838" w:h="11906" w:orient="landscape"/>
          <w:pgMar w:top="1134" w:right="567" w:bottom="567" w:left="1134" w:header="709" w:footer="709" w:gutter="0"/>
          <w:cols w:space="720"/>
        </w:sectPr>
      </w:pPr>
    </w:p>
    <w:p w14:paraId="71B47B4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outlineLvl w:val="1"/>
        <w:rPr>
          <w:rFonts w:eastAsia="Times New Roman"/>
          <w:color w:val="000000"/>
          <w:sz w:val="28"/>
          <w:szCs w:val="28"/>
          <w:lang w:eastAsia="ru-RU"/>
        </w:rPr>
      </w:pPr>
      <w:r w:rsidRPr="006353F4">
        <w:rPr>
          <w:color w:val="000000"/>
          <w:sz w:val="28"/>
          <w:szCs w:val="28"/>
        </w:rPr>
        <w:lastRenderedPageBreak/>
        <w:t>Приложение № 6</w:t>
      </w:r>
    </w:p>
    <w:p w14:paraId="33EAD239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постановлением Администрации __________________</w:t>
      </w:r>
    </w:p>
    <w:p w14:paraId="528FB6CA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(наименование муниципального образования)</w:t>
      </w:r>
    </w:p>
    <w:p w14:paraId="6E64344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color w:val="000000"/>
          <w:sz w:val="28"/>
          <w:szCs w:val="28"/>
        </w:rPr>
      </w:pPr>
      <w:r w:rsidRPr="006353F4">
        <w:rPr>
          <w:rFonts w:eastAsia="Calibri"/>
          <w:sz w:val="28"/>
          <w:szCs w:val="28"/>
        </w:rPr>
        <w:t>от ____________20___ года №____</w:t>
      </w:r>
    </w:p>
    <w:p w14:paraId="153774C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4395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B877AB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Главе администрации </w:t>
      </w:r>
    </w:p>
    <w:p w14:paraId="677B8D7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</w:t>
      </w:r>
    </w:p>
    <w:p w14:paraId="09EE863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</w:t>
      </w:r>
    </w:p>
    <w:p w14:paraId="1E9FB51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 _____________________________,</w:t>
      </w:r>
    </w:p>
    <w:p w14:paraId="6FF3D7C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(Ф.И.О.) </w:t>
      </w:r>
    </w:p>
    <w:p w14:paraId="78AAAB23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проживающего(-ей) по адресу: </w:t>
      </w:r>
    </w:p>
    <w:p w14:paraId="46744BA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</w:t>
      </w:r>
    </w:p>
    <w:p w14:paraId="768671A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</w:t>
      </w:r>
    </w:p>
    <w:p w14:paraId="1EC3BBF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(указывается адрес регистрации по месту жительства) </w:t>
      </w:r>
    </w:p>
    <w:p w14:paraId="560DA1C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403527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E7F618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ЗАЯВЛЕНИЕ</w:t>
      </w:r>
    </w:p>
    <w:p w14:paraId="27CDE1D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 признании гражданина малоимущим в целях постановки на учет в качестве нуждающегося в жилом помещении</w:t>
      </w:r>
    </w:p>
    <w:p w14:paraId="205D045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B7C494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Прошу признать меня, _______________________________________________,</w:t>
      </w:r>
    </w:p>
    <w:p w14:paraId="5A143A8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                  (Ф.И.О. (последнее - при наличии)) </w:t>
      </w:r>
    </w:p>
    <w:p w14:paraId="5516320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дата рождения: ____________________, место рождения: _______________________</w:t>
      </w:r>
    </w:p>
    <w:p w14:paraId="4F8ACA8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________________________________________________________________________,</w:t>
      </w:r>
    </w:p>
    <w:p w14:paraId="1A87900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документ, удостоверяющий личность: _______________________________________</w:t>
      </w:r>
    </w:p>
    <w:p w14:paraId="5DAD3C3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                                                     (вид документа) </w:t>
      </w:r>
    </w:p>
    <w:p w14:paraId="59EC552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номер ___________, выдан  ________________________________________________,</w:t>
      </w:r>
    </w:p>
    <w:p w14:paraId="5A8CDD4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дата выдачи: __________________________малоимущим в целях постановки на учет</w:t>
      </w:r>
    </w:p>
    <w:p w14:paraId="69124B5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качестве нуждающегося в жилых помещениях, проживающего по адресу: _______</w:t>
      </w:r>
    </w:p>
    <w:p w14:paraId="7DE0C17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________________________________________________________________________</w:t>
      </w:r>
    </w:p>
    <w:p w14:paraId="326BA86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Я, с составом семьи из _______________человек занимаю по вышеуказанному</w:t>
      </w:r>
    </w:p>
    <w:p w14:paraId="672983D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адресу жилое помещение _________________________, общей площадью____кв.м. </w:t>
      </w:r>
    </w:p>
    <w:p w14:paraId="3EB49173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(указывается вид жилого помещения)</w:t>
      </w:r>
    </w:p>
    <w:p w14:paraId="303CAC4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"/>
        <w:gridCol w:w="2184"/>
        <w:gridCol w:w="2070"/>
        <w:gridCol w:w="2004"/>
        <w:gridCol w:w="1743"/>
        <w:gridCol w:w="1362"/>
      </w:tblGrid>
      <w:tr w:rsidR="006353F4" w:rsidRPr="006353F4" w14:paraId="267EFC1F" w14:textId="77777777">
        <w:trPr>
          <w:trHeight w:val="1440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5F9D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№ п/п</w:t>
            </w:r>
          </w:p>
          <w:p w14:paraId="7D22BD82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D1C43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Ф.И.О. гражданина-заявителя,</w:t>
            </w:r>
          </w:p>
          <w:p w14:paraId="2FC20FE1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членов семьи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806E6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Родственные отношения</w:t>
            </w:r>
          </w:p>
          <w:p w14:paraId="5A5D8F6D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3BB0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Адрес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2A8C8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ИНН заявителя, членов семьи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1ABF8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53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Общая площадь</w:t>
            </w:r>
          </w:p>
        </w:tc>
      </w:tr>
      <w:tr w:rsidR="006353F4" w:rsidRPr="006353F4" w14:paraId="218EBD37" w14:textId="77777777">
        <w:trPr>
          <w:trHeight w:val="345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FF7C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2A2B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5950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138E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D89F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21C7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353F4" w:rsidRPr="006353F4" w14:paraId="3EDF69F5" w14:textId="77777777">
        <w:trPr>
          <w:trHeight w:val="345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AC5C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4D44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0FAE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D6838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F64D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A62A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353F4" w:rsidRPr="006353F4" w14:paraId="5BFFAC75" w14:textId="77777777">
        <w:trPr>
          <w:trHeight w:val="345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BE8A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6223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3C6C9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E06A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22B8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A903" w14:textId="77777777" w:rsidR="006353F4" w:rsidRPr="006353F4" w:rsidRDefault="006353F4" w:rsidP="006353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7A87F29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C71C4B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Кроме того, я и члены моей семьи, являемся владельцами следующего имущества: </w:t>
      </w:r>
    </w:p>
    <w:p w14:paraId="4394C67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1)___________________________________________________________; </w:t>
      </w:r>
    </w:p>
    <w:p w14:paraId="3D8DEA1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(указывается наименование имущества, подлежащего налогообложению)</w:t>
      </w:r>
    </w:p>
    <w:p w14:paraId="0859622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817FD3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2)___________________________________________________________; </w:t>
      </w:r>
    </w:p>
    <w:p w14:paraId="7B59E88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(указывается наименование имущества, подлежащего налогообложению)</w:t>
      </w:r>
    </w:p>
    <w:p w14:paraId="433AF3D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3)___________________________________________________________; </w:t>
      </w:r>
    </w:p>
    <w:p w14:paraId="47AA3755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(указывается наименование имущества, подлежащего налогообложению)</w:t>
      </w:r>
    </w:p>
    <w:p w14:paraId="68198DB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…___________________________________________________________.</w:t>
      </w:r>
    </w:p>
    <w:p w14:paraId="375FB85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(указывается наименование имущества, подлежащего налогообложению)</w:t>
      </w:r>
    </w:p>
    <w:p w14:paraId="6E30E223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Результат предоставления муниципальной услуги прошу предоставить мне следующим способом: </w:t>
      </w:r>
    </w:p>
    <w:p w14:paraId="6460397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Wingdings 2" w:eastAsia="Times New Roman" w:hAnsi="Wingdings 2" w:cs="Wingdings 2"/>
          <w:color w:val="000000"/>
          <w:kern w:val="0"/>
          <w:sz w:val="44"/>
          <w:szCs w:val="44"/>
          <w:lang w:eastAsia="ru-RU"/>
          <w14:ligatures w14:val="none"/>
        </w:rPr>
        <w:t xml:space="preserve">0 </w:t>
      </w: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виде бумажного документа при личном обращении в Администрацию; </w:t>
      </w:r>
    </w:p>
    <w:p w14:paraId="5A88B76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Wingdings 2" w:eastAsia="Times New Roman" w:hAnsi="Wingdings 2" w:cs="Wingdings 2"/>
          <w:color w:val="000000"/>
          <w:kern w:val="0"/>
          <w:sz w:val="44"/>
          <w:szCs w:val="44"/>
          <w:lang w:eastAsia="ru-RU"/>
          <w14:ligatures w14:val="none"/>
        </w:rPr>
        <w:t xml:space="preserve">0 </w:t>
      </w: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виде бумажного документа при личном обращении в МФЦ; </w:t>
      </w:r>
    </w:p>
    <w:p w14:paraId="49F2022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Wingdings 2" w:eastAsia="Times New Roman" w:hAnsi="Wingdings 2" w:cs="Wingdings 2"/>
          <w:color w:val="000000"/>
          <w:kern w:val="0"/>
          <w:sz w:val="44"/>
          <w:szCs w:val="44"/>
          <w:lang w:eastAsia="ru-RU"/>
          <w14:ligatures w14:val="none"/>
        </w:rPr>
        <w:t xml:space="preserve">0 </w:t>
      </w: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виде бумажного документа посредством почтового отправления; </w:t>
      </w:r>
    </w:p>
    <w:p w14:paraId="644A64E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Wingdings 2" w:eastAsia="Times New Roman" w:hAnsi="Wingdings 2" w:cs="Wingdings 2"/>
          <w:color w:val="000000"/>
          <w:kern w:val="0"/>
          <w:sz w:val="44"/>
          <w:szCs w:val="44"/>
          <w:lang w:eastAsia="ru-RU"/>
          <w14:ligatures w14:val="none"/>
        </w:rPr>
        <w:t xml:space="preserve">0 </w:t>
      </w: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виде электронного документа в личный кабинет на ЕПГУ, РПГУ.</w:t>
      </w:r>
    </w:p>
    <w:p w14:paraId="150E6CC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56FED3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 заявлению прилагаю следующие документы: </w:t>
      </w:r>
    </w:p>
    <w:p w14:paraId="11ECA93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1)___________________________________________________________; </w:t>
      </w:r>
    </w:p>
    <w:p w14:paraId="3F250A2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2)___________________________________________________________; </w:t>
      </w:r>
    </w:p>
    <w:p w14:paraId="0B02A20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3)___________________________________________________________; </w:t>
      </w:r>
    </w:p>
    <w:p w14:paraId="7F0FB58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…___________________________________________________________. </w:t>
      </w:r>
    </w:p>
    <w:p w14:paraId="18B49A1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3895E3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7F064B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_____________ ____________________________________ __________ 20__ г. </w:t>
      </w:r>
    </w:p>
    <w:p w14:paraId="4C544FD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         (подпись)                                        (расшифровка подписи)                                      (дата)</w:t>
      </w:r>
    </w:p>
    <w:p w14:paraId="5987CE02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9F719F0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7AAE5A7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62390CDC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1AF41EB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6353F4" w:rsidRPr="006353F4" w:rsidSect="006353F4">
          <w:pgSz w:w="11906" w:h="16838"/>
          <w:pgMar w:top="1134" w:right="567" w:bottom="567" w:left="1134" w:header="709" w:footer="709" w:gutter="0"/>
          <w:cols w:space="720"/>
        </w:sectPr>
      </w:pPr>
    </w:p>
    <w:p w14:paraId="7B80A0B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outlineLvl w:val="1"/>
        <w:rPr>
          <w:rFonts w:eastAsia="Times New Roman"/>
          <w:color w:val="000000"/>
          <w:sz w:val="28"/>
          <w:szCs w:val="28"/>
          <w:lang w:eastAsia="ru-RU"/>
        </w:rPr>
      </w:pPr>
      <w:r w:rsidRPr="006353F4">
        <w:rPr>
          <w:color w:val="000000"/>
          <w:sz w:val="28"/>
          <w:szCs w:val="28"/>
        </w:rPr>
        <w:lastRenderedPageBreak/>
        <w:t>Приложение № 7</w:t>
      </w:r>
    </w:p>
    <w:p w14:paraId="10A2B692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постановлением Администрации __________________</w:t>
      </w:r>
    </w:p>
    <w:p w14:paraId="4D42BF1A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(наименование муниципального образования)</w:t>
      </w:r>
    </w:p>
    <w:p w14:paraId="14AA2DE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color w:val="000000"/>
          <w:sz w:val="28"/>
          <w:szCs w:val="28"/>
        </w:rPr>
      </w:pPr>
      <w:r w:rsidRPr="006353F4">
        <w:rPr>
          <w:rFonts w:eastAsia="Calibri"/>
          <w:sz w:val="28"/>
          <w:szCs w:val="28"/>
        </w:rPr>
        <w:t>от ____________20___ года №____</w:t>
      </w:r>
    </w:p>
    <w:p w14:paraId="5FAFA825" w14:textId="77777777" w:rsidR="006353F4" w:rsidRPr="006353F4" w:rsidRDefault="006353F4" w:rsidP="006353F4">
      <w:pPr>
        <w:widowControl w:val="0"/>
        <w:tabs>
          <w:tab w:val="left" w:pos="567"/>
        </w:tabs>
        <w:spacing w:after="0" w:line="240" w:lineRule="auto"/>
        <w:ind w:firstLine="4536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70D27A3E" w14:textId="77777777" w:rsidR="006353F4" w:rsidRPr="006353F4" w:rsidRDefault="006353F4" w:rsidP="006353F4">
      <w:pPr>
        <w:widowControl w:val="0"/>
        <w:tabs>
          <w:tab w:val="left" w:pos="567"/>
        </w:tabs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</w:pPr>
    </w:p>
    <w:p w14:paraId="55A87E74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C081191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ФОРМА</w:t>
      </w:r>
      <w:r w:rsidRPr="006353F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br/>
        <w:t>согласия на обработку персональных данных</w:t>
      </w:r>
    </w:p>
    <w:p w14:paraId="1C96B0F5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C0F733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Главе администрации </w:t>
      </w:r>
    </w:p>
    <w:p w14:paraId="57C387A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_____________</w:t>
      </w: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</w:t>
      </w:r>
    </w:p>
    <w:p w14:paraId="0338E65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 _____________________________,</w:t>
      </w:r>
    </w:p>
    <w:p w14:paraId="38EA7AE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(Ф.И.О.)</w:t>
      </w:r>
    </w:p>
    <w:p w14:paraId="167A49E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проживающего(-ей) по адресу:</w:t>
      </w:r>
    </w:p>
    <w:p w14:paraId="6C71630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</w:t>
      </w:r>
    </w:p>
    <w:p w14:paraId="54EFF98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</w:t>
      </w:r>
    </w:p>
    <w:p w14:paraId="154473B5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(указывается адрес регистрации по месту жительства)</w:t>
      </w:r>
    </w:p>
    <w:p w14:paraId="7E179B0D" w14:textId="77777777" w:rsidR="006353F4" w:rsidRPr="006353F4" w:rsidRDefault="006353F4" w:rsidP="006353F4">
      <w:pPr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контактный телефон_______________</w:t>
      </w:r>
    </w:p>
    <w:p w14:paraId="6AA439AE" w14:textId="77777777" w:rsidR="006353F4" w:rsidRPr="006353F4" w:rsidRDefault="006353F4" w:rsidP="006353F4">
      <w:pPr>
        <w:spacing w:after="0" w:line="240" w:lineRule="auto"/>
        <w:ind w:left="567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945C112" w14:textId="77777777" w:rsidR="006353F4" w:rsidRPr="006353F4" w:rsidRDefault="006353F4" w:rsidP="006353F4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40CA8DB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ЗАЯВЛЕНИЕ</w:t>
      </w:r>
    </w:p>
    <w:p w14:paraId="34B6A0D1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 согласии на обработку персональных данных</w:t>
      </w:r>
    </w:p>
    <w:p w14:paraId="5D4441CC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заявителя и лиц, не являющихся заявителями</w:t>
      </w:r>
    </w:p>
    <w:p w14:paraId="1E9D2114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8"/>
          <w14:ligatures w14:val="none"/>
        </w:rPr>
      </w:pPr>
    </w:p>
    <w:p w14:paraId="0D0ABA4F" w14:textId="77777777" w:rsidR="006353F4" w:rsidRPr="006353F4" w:rsidRDefault="006353F4" w:rsidP="006353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  <w14:ligatures w14:val="none"/>
        </w:rPr>
        <w:t>Я, _________________________________________________________________</w:t>
      </w:r>
    </w:p>
    <w:p w14:paraId="6F9A2B75" w14:textId="77777777" w:rsidR="006353F4" w:rsidRPr="006353F4" w:rsidRDefault="006353F4" w:rsidP="006353F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noProof/>
          <w:kern w:val="0"/>
          <w:sz w:val="20"/>
          <w:szCs w:val="20"/>
          <w:lang w:eastAsia="ru-RU"/>
          <w14:ligatures w14:val="none"/>
        </w:rPr>
      </w:pPr>
      <w:r w:rsidRPr="006353F4">
        <w:rPr>
          <w:rFonts w:ascii="Times New Roman" w:eastAsia="Calibri" w:hAnsi="Times New Roman" w:cs="Times New Roman"/>
          <w:noProof/>
          <w:kern w:val="0"/>
          <w:sz w:val="20"/>
          <w:szCs w:val="20"/>
          <w:lang w:eastAsia="ru-RU"/>
          <w14:ligatures w14:val="none"/>
        </w:rPr>
        <w:t>(Ф.И.О. (последнее – при наличии)</w:t>
      </w:r>
    </w:p>
    <w:p w14:paraId="088221A4" w14:textId="77777777" w:rsidR="006353F4" w:rsidRPr="006353F4" w:rsidRDefault="006353F4" w:rsidP="006353F4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  <w14:ligatures w14:val="none"/>
        </w:rPr>
        <w:t>паспорт: серия _______________________ номер ______________________________,</w:t>
      </w:r>
    </w:p>
    <w:p w14:paraId="0351470E" w14:textId="77777777" w:rsidR="006353F4" w:rsidRPr="006353F4" w:rsidRDefault="006353F4" w:rsidP="006353F4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  <w14:ligatures w14:val="none"/>
        </w:rPr>
        <w:t>дата выдачи: «_____»_________20______г.,  выдан_____________________________</w:t>
      </w:r>
    </w:p>
    <w:p w14:paraId="601F9995" w14:textId="77777777" w:rsidR="006353F4" w:rsidRPr="006353F4" w:rsidRDefault="006353F4" w:rsidP="006353F4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  <w14:ligatures w14:val="none"/>
        </w:rPr>
        <w:t>выдан___________________________________________________________________</w:t>
      </w:r>
    </w:p>
    <w:p w14:paraId="3753DD7F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________________________________________________________________________</w:t>
      </w:r>
    </w:p>
    <w:p w14:paraId="27651EFD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(реквизиты доверенности, документа, подтверждающего полномочия законного представителя)</w:t>
      </w:r>
    </w:p>
    <w:p w14:paraId="6D629F2F" w14:textId="77777777" w:rsidR="006353F4" w:rsidRPr="006353F4" w:rsidRDefault="006353F4" w:rsidP="006353F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член семьи заявителя* _____________________________________________________</w:t>
      </w:r>
    </w:p>
    <w:p w14:paraId="7B81AEA7" w14:textId="77777777" w:rsidR="006353F4" w:rsidRPr="006353F4" w:rsidRDefault="006353F4" w:rsidP="006353F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________________________________________________________________________</w:t>
      </w:r>
    </w:p>
    <w:p w14:paraId="3916421E" w14:textId="77777777" w:rsidR="006353F4" w:rsidRPr="006353F4" w:rsidRDefault="006353F4" w:rsidP="006353F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(Ф.И.О. (последнее – при наличии) заявителя на получение муниципальной услуги)</w:t>
      </w:r>
    </w:p>
    <w:p w14:paraId="25F33FB5" w14:textId="77777777" w:rsidR="006353F4" w:rsidRPr="006353F4" w:rsidRDefault="006353F4" w:rsidP="006353F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7FDFCF2D" w14:textId="77777777" w:rsidR="006353F4" w:rsidRPr="006353F4" w:rsidRDefault="006353F4" w:rsidP="006353F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согласен (на) на обработку моих персональных данных и персональных данных моих несовершеннолетних детей (опекаемых, подопечных)_____________________________________________________________</w:t>
      </w:r>
    </w:p>
    <w:p w14:paraId="481BFC0A" w14:textId="77777777" w:rsidR="006353F4" w:rsidRPr="006353F4" w:rsidRDefault="006353F4" w:rsidP="006353F4">
      <w:pPr>
        <w:tabs>
          <w:tab w:val="left" w:pos="4489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(Ф.И.О. (последнее – при наличии))</w:t>
      </w:r>
    </w:p>
    <w:p w14:paraId="74A0EDDC" w14:textId="77777777" w:rsidR="006353F4" w:rsidRPr="006353F4" w:rsidRDefault="006353F4" w:rsidP="006353F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Администрацией ___________________,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14:paraId="5CD21625" w14:textId="77777777" w:rsidR="006353F4" w:rsidRPr="006353F4" w:rsidRDefault="006353F4" w:rsidP="006353F4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 Фамилия, имя, отчество;</w:t>
      </w:r>
    </w:p>
    <w:p w14:paraId="02A861C9" w14:textId="77777777" w:rsidR="006353F4" w:rsidRPr="006353F4" w:rsidRDefault="006353F4" w:rsidP="006353F4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 Дата рождения;</w:t>
      </w:r>
    </w:p>
    <w:p w14:paraId="10BC156B" w14:textId="77777777" w:rsidR="006353F4" w:rsidRPr="006353F4" w:rsidRDefault="006353F4" w:rsidP="006353F4">
      <w:pPr>
        <w:spacing w:after="0" w:line="240" w:lineRule="auto"/>
        <w:ind w:firstLine="709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 Адрес места жительства;</w:t>
      </w:r>
    </w:p>
    <w:p w14:paraId="1A8E6299" w14:textId="77777777" w:rsidR="006353F4" w:rsidRPr="006353F4" w:rsidRDefault="006353F4" w:rsidP="0063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4.</w:t>
      </w:r>
      <w:r w:rsidRPr="006353F4">
        <w:rPr>
          <w:rFonts w:ascii="Times New Roman" w:eastAsia="Calibri" w:hAnsi="Times New Roman" w:cs="Times New Roman"/>
          <w:kern w:val="0"/>
          <w:sz w:val="32"/>
          <w:szCs w:val="28"/>
          <w14:ligatures w14:val="none"/>
        </w:rPr>
        <w:t xml:space="preserve"> </w:t>
      </w: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Серия, номер и дата выдачи паспорта, наименование выдавшего паспорт органа (иного документа, удостоверяющего личность)</w:t>
      </w:r>
    </w:p>
    <w:p w14:paraId="63693EF4" w14:textId="77777777" w:rsidR="006353F4" w:rsidRPr="006353F4" w:rsidRDefault="006353F4" w:rsidP="0063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5. Иные сведения, имеющиеся в документах, находящихся в личном (учетном) деле. </w:t>
      </w:r>
    </w:p>
    <w:p w14:paraId="57A0F965" w14:textId="77777777" w:rsidR="006353F4" w:rsidRPr="006353F4" w:rsidRDefault="006353F4" w:rsidP="006353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  <w14:ligatures w14:val="none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558C80F7" w14:textId="77777777" w:rsidR="006353F4" w:rsidRPr="006353F4" w:rsidRDefault="006353F4" w:rsidP="006353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  <w14:ligatures w14:val="none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0A3C6571" w14:textId="77777777" w:rsidR="006353F4" w:rsidRPr="006353F4" w:rsidRDefault="006353F4" w:rsidP="006353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Срок действия моего согласия считать с момента подписания данного заявления на срок: бессрочно.</w:t>
      </w:r>
    </w:p>
    <w:p w14:paraId="4A0C4E22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в </w:t>
      </w: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</w:t>
      </w:r>
    </w:p>
    <w:p w14:paraId="551E3D06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_____________________________________________________________________________________</w:t>
      </w:r>
    </w:p>
    <w:p w14:paraId="041804BF" w14:textId="77777777" w:rsidR="006353F4" w:rsidRPr="006353F4" w:rsidRDefault="006353F4" w:rsidP="006353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(структурное подразделение Администрации)</w:t>
      </w:r>
    </w:p>
    <w:p w14:paraId="287AC6A4" w14:textId="77777777" w:rsidR="006353F4" w:rsidRPr="006353F4" w:rsidRDefault="006353F4" w:rsidP="006353F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не менее чем за один месяц до момента отзыва согласия. </w:t>
      </w:r>
    </w:p>
    <w:p w14:paraId="09233E59" w14:textId="77777777" w:rsidR="006353F4" w:rsidRPr="006353F4" w:rsidRDefault="006353F4" w:rsidP="006353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81B9BB9" w14:textId="77777777" w:rsidR="006353F4" w:rsidRPr="006353F4" w:rsidRDefault="006353F4" w:rsidP="006353F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«_______»___________20___г._______________/_________________________/</w:t>
      </w:r>
    </w:p>
    <w:p w14:paraId="4631D54F" w14:textId="77777777" w:rsidR="006353F4" w:rsidRPr="006353F4" w:rsidRDefault="006353F4" w:rsidP="006353F4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   подпись</w:t>
      </w:r>
      <w:r w:rsidRPr="006353F4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                                    расшифровка подписи</w:t>
      </w:r>
    </w:p>
    <w:p w14:paraId="00D10E05" w14:textId="77777777" w:rsidR="006353F4" w:rsidRPr="006353F4" w:rsidRDefault="006353F4" w:rsidP="006353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F1392E1" w14:textId="77777777" w:rsidR="006353F4" w:rsidRPr="006353F4" w:rsidRDefault="006353F4" w:rsidP="006353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Принял: </w:t>
      </w:r>
    </w:p>
    <w:p w14:paraId="5CF6C35D" w14:textId="77777777" w:rsidR="006353F4" w:rsidRPr="006353F4" w:rsidRDefault="006353F4" w:rsidP="006353F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«_____»_________20___г. _________________  __________   /    ____________/</w:t>
      </w:r>
    </w:p>
    <w:p w14:paraId="01B1B54F" w14:textId="77777777" w:rsidR="006353F4" w:rsidRPr="006353F4" w:rsidRDefault="006353F4" w:rsidP="006353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                </w:t>
      </w:r>
      <w:r w:rsidRPr="006353F4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должность специалиста              подпись                 расшифровка подписи</w:t>
      </w:r>
    </w:p>
    <w:p w14:paraId="1985481B" w14:textId="77777777" w:rsidR="006353F4" w:rsidRPr="006353F4" w:rsidRDefault="006353F4" w:rsidP="006353F4">
      <w:pPr>
        <w:spacing w:after="0" w:line="240" w:lineRule="auto"/>
        <w:ind w:firstLine="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___________________________________________________________________</w:t>
      </w:r>
    </w:p>
    <w:p w14:paraId="292BF453" w14:textId="77777777" w:rsidR="006353F4" w:rsidRPr="006353F4" w:rsidRDefault="006353F4" w:rsidP="006353F4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1648EDB2" w14:textId="77777777" w:rsidR="006353F4" w:rsidRPr="006353F4" w:rsidRDefault="006353F4" w:rsidP="006353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6D37B77" w14:textId="77777777" w:rsidR="006353F4" w:rsidRPr="006353F4" w:rsidRDefault="006353F4" w:rsidP="006353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A3447BD" w14:textId="77777777" w:rsidR="006353F4" w:rsidRPr="006353F4" w:rsidRDefault="006353F4" w:rsidP="006353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2B110C0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1DDC6F97" w14:textId="77777777" w:rsidR="006353F4" w:rsidRPr="006353F4" w:rsidRDefault="006353F4" w:rsidP="006353F4">
      <w:pPr>
        <w:spacing w:after="0" w:line="240" w:lineRule="auto"/>
        <w:rPr>
          <w:rFonts w:ascii="Courier New" w:eastAsia="Calibri" w:hAnsi="Courier New" w:cs="Courier New"/>
          <w:kern w:val="0"/>
          <w:sz w:val="20"/>
          <w:szCs w:val="20"/>
          <w14:ligatures w14:val="none"/>
        </w:rPr>
        <w:sectPr w:rsidR="006353F4" w:rsidRPr="006353F4" w:rsidSect="006353F4">
          <w:pgSz w:w="11906" w:h="16838"/>
          <w:pgMar w:top="1134" w:right="567" w:bottom="567" w:left="1134" w:header="709" w:footer="709" w:gutter="0"/>
          <w:cols w:space="720"/>
        </w:sectPr>
      </w:pPr>
    </w:p>
    <w:p w14:paraId="2CB1C58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outlineLvl w:val="1"/>
        <w:rPr>
          <w:rFonts w:eastAsia="Times New Roman"/>
          <w:color w:val="000000"/>
          <w:sz w:val="28"/>
          <w:szCs w:val="28"/>
          <w:lang w:eastAsia="ru-RU"/>
        </w:rPr>
      </w:pPr>
      <w:r w:rsidRPr="006353F4">
        <w:rPr>
          <w:color w:val="000000"/>
          <w:sz w:val="28"/>
          <w:szCs w:val="28"/>
        </w:rPr>
        <w:lastRenderedPageBreak/>
        <w:t>Приложение № 8</w:t>
      </w:r>
    </w:p>
    <w:p w14:paraId="3AF3A56F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постановлением Администрации __________________</w:t>
      </w:r>
    </w:p>
    <w:p w14:paraId="301E618D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(наименование муниципального образования)</w:t>
      </w:r>
    </w:p>
    <w:p w14:paraId="189129F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color w:val="000000"/>
          <w:sz w:val="28"/>
          <w:szCs w:val="28"/>
        </w:rPr>
      </w:pPr>
      <w:r w:rsidRPr="006353F4">
        <w:rPr>
          <w:rFonts w:eastAsia="Calibri"/>
          <w:sz w:val="28"/>
          <w:szCs w:val="28"/>
        </w:rPr>
        <w:t>от ____________20___ года №____</w:t>
      </w:r>
    </w:p>
    <w:p w14:paraId="140427C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779DF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Сведения  о  заявителе,  которому</w:t>
      </w:r>
    </w:p>
    <w:p w14:paraId="4DF4EDC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адресован документ:</w:t>
      </w:r>
    </w:p>
    <w:p w14:paraId="48535A6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</w:t>
      </w:r>
    </w:p>
    <w:p w14:paraId="40BF796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(Ф.И.О. (последнее – при наличии))</w:t>
      </w:r>
    </w:p>
    <w:p w14:paraId="0CA164C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_______________________________</w:t>
      </w:r>
    </w:p>
    <w:p w14:paraId="26A3B92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Адрес: __________________________</w:t>
      </w:r>
    </w:p>
    <w:p w14:paraId="7203C47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</w:t>
      </w:r>
    </w:p>
    <w:p w14:paraId="15960B1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8351C65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Расписка</w:t>
      </w:r>
    </w:p>
    <w:p w14:paraId="688F25C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 приеме документов</w:t>
      </w:r>
    </w:p>
    <w:p w14:paraId="56A85FD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Calibri" w:hAnsi="Courier New" w:cs="Courier New"/>
          <w:kern w:val="0"/>
          <w:sz w:val="20"/>
          <w:szCs w:val="20"/>
          <w14:ligatures w14:val="none"/>
        </w:rPr>
      </w:pPr>
    </w:p>
    <w:p w14:paraId="147279B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Настоящим подтверждается, что при подаче заявления о предоставлении муниципальной услуги «Признание граждан малоимущими в целях постановки их на учет в качестве нуждающихся в жилых помещениях» от __________________________________________________________________</w:t>
      </w:r>
    </w:p>
    <w:p w14:paraId="06B3AEC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(Ф.И.О. (последнее – при наличии) гражданина, обратившегося с заявлением)</w:t>
      </w:r>
    </w:p>
    <w:p w14:paraId="3643FD1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приняты следующие документы:</w:t>
      </w:r>
    </w:p>
    <w:p w14:paraId="6950AF5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1) ___________________________________________________________;</w:t>
      </w:r>
    </w:p>
    <w:p w14:paraId="5764B7D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2) ___________________________________________________________;</w:t>
      </w:r>
    </w:p>
    <w:p w14:paraId="4DEC7A6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3) ___________________________________________________________;</w:t>
      </w:r>
    </w:p>
    <w:p w14:paraId="0420CB7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…___________________________________________________________.</w:t>
      </w:r>
    </w:p>
    <w:p w14:paraId="7929517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128256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kern w:val="0"/>
          <w:sz w:val="20"/>
          <w:szCs w:val="20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 ______________ _______________</w:t>
      </w:r>
      <w:r w:rsidRPr="006353F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(должностное лицо (специалист, уполномоченное(-ый)                       (подпись)                 (инициалы, фамилия)</w:t>
      </w:r>
    </w:p>
    <w:p w14:paraId="3C2F4645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       на прием документов)</w:t>
      </w:r>
    </w:p>
    <w:p w14:paraId="7CA78FD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34635F3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Courier New" w:eastAsia="Calibri" w:hAnsi="Courier New" w:cs="Courier New"/>
          <w:kern w:val="0"/>
          <w:sz w:val="28"/>
          <w:szCs w:val="28"/>
          <w14:ligatures w14:val="none"/>
        </w:rPr>
        <w:t xml:space="preserve">                                     </w:t>
      </w: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М.П. «__» ______ 20__</w:t>
      </w:r>
    </w:p>
    <w:p w14:paraId="7790751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Подпись заявителя, подтверждающая  получение  расписки о прием о приеме документов (в случае  личного  обращения  в  Администрацию):</w:t>
      </w:r>
    </w:p>
    <w:p w14:paraId="7BE87D3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119B2D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    ____________________________________    «__» ______ 20_.</w:t>
      </w:r>
    </w:p>
    <w:p w14:paraId="71EE39D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(подпись)                                 (инициалы, фамилия)</w:t>
      </w:r>
    </w:p>
    <w:p w14:paraId="5B2EE518" w14:textId="77777777" w:rsidR="006353F4" w:rsidRPr="006353F4" w:rsidRDefault="006353F4" w:rsidP="006353F4">
      <w:p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:lang w:eastAsia="ru-RU"/>
          <w14:ligatures w14:val="none"/>
        </w:rPr>
      </w:pPr>
    </w:p>
    <w:p w14:paraId="3117B5D7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5A7D710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2F27879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6B0496F1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6353F4" w:rsidRPr="006353F4" w:rsidSect="006353F4">
          <w:pgSz w:w="11906" w:h="16838"/>
          <w:pgMar w:top="1134" w:right="567" w:bottom="567" w:left="1134" w:header="709" w:footer="709" w:gutter="0"/>
          <w:cols w:space="720"/>
        </w:sectPr>
      </w:pPr>
    </w:p>
    <w:p w14:paraId="2A1F855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outlineLvl w:val="1"/>
        <w:rPr>
          <w:rFonts w:eastAsia="Times New Roman"/>
          <w:color w:val="000000"/>
          <w:sz w:val="28"/>
          <w:szCs w:val="28"/>
          <w:lang w:eastAsia="ru-RU"/>
        </w:rPr>
      </w:pPr>
      <w:r w:rsidRPr="006353F4">
        <w:rPr>
          <w:color w:val="000000"/>
          <w:sz w:val="28"/>
          <w:szCs w:val="28"/>
        </w:rPr>
        <w:lastRenderedPageBreak/>
        <w:t>Приложение № 9</w:t>
      </w:r>
    </w:p>
    <w:p w14:paraId="164B9375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постановлением Администрации __________________</w:t>
      </w:r>
    </w:p>
    <w:p w14:paraId="6C64A719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(наименование муниципального образования)</w:t>
      </w:r>
    </w:p>
    <w:p w14:paraId="6C6B61B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color w:val="000000"/>
          <w:sz w:val="28"/>
          <w:szCs w:val="28"/>
        </w:rPr>
      </w:pPr>
      <w:r w:rsidRPr="006353F4">
        <w:rPr>
          <w:rFonts w:eastAsia="Calibri"/>
          <w:sz w:val="28"/>
          <w:szCs w:val="28"/>
        </w:rPr>
        <w:t>от ____________20___ года №____</w:t>
      </w:r>
    </w:p>
    <w:p w14:paraId="6E91930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1C19D9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Сведения  о  заявителе,  которому</w:t>
      </w:r>
    </w:p>
    <w:p w14:paraId="5BC7E9B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адресован документ:</w:t>
      </w:r>
    </w:p>
    <w:p w14:paraId="1F5F253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</w:t>
      </w:r>
    </w:p>
    <w:p w14:paraId="2022BCB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(Ф.И.О. (последнее – при наличии))</w:t>
      </w:r>
    </w:p>
    <w:p w14:paraId="6FAE923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</w:t>
      </w:r>
    </w:p>
    <w:p w14:paraId="172D459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Адрес: __________________________</w:t>
      </w:r>
    </w:p>
    <w:p w14:paraId="3ED38F7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</w:t>
      </w:r>
    </w:p>
    <w:p w14:paraId="5532B6D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</w:t>
      </w:r>
    </w:p>
    <w:p w14:paraId="159E542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Электронная почта:_______________</w:t>
      </w:r>
    </w:p>
    <w:p w14:paraId="760FB03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2E8097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Уведомление</w:t>
      </w:r>
    </w:p>
    <w:p w14:paraId="2AC0123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об отказе в приеме документов, необходимых</w:t>
      </w:r>
    </w:p>
    <w:p w14:paraId="2586B43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для предоставления муниципальной услуги</w:t>
      </w:r>
    </w:p>
    <w:p w14:paraId="3BBCC10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kern w:val="0"/>
          <w:sz w:val="20"/>
          <w:szCs w:val="20"/>
          <w14:ligatures w14:val="none"/>
        </w:rPr>
      </w:pPr>
    </w:p>
    <w:p w14:paraId="5347017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Настоящим подтверждается, что при приеме заявления на предоставление муниципальной услуги </w:t>
      </w: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Признание граждан малоимущими в целях постановки их на учет в качестве нуждающихся в жилых помещениях</w:t>
      </w: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» 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(далее – муниципальная услуга) и документов, необходимых для предоставления муниципальной услуги, были  установлены основания для отказа в приеме документов, а именно:</w:t>
      </w:r>
    </w:p>
    <w:p w14:paraId="661001B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________________________________________________________________________.</w:t>
      </w:r>
    </w:p>
    <w:p w14:paraId="0F1F321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(указать основание)</w:t>
      </w:r>
    </w:p>
    <w:p w14:paraId="3AD03C1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kern w:val="0"/>
          <w:sz w:val="20"/>
          <w:szCs w:val="20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 ______________ ________________</w:t>
      </w:r>
    </w:p>
    <w:p w14:paraId="619E4BF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  (должностное лицо, уполномоченное                       (подпись)                 (инициалы, фамилия)</w:t>
      </w:r>
    </w:p>
    <w:p w14:paraId="10D54E7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       на принятие решения об отказе</w:t>
      </w:r>
    </w:p>
    <w:p w14:paraId="6230489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              в приеме документов)</w:t>
      </w:r>
    </w:p>
    <w:p w14:paraId="715D40B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187817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Courier New" w:eastAsia="Calibri" w:hAnsi="Courier New" w:cs="Courier New"/>
          <w:kern w:val="0"/>
          <w:sz w:val="28"/>
          <w:szCs w:val="28"/>
          <w14:ligatures w14:val="none"/>
        </w:rPr>
        <w:t xml:space="preserve">                                            </w:t>
      </w: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М.П. «__» ______ 20__</w:t>
      </w:r>
    </w:p>
    <w:p w14:paraId="667FABC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Подпись заявителя, подтверждающая получение уведомления об отказе в приеме документов, необходимых для предоставления муниципальной услуги (в случае  личного обращения в Администрацию, МФЦ):</w:t>
      </w:r>
    </w:p>
    <w:p w14:paraId="4AEE6F9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83C2D2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    ____________________________________    «__» ______ 20_.</w:t>
      </w:r>
    </w:p>
    <w:p w14:paraId="779D129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(подпись)                                 (инициалы, фамилия)</w:t>
      </w:r>
    </w:p>
    <w:p w14:paraId="5FDE7056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3887279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549C86FD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13F37BA5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EDB1359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6353F4" w:rsidRPr="006353F4" w:rsidSect="006353F4">
          <w:pgSz w:w="11906" w:h="16838"/>
          <w:pgMar w:top="1134" w:right="567" w:bottom="567" w:left="1134" w:header="709" w:footer="709" w:gutter="0"/>
          <w:cols w:space="720"/>
        </w:sectPr>
      </w:pPr>
    </w:p>
    <w:p w14:paraId="3582363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outlineLvl w:val="1"/>
        <w:rPr>
          <w:rFonts w:eastAsia="Times New Roman"/>
          <w:color w:val="000000"/>
          <w:sz w:val="28"/>
          <w:szCs w:val="28"/>
          <w:lang w:eastAsia="ru-RU"/>
        </w:rPr>
      </w:pPr>
      <w:r w:rsidRPr="006353F4">
        <w:rPr>
          <w:color w:val="000000"/>
          <w:sz w:val="28"/>
          <w:szCs w:val="28"/>
        </w:rPr>
        <w:lastRenderedPageBreak/>
        <w:t>Приложение № 10</w:t>
      </w:r>
    </w:p>
    <w:p w14:paraId="5F65CF30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постановлением Администрации __________________</w:t>
      </w:r>
    </w:p>
    <w:p w14:paraId="5FCA5906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(наименование муниципального образования)</w:t>
      </w:r>
    </w:p>
    <w:p w14:paraId="70C62D4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color w:val="000000"/>
          <w:sz w:val="28"/>
          <w:szCs w:val="28"/>
        </w:rPr>
      </w:pPr>
      <w:r w:rsidRPr="006353F4">
        <w:rPr>
          <w:rFonts w:eastAsia="Calibri"/>
          <w:sz w:val="28"/>
          <w:szCs w:val="28"/>
        </w:rPr>
        <w:t>от ____________20___ года №____</w:t>
      </w:r>
    </w:p>
    <w:p w14:paraId="7DC48895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7B8C385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Сведения о заявителе, которому адресован документ:</w:t>
      </w:r>
    </w:p>
    <w:p w14:paraId="0631CE3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</w:t>
      </w:r>
    </w:p>
    <w:p w14:paraId="3FC0C21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(Ф.И.О. (последнее – при наличии))</w:t>
      </w:r>
    </w:p>
    <w:p w14:paraId="60E1AE7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</w:t>
      </w:r>
    </w:p>
    <w:p w14:paraId="4CEFC09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Адрес: __________________________</w:t>
      </w:r>
    </w:p>
    <w:p w14:paraId="24BCFA4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Электронная почта:_______________</w:t>
      </w:r>
    </w:p>
    <w:p w14:paraId="00DAA5A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F11B70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Информация о необходимости доработки заявления (запроса) и представления недостающих документов</w:t>
      </w:r>
    </w:p>
    <w:p w14:paraId="45A8878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kern w:val="0"/>
          <w:sz w:val="20"/>
          <w:szCs w:val="20"/>
          <w14:ligatures w14:val="none"/>
        </w:rPr>
      </w:pPr>
    </w:p>
    <w:p w14:paraId="6D650E0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Настоящим информируем Вас о том, что поданное Вами                                              в Администрацию заявление (запрос) о признании Вас малоимущим(-ей)                        в целях постановки на учет в качестве нуждающегося(-йся) в жилом помещении не соответствует форме заявления, установленной приложением № 6 к Административному регламенту, </w:t>
      </w:r>
      <w:r w:rsidRPr="006353F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 заявлении представлена не вся информация, определенная формой заявления (нужное подчеркнуть).</w:t>
      </w:r>
    </w:p>
    <w:p w14:paraId="58D717C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К заявлению не приложены следующие документы (сведения), обязанность по предоставлению которых статьей 5 части Закона Республики Башкортостан от 2 декабря 2005 года № 250-з «О регулировании жилищных отношений в Республике Башкортостан»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6353F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возложена на заявителя:</w:t>
      </w:r>
    </w:p>
    <w:p w14:paraId="4EB7F7D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1)___________________________________________________________;</w:t>
      </w:r>
    </w:p>
    <w:p w14:paraId="02AC0F6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2)___________________________________________________________;</w:t>
      </w:r>
    </w:p>
    <w:p w14:paraId="1DD7DEE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…___________________________________________________________.</w:t>
      </w:r>
    </w:p>
    <w:p w14:paraId="7D8E05E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 связи с чем, Вам необходимо доработать заявление (запрос)</w:t>
      </w: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 признании Вас малоимущим(-ей) в целях постановки на учет в качестве нуждающегося(-йся) в жилом помещении и представить недостающие документы, указанные в настоящем письме в течение 5 рабочих дней со дня получения настоящего письма.</w:t>
      </w:r>
    </w:p>
    <w:p w14:paraId="4C85472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008AF0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kern w:val="0"/>
          <w:sz w:val="20"/>
          <w:szCs w:val="20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 _____________ _________________</w:t>
      </w:r>
    </w:p>
    <w:p w14:paraId="582EF73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  (должностное лицо, ответственное за                        (подпись)              (расшифровка подписи)</w:t>
      </w:r>
    </w:p>
    <w:p w14:paraId="1CCF76E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  предоставление муниципальной услуги )</w:t>
      </w:r>
    </w:p>
    <w:p w14:paraId="5E11B8B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8E8FA4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Courier New" w:eastAsia="Calibri" w:hAnsi="Courier New" w:cs="Courier New"/>
          <w:kern w:val="0"/>
          <w:sz w:val="28"/>
          <w:szCs w:val="28"/>
          <w14:ligatures w14:val="none"/>
        </w:rPr>
        <w:t xml:space="preserve">                                     </w:t>
      </w: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М.П. «__» ______ 20__</w:t>
      </w:r>
    </w:p>
    <w:p w14:paraId="4CD785C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kern w:val="0"/>
          <w:sz w:val="28"/>
          <w:szCs w:val="28"/>
          <w14:ligatures w14:val="none"/>
        </w:rPr>
      </w:pPr>
    </w:p>
    <w:p w14:paraId="0333543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Подпись  заявителя,  подтверждающая  получение  информационного письма о необходимости доработки заявления (запроса) о предоставлении муниципальной услуги и представления недостающих документов (в случае  личного  обращения  в  Администрацию).</w:t>
      </w:r>
    </w:p>
    <w:p w14:paraId="6333B68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1EE110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    ____________________________________    «__» ______ 20_.</w:t>
      </w:r>
    </w:p>
    <w:p w14:paraId="350FAB3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(подпись)                                          (инициалы, фамилия)</w:t>
      </w:r>
    </w:p>
    <w:p w14:paraId="3528DC0A" w14:textId="77777777" w:rsidR="006353F4" w:rsidRPr="006353F4" w:rsidRDefault="006353F4" w:rsidP="006353F4">
      <w:p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ru-RU"/>
          <w14:ligatures w14:val="none"/>
        </w:rPr>
      </w:pPr>
    </w:p>
    <w:p w14:paraId="7B8E2ACB" w14:textId="77777777" w:rsidR="006353F4" w:rsidRPr="006353F4" w:rsidRDefault="006353F4" w:rsidP="006353F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180CB2AC" w14:textId="77777777" w:rsidR="006353F4" w:rsidRPr="006353F4" w:rsidRDefault="006353F4" w:rsidP="006353F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3A2F2CF4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EDC5685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6353F4" w:rsidRPr="006353F4" w:rsidSect="006353F4">
          <w:pgSz w:w="11906" w:h="16838"/>
          <w:pgMar w:top="1134" w:right="567" w:bottom="567" w:left="1134" w:header="709" w:footer="709" w:gutter="0"/>
          <w:cols w:space="720"/>
        </w:sectPr>
      </w:pPr>
    </w:p>
    <w:p w14:paraId="25F009E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outlineLvl w:val="1"/>
        <w:rPr>
          <w:rFonts w:eastAsia="Times New Roman"/>
          <w:color w:val="000000"/>
          <w:sz w:val="28"/>
          <w:szCs w:val="28"/>
          <w:lang w:eastAsia="ru-RU"/>
        </w:rPr>
      </w:pPr>
      <w:r w:rsidRPr="006353F4">
        <w:rPr>
          <w:color w:val="000000"/>
          <w:sz w:val="28"/>
          <w:szCs w:val="28"/>
        </w:rPr>
        <w:lastRenderedPageBreak/>
        <w:t>Приложение № 11</w:t>
      </w:r>
    </w:p>
    <w:p w14:paraId="04B8B7BE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постановлением Администрации __________________</w:t>
      </w:r>
    </w:p>
    <w:p w14:paraId="3D6D98D0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(наименование муниципального образования)</w:t>
      </w:r>
    </w:p>
    <w:p w14:paraId="308C4485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color w:val="000000"/>
          <w:sz w:val="28"/>
          <w:szCs w:val="28"/>
        </w:rPr>
      </w:pPr>
      <w:r w:rsidRPr="006353F4">
        <w:rPr>
          <w:rFonts w:eastAsia="Calibri"/>
          <w:sz w:val="28"/>
          <w:szCs w:val="28"/>
        </w:rPr>
        <w:t>от ____________20___ года №____</w:t>
      </w:r>
    </w:p>
    <w:p w14:paraId="102D7DC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highlight w:val="yellow"/>
          <w:lang w:eastAsia="ru-RU"/>
          <w14:ligatures w14:val="none"/>
        </w:rPr>
      </w:pPr>
    </w:p>
    <w:p w14:paraId="3C40195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Сведения  о  заявителе,  которому</w:t>
      </w:r>
    </w:p>
    <w:p w14:paraId="0219A9E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адресован документ:</w:t>
      </w:r>
    </w:p>
    <w:p w14:paraId="2D96CCD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</w:t>
      </w:r>
    </w:p>
    <w:p w14:paraId="0D3D457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(Ф.И.О. (последнее – при наличии))</w:t>
      </w:r>
    </w:p>
    <w:p w14:paraId="029F1CF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________________________________</w:t>
      </w:r>
    </w:p>
    <w:p w14:paraId="2D27A3D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Адрес: __________________________</w:t>
      </w:r>
    </w:p>
    <w:p w14:paraId="64C58D6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Электронная почта:_______________</w:t>
      </w:r>
    </w:p>
    <w:p w14:paraId="09CF9E6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CFC053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Уведомление о результатах предоставления муниципальной услуги</w:t>
      </w:r>
    </w:p>
    <w:p w14:paraId="6B620E1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BC357D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Настоящим уведомляем Вас о том, что Администрацией рассмотрено Ваше  заявление (запрос) о  признании Вас малоимущим(-ей) в целях постановки на учет в качестве нуждающегося(-еся) в жилом помещении. </w:t>
      </w:r>
    </w:p>
    <w:p w14:paraId="000E3BC3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итогам рассмотрения заявления (запроса) Администрацией принято решение о _____________________________от «____» ___________20___года.</w:t>
      </w:r>
    </w:p>
    <w:p w14:paraId="3D175B1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Вам отказано в предоставлении муниципальной услуги по следующим основаниям: _____________________________________________________________</w:t>
      </w:r>
    </w:p>
    <w:p w14:paraId="440E647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(указывается мотивированное обоснование принятия решения об отказе в предоставлении муниципальной услуги)</w:t>
      </w:r>
    </w:p>
    <w:p w14:paraId="7731DC6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kern w:val="0"/>
          <w:sz w:val="20"/>
          <w:szCs w:val="20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 ______________ ________________</w:t>
      </w:r>
    </w:p>
    <w:p w14:paraId="4EE2840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  (должностное лицо, ответственное за                      (подпись)                (расшифровка)</w:t>
      </w:r>
    </w:p>
    <w:p w14:paraId="62F034E5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  предоставление муниципальной услуги )</w:t>
      </w:r>
    </w:p>
    <w:p w14:paraId="342A170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DC309B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Courier New" w:eastAsia="Calibri" w:hAnsi="Courier New" w:cs="Courier New"/>
          <w:kern w:val="0"/>
          <w:sz w:val="28"/>
          <w:szCs w:val="28"/>
          <w14:ligatures w14:val="none"/>
        </w:rPr>
        <w:t xml:space="preserve">                                     </w:t>
      </w: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М.П. «__» ______ 20__</w:t>
      </w:r>
    </w:p>
    <w:p w14:paraId="4E598475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kern w:val="0"/>
          <w:sz w:val="28"/>
          <w:szCs w:val="28"/>
          <w14:ligatures w14:val="none"/>
        </w:rPr>
      </w:pPr>
    </w:p>
    <w:p w14:paraId="5B3B4C73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Подпись заявителя, подтверждающая получение уведомления о результатах предоставления муниципальной услуги (в случае личного обращения в Администрацию):</w:t>
      </w:r>
    </w:p>
    <w:p w14:paraId="0CF0D0B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D83B66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    ____________________________________    «__» ______ 20_.</w:t>
      </w:r>
    </w:p>
    <w:p w14:paraId="10F9508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353F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(подпись)                                 (инициалы, фамилия)</w:t>
      </w:r>
    </w:p>
    <w:p w14:paraId="479427D6" w14:textId="77777777" w:rsidR="006353F4" w:rsidRPr="006353F4" w:rsidRDefault="006353F4" w:rsidP="006353F4">
      <w:p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:lang w:eastAsia="ru-RU"/>
          <w14:ligatures w14:val="none"/>
        </w:rPr>
      </w:pPr>
    </w:p>
    <w:p w14:paraId="19C904D3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FCAE273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55E40C7" w14:textId="77777777" w:rsidR="006353F4" w:rsidRPr="006353F4" w:rsidRDefault="006353F4" w:rsidP="006353F4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6353F4" w:rsidRPr="006353F4" w:rsidSect="006353F4">
          <w:pgSz w:w="11906" w:h="16838"/>
          <w:pgMar w:top="1134" w:right="567" w:bottom="567" w:left="1134" w:header="709" w:footer="709" w:gutter="0"/>
          <w:cols w:space="720"/>
        </w:sectPr>
      </w:pPr>
    </w:p>
    <w:p w14:paraId="7BE7D47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outlineLvl w:val="1"/>
        <w:rPr>
          <w:rFonts w:eastAsia="Times New Roman"/>
          <w:color w:val="000000"/>
          <w:sz w:val="28"/>
          <w:szCs w:val="28"/>
          <w:lang w:eastAsia="ru-RU"/>
        </w:rPr>
      </w:pPr>
      <w:r w:rsidRPr="006353F4">
        <w:rPr>
          <w:color w:val="000000"/>
          <w:sz w:val="28"/>
          <w:szCs w:val="28"/>
        </w:rPr>
        <w:lastRenderedPageBreak/>
        <w:t>Приложение № 12</w:t>
      </w:r>
    </w:p>
    <w:p w14:paraId="07CE4EE5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постановлением Администрации __________________</w:t>
      </w:r>
    </w:p>
    <w:p w14:paraId="10B55846" w14:textId="77777777" w:rsidR="006353F4" w:rsidRPr="006353F4" w:rsidRDefault="006353F4" w:rsidP="006353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(наименование муниципального образования)</w:t>
      </w:r>
    </w:p>
    <w:p w14:paraId="180827E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color w:val="000000"/>
          <w:sz w:val="28"/>
          <w:szCs w:val="28"/>
        </w:rPr>
      </w:pPr>
      <w:r w:rsidRPr="006353F4">
        <w:rPr>
          <w:rFonts w:eastAsia="Calibri"/>
          <w:sz w:val="28"/>
          <w:szCs w:val="28"/>
        </w:rPr>
        <w:t>от ____________20___ года №____</w:t>
      </w:r>
    </w:p>
    <w:p w14:paraId="0BF0BFA3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DF49274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Рекомендуемая форма заявления</w:t>
      </w:r>
    </w:p>
    <w:p w14:paraId="1AA3357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02481C5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72CE0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Администрацию</w:t>
      </w:r>
    </w:p>
    <w:p w14:paraId="0655C4E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</w:t>
      </w:r>
    </w:p>
    <w:p w14:paraId="236F6F7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(наименование муниципального образования)</w:t>
      </w:r>
    </w:p>
    <w:p w14:paraId="05130B4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6A3A83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_____________________________</w:t>
      </w:r>
    </w:p>
    <w:p w14:paraId="0F78F32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</w:t>
      </w:r>
    </w:p>
    <w:p w14:paraId="2E155A0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(ФИО (последнее – при наличии)) </w:t>
      </w: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</w:p>
    <w:p w14:paraId="042C0BE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Реквизиты основного документа, удостоверяющего личность:</w:t>
      </w:r>
    </w:p>
    <w:p w14:paraId="28D231D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</w:t>
      </w:r>
    </w:p>
    <w:p w14:paraId="22CF5F3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</w:t>
      </w:r>
    </w:p>
    <w:p w14:paraId="0884DE2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(указывается наименование документы, номер, кем и когда выдан)</w:t>
      </w:r>
    </w:p>
    <w:p w14:paraId="6C4C67B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Адрес места жительства (пребывания):</w:t>
      </w:r>
    </w:p>
    <w:p w14:paraId="4A33017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</w:t>
      </w:r>
    </w:p>
    <w:p w14:paraId="21CBF7F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</w:t>
      </w:r>
    </w:p>
    <w:p w14:paraId="28F582D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Адрес электронной почты (при наличии):</w:t>
      </w:r>
    </w:p>
    <w:p w14:paraId="6DAA764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</w:t>
      </w:r>
    </w:p>
    <w:p w14:paraId="3F89919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Номер контактного телефона:</w:t>
      </w:r>
    </w:p>
    <w:p w14:paraId="1BA3F081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Calibri" w:eastAsia="Times New Roman" w:hAnsi="Calibri" w:cs="Times New Roman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</w:t>
      </w:r>
    </w:p>
    <w:p w14:paraId="7B4E4EB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62FAC9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Заявление</w:t>
      </w:r>
    </w:p>
    <w:p w14:paraId="6DFDB190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3891D9C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Прошу устранить (исправить) опечатку и (или) ошибку (нужное указать) в ранее принятом (выданном) ________________________________________________</w:t>
      </w:r>
    </w:p>
    <w:p w14:paraId="4E5D43F2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________________________________________________________________________</w:t>
      </w:r>
    </w:p>
    <w:p w14:paraId="6B0476C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(указывается наименование документа, в котором допущена опечатка или ошибка)</w:t>
      </w:r>
    </w:p>
    <w:p w14:paraId="254D7E4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________________ № ___________________________________________________</w:t>
      </w:r>
    </w:p>
    <w:p w14:paraId="28F2E08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(указывается дата принятия и номер документа, в котором допущена опечатка или ошибка)</w:t>
      </w:r>
    </w:p>
    <w:p w14:paraId="089CA0B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BCE681D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части __________________________________________________________________</w:t>
      </w:r>
    </w:p>
    <w:p w14:paraId="387D265C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(указывается допущенная опечатка или ошибка)</w:t>
      </w:r>
    </w:p>
    <w:p w14:paraId="34355AC9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связи с ________________________________________________________________</w:t>
      </w:r>
    </w:p>
    <w:p w14:paraId="7DE88FCE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________________________________________________________________________</w:t>
      </w:r>
    </w:p>
    <w:p w14:paraId="5DE1DA4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7FCD2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0DEE3893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6FD05FF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заявлению прилагаются:</w:t>
      </w:r>
    </w:p>
    <w:p w14:paraId="33DBA9A8" w14:textId="77777777" w:rsidR="006353F4" w:rsidRPr="006353F4" w:rsidRDefault="006353F4" w:rsidP="006353F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  <w:r w:rsidRPr="006353F4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D085758" w14:textId="77777777" w:rsidR="006353F4" w:rsidRPr="006353F4" w:rsidRDefault="006353F4" w:rsidP="006353F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</w:pPr>
      <w:r w:rsidRPr="006353F4">
        <w:t>_____________________________________________________________</w:t>
      </w:r>
    </w:p>
    <w:p w14:paraId="140B7F1F" w14:textId="77777777" w:rsidR="006353F4" w:rsidRPr="006353F4" w:rsidRDefault="006353F4" w:rsidP="006353F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</w:pPr>
      <w:r w:rsidRPr="006353F4">
        <w:lastRenderedPageBreak/>
        <w:t>_____________________________________________________________</w:t>
      </w:r>
    </w:p>
    <w:p w14:paraId="18188BED" w14:textId="77777777" w:rsidR="006353F4" w:rsidRPr="006353F4" w:rsidRDefault="006353F4" w:rsidP="006353F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</w:pPr>
      <w:r w:rsidRPr="006353F4">
        <w:t>_____________________________________________________________</w:t>
      </w:r>
    </w:p>
    <w:p w14:paraId="00BCB767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62D495A6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7DFA18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     ______________________    ____________________</w:t>
      </w:r>
    </w:p>
    <w:p w14:paraId="4BF0222A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(дата)                                         (подпись)                 (Ф.И.О (последнее – при наличии))</w:t>
      </w:r>
    </w:p>
    <w:p w14:paraId="565B8EFB" w14:textId="77777777" w:rsidR="006353F4" w:rsidRPr="006353F4" w:rsidRDefault="006353F4" w:rsidP="00635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1891857" w14:textId="77777777" w:rsidR="006353F4" w:rsidRPr="006353F4" w:rsidRDefault="006353F4" w:rsidP="006353F4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Реквизиты документа, удостоверяющего личность представителя:</w:t>
      </w:r>
    </w:p>
    <w:p w14:paraId="53777D53" w14:textId="77777777" w:rsidR="006353F4" w:rsidRPr="006353F4" w:rsidRDefault="006353F4" w:rsidP="006353F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2A0FAA14" w14:textId="77777777" w:rsidR="006353F4" w:rsidRPr="006353F4" w:rsidRDefault="006353F4" w:rsidP="006353F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353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(указывается наименование документы, номер, кем и когда выдан)</w:t>
      </w:r>
    </w:p>
    <w:p w14:paraId="679B7F03" w14:textId="77777777" w:rsidR="00902585" w:rsidRPr="006353F4" w:rsidRDefault="00902585">
      <w:pPr>
        <w:rPr>
          <w:rFonts w:ascii="Times New Roman" w:hAnsi="Times New Roman" w:cs="Times New Roman"/>
          <w:sz w:val="28"/>
          <w:szCs w:val="28"/>
        </w:rPr>
      </w:pPr>
    </w:p>
    <w:sectPr w:rsidR="00902585" w:rsidRPr="00635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82691"/>
    <w:multiLevelType w:val="hybridMultilevel"/>
    <w:tmpl w:val="2520B6A6"/>
    <w:lvl w:ilvl="0" w:tplc="E21E5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65091325">
    <w:abstractNumId w:val="0"/>
  </w:num>
  <w:num w:numId="2" w16cid:durableId="1023017286">
    <w:abstractNumId w:val="0"/>
  </w:num>
  <w:num w:numId="3" w16cid:durableId="1815874743">
    <w:abstractNumId w:val="1"/>
  </w:num>
  <w:num w:numId="4" w16cid:durableId="21101514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585"/>
    <w:rsid w:val="001C552C"/>
    <w:rsid w:val="003C2327"/>
    <w:rsid w:val="00505E4F"/>
    <w:rsid w:val="0058316C"/>
    <w:rsid w:val="00594B01"/>
    <w:rsid w:val="006353F4"/>
    <w:rsid w:val="00720CEF"/>
    <w:rsid w:val="00902585"/>
    <w:rsid w:val="009275EA"/>
    <w:rsid w:val="009D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93AEC"/>
  <w15:chartTrackingRefBased/>
  <w15:docId w15:val="{49F6E1F0-4A2D-4215-93FE-3DEF2E00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2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2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25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2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25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2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2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2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2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25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25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25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25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25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25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25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25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25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2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2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2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2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2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2585"/>
    <w:rPr>
      <w:i/>
      <w:iCs/>
      <w:color w:val="404040" w:themeColor="text1" w:themeTint="BF"/>
    </w:rPr>
  </w:style>
  <w:style w:type="paragraph" w:styleId="a7">
    <w:name w:val="List Paragraph"/>
    <w:aliases w:val="Абзац списка нумерованный"/>
    <w:basedOn w:val="a"/>
    <w:link w:val="a8"/>
    <w:uiPriority w:val="34"/>
    <w:qFormat/>
    <w:rsid w:val="0090258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02585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025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02585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902585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6353F4"/>
  </w:style>
  <w:style w:type="character" w:styleId="ad">
    <w:name w:val="Hyperlink"/>
    <w:unhideWhenUsed/>
    <w:rsid w:val="006353F4"/>
    <w:rPr>
      <w:color w:val="0000FF"/>
      <w:u w:val="single"/>
    </w:rPr>
  </w:style>
  <w:style w:type="character" w:styleId="ae">
    <w:name w:val="FollowedHyperlink"/>
    <w:uiPriority w:val="99"/>
    <w:semiHidden/>
    <w:unhideWhenUsed/>
    <w:rsid w:val="006353F4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635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353F4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msonormal0">
    <w:name w:val="msonormal"/>
    <w:basedOn w:val="a"/>
    <w:uiPriority w:val="99"/>
    <w:semiHidden/>
    <w:rsid w:val="006353F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">
    <w:name w:val="Normal (Web)"/>
    <w:basedOn w:val="a"/>
    <w:uiPriority w:val="99"/>
    <w:semiHidden/>
    <w:unhideWhenUsed/>
    <w:rsid w:val="006353F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footnote text"/>
    <w:basedOn w:val="a"/>
    <w:link w:val="af1"/>
    <w:uiPriority w:val="99"/>
    <w:semiHidden/>
    <w:unhideWhenUsed/>
    <w:rsid w:val="006353F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1">
    <w:name w:val="Текст сноски Знак"/>
    <w:basedOn w:val="a0"/>
    <w:link w:val="af0"/>
    <w:uiPriority w:val="99"/>
    <w:semiHidden/>
    <w:rsid w:val="006353F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2">
    <w:name w:val="annotation text"/>
    <w:basedOn w:val="a"/>
    <w:link w:val="af3"/>
    <w:uiPriority w:val="99"/>
    <w:semiHidden/>
    <w:unhideWhenUsed/>
    <w:rsid w:val="006353F4"/>
    <w:pPr>
      <w:spacing w:after="0" w:line="24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353F4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af4">
    <w:name w:val="header"/>
    <w:basedOn w:val="a"/>
    <w:link w:val="af5"/>
    <w:uiPriority w:val="99"/>
    <w:semiHidden/>
    <w:unhideWhenUsed/>
    <w:rsid w:val="006353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af5">
    <w:name w:val="Верхний колонтитул Знак"/>
    <w:basedOn w:val="a0"/>
    <w:link w:val="af4"/>
    <w:uiPriority w:val="99"/>
    <w:semiHidden/>
    <w:rsid w:val="006353F4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af6">
    <w:name w:val="footer"/>
    <w:basedOn w:val="a"/>
    <w:link w:val="af7"/>
    <w:uiPriority w:val="99"/>
    <w:semiHidden/>
    <w:unhideWhenUsed/>
    <w:rsid w:val="006353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f7">
    <w:name w:val="Нижний колонтитул Знак"/>
    <w:basedOn w:val="a0"/>
    <w:link w:val="af6"/>
    <w:uiPriority w:val="99"/>
    <w:semiHidden/>
    <w:rsid w:val="006353F4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8">
    <w:name w:val="endnote text"/>
    <w:basedOn w:val="a"/>
    <w:link w:val="af9"/>
    <w:uiPriority w:val="99"/>
    <w:semiHidden/>
    <w:unhideWhenUsed/>
    <w:rsid w:val="006353F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6353F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a">
    <w:name w:val="Body Text"/>
    <w:basedOn w:val="a"/>
    <w:link w:val="afb"/>
    <w:uiPriority w:val="99"/>
    <w:semiHidden/>
    <w:unhideWhenUsed/>
    <w:rsid w:val="006353F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character" w:customStyle="1" w:styleId="afb">
    <w:name w:val="Основной текст Знак"/>
    <w:basedOn w:val="a0"/>
    <w:link w:val="afa"/>
    <w:uiPriority w:val="99"/>
    <w:semiHidden/>
    <w:rsid w:val="006353F4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paragraph" w:styleId="23">
    <w:name w:val="Body Text Indent 2"/>
    <w:basedOn w:val="a"/>
    <w:link w:val="24"/>
    <w:uiPriority w:val="99"/>
    <w:semiHidden/>
    <w:unhideWhenUsed/>
    <w:rsid w:val="006353F4"/>
    <w:pPr>
      <w:spacing w:after="120" w:line="480" w:lineRule="auto"/>
      <w:ind w:left="283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353F4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31">
    <w:name w:val="Body Text Indent 3"/>
    <w:basedOn w:val="a"/>
    <w:link w:val="32"/>
    <w:uiPriority w:val="99"/>
    <w:semiHidden/>
    <w:unhideWhenUsed/>
    <w:rsid w:val="006353F4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353F4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styleId="afc">
    <w:name w:val="annotation subject"/>
    <w:basedOn w:val="af2"/>
    <w:next w:val="af2"/>
    <w:link w:val="afd"/>
    <w:uiPriority w:val="99"/>
    <w:semiHidden/>
    <w:unhideWhenUsed/>
    <w:rsid w:val="006353F4"/>
    <w:rPr>
      <w:b/>
      <w:bCs/>
    </w:rPr>
  </w:style>
  <w:style w:type="character" w:customStyle="1" w:styleId="afd">
    <w:name w:val="Тема примечания Знак"/>
    <w:basedOn w:val="af3"/>
    <w:link w:val="afc"/>
    <w:uiPriority w:val="99"/>
    <w:semiHidden/>
    <w:rsid w:val="006353F4"/>
    <w:rPr>
      <w:rFonts w:ascii="Times New Roman" w:eastAsia="Times New Roman" w:hAnsi="Times New Roman" w:cs="Times New Roman"/>
      <w:b/>
      <w:bCs/>
      <w:kern w:val="0"/>
      <w:lang w:val="x-none" w:eastAsia="x-none"/>
      <w14:ligatures w14:val="none"/>
    </w:rPr>
  </w:style>
  <w:style w:type="paragraph" w:styleId="afe">
    <w:name w:val="Balloon Text"/>
    <w:basedOn w:val="a"/>
    <w:link w:val="aff"/>
    <w:uiPriority w:val="99"/>
    <w:semiHidden/>
    <w:unhideWhenUsed/>
    <w:rsid w:val="006353F4"/>
    <w:pPr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character" w:customStyle="1" w:styleId="aff">
    <w:name w:val="Текст выноски Знак"/>
    <w:basedOn w:val="a0"/>
    <w:link w:val="afe"/>
    <w:uiPriority w:val="99"/>
    <w:semiHidden/>
    <w:rsid w:val="006353F4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aff0">
    <w:name w:val="No Spacing"/>
    <w:uiPriority w:val="1"/>
    <w:qFormat/>
    <w:rsid w:val="006353F4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a8">
    <w:name w:val="Абзац списка Знак"/>
    <w:aliases w:val="Абзац списка нумерованный Знак"/>
    <w:link w:val="a7"/>
    <w:uiPriority w:val="34"/>
    <w:locked/>
    <w:rsid w:val="006353F4"/>
  </w:style>
  <w:style w:type="paragraph" w:customStyle="1" w:styleId="aff1">
    <w:name w:val="Знак Знак Знак Знак"/>
    <w:basedOn w:val="a"/>
    <w:uiPriority w:val="99"/>
    <w:semiHidden/>
    <w:rsid w:val="006353F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kern w:val="0"/>
      <w:sz w:val="20"/>
      <w:szCs w:val="20"/>
      <w:lang w:val="en-US"/>
      <w14:ligatures w14:val="none"/>
    </w:rPr>
  </w:style>
  <w:style w:type="paragraph" w:customStyle="1" w:styleId="12">
    <w:name w:val="Абзац списка1"/>
    <w:basedOn w:val="a"/>
    <w:uiPriority w:val="99"/>
    <w:semiHidden/>
    <w:rsid w:val="006353F4"/>
    <w:pPr>
      <w:spacing w:after="0" w:line="240" w:lineRule="auto"/>
      <w:ind w:left="720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aff2">
    <w:name w:val="÷¬__ ÷¬__ ÷¬__ ÷¬__"/>
    <w:basedOn w:val="a"/>
    <w:uiPriority w:val="99"/>
    <w:semiHidden/>
    <w:rsid w:val="006353F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kern w:val="0"/>
      <w:sz w:val="20"/>
      <w:szCs w:val="20"/>
      <w:lang w:val="en-US"/>
      <w14:ligatures w14:val="none"/>
    </w:rPr>
  </w:style>
  <w:style w:type="character" w:customStyle="1" w:styleId="ConsPlusNormal">
    <w:name w:val="ConsPlusNormal Знак"/>
    <w:link w:val="ConsPlusNormal0"/>
    <w:semiHidden/>
    <w:locked/>
    <w:rsid w:val="006353F4"/>
    <w:rPr>
      <w:sz w:val="28"/>
      <w:szCs w:val="28"/>
    </w:rPr>
  </w:style>
  <w:style w:type="paragraph" w:customStyle="1" w:styleId="ConsPlusNormal0">
    <w:name w:val="ConsPlusNormal"/>
    <w:link w:val="ConsPlusNormal"/>
    <w:semiHidden/>
    <w:rsid w:val="006353F4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ConsPlusCell">
    <w:name w:val="ConsPlusCell"/>
    <w:uiPriority w:val="99"/>
    <w:semiHidden/>
    <w:rsid w:val="006353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sz w:val="22"/>
      <w:szCs w:val="22"/>
      <w:lang w:eastAsia="ru-RU"/>
      <w14:ligatures w14:val="none"/>
    </w:rPr>
  </w:style>
  <w:style w:type="paragraph" w:customStyle="1" w:styleId="ConsPlusNonformat">
    <w:name w:val="ConsPlusNonformat"/>
    <w:uiPriority w:val="99"/>
    <w:semiHidden/>
    <w:rsid w:val="006353F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Title">
    <w:name w:val="ConsPlusTitle"/>
    <w:uiPriority w:val="99"/>
    <w:semiHidden/>
    <w:rsid w:val="006353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Default">
    <w:name w:val="Default"/>
    <w:uiPriority w:val="99"/>
    <w:semiHidden/>
    <w:rsid w:val="006353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formattext">
    <w:name w:val="formattext"/>
    <w:basedOn w:val="a"/>
    <w:uiPriority w:val="99"/>
    <w:semiHidden/>
    <w:rsid w:val="00635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f3">
    <w:name w:val="footnote reference"/>
    <w:uiPriority w:val="99"/>
    <w:semiHidden/>
    <w:unhideWhenUsed/>
    <w:rsid w:val="006353F4"/>
    <w:rPr>
      <w:vertAlign w:val="superscript"/>
    </w:rPr>
  </w:style>
  <w:style w:type="character" w:styleId="aff4">
    <w:name w:val="annotation reference"/>
    <w:uiPriority w:val="99"/>
    <w:semiHidden/>
    <w:unhideWhenUsed/>
    <w:rsid w:val="006353F4"/>
    <w:rPr>
      <w:sz w:val="18"/>
      <w:szCs w:val="18"/>
    </w:rPr>
  </w:style>
  <w:style w:type="character" w:styleId="aff5">
    <w:name w:val="endnote reference"/>
    <w:semiHidden/>
    <w:unhideWhenUsed/>
    <w:rsid w:val="006353F4"/>
    <w:rPr>
      <w:vertAlign w:val="superscript"/>
    </w:rPr>
  </w:style>
  <w:style w:type="character" w:customStyle="1" w:styleId="aff6">
    <w:name w:val="Обычный (веб) Знак"/>
    <w:aliases w:val="_а_Е’__ (дќа) И’ц_1 Знак,_а_Е’__ (дќа) И’ц_ И’ц_ Знак,___С¬__ (_x_) ÷¬__1 Знак,___С¬__ (_x_) ÷¬__ ÷¬__ Знак"/>
    <w:uiPriority w:val="99"/>
    <w:locked/>
    <w:rsid w:val="006353F4"/>
    <w:rPr>
      <w:color w:val="000000"/>
      <w:sz w:val="24"/>
      <w:szCs w:val="24"/>
    </w:rPr>
  </w:style>
  <w:style w:type="character" w:customStyle="1" w:styleId="13">
    <w:name w:val="Тема примечания Знак1"/>
    <w:uiPriority w:val="99"/>
    <w:locked/>
    <w:rsid w:val="006353F4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cfs">
    <w:name w:val="cfs"/>
    <w:rsid w:val="006353F4"/>
  </w:style>
  <w:style w:type="character" w:customStyle="1" w:styleId="frgu-content-accordeon">
    <w:name w:val="frgu-content-accordeon"/>
    <w:rsid w:val="006353F4"/>
  </w:style>
  <w:style w:type="table" w:styleId="aff7">
    <w:name w:val="Table Grid"/>
    <w:basedOn w:val="a1"/>
    <w:uiPriority w:val="99"/>
    <w:rsid w:val="006353F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Unresolved Mention"/>
    <w:basedOn w:val="a0"/>
    <w:uiPriority w:val="99"/>
    <w:semiHidden/>
    <w:unhideWhenUsed/>
    <w:rsid w:val="00720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uslugi.bashkortostan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40&amp;n=184023&amp;dst=103374" TargetMode="External"/><Relationship Id="rId12" Type="http://schemas.openxmlformats.org/officeDocument/2006/relationships/hyperlink" Target="consultantplus://offline/ref=9C65DC897625FFC4481BCDB35EF181A976779AE73F8716A0F7FA8DEC7FT1l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zanchi04sp.ru/" TargetMode="External"/><Relationship Id="rId11" Type="http://schemas.openxmlformats.org/officeDocument/2006/relationships/hyperlink" Target="https://gosuslugi.bashkortostan.ru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gosuslug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fcr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67</Pages>
  <Words>15117</Words>
  <Characters>86172</Characters>
  <Application>Microsoft Office Word</Application>
  <DocSecurity>0</DocSecurity>
  <Lines>718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MuftaxtdinovaAA</dc:creator>
  <cp:keywords/>
  <dc:description/>
  <cp:lastModifiedBy>MuftaxtdinovaAA</cp:lastModifiedBy>
  <cp:revision>7</cp:revision>
  <dcterms:created xsi:type="dcterms:W3CDTF">2026-09-02T09:49:00Z</dcterms:created>
  <dcterms:modified xsi:type="dcterms:W3CDTF">2026-09-02T10:21:00Z</dcterms:modified>
</cp:coreProperties>
</file>