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E0ECA" w14:textId="0D22CDB9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ПРОТОКОЛ СОБРАНИЯ ГРАЖДАН</w:t>
      </w:r>
    </w:p>
    <w:p w14:paraId="0AAA3154" w14:textId="77777777" w:rsidR="00E802E1" w:rsidRDefault="00E802E1" w:rsidP="00E802E1">
      <w:pPr>
        <w:spacing w:after="0" w:line="240" w:lineRule="auto"/>
        <w:ind w:left="2124"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E33241B" w14:textId="44FD4068" w:rsidR="00E802E1" w:rsidRDefault="00E802E1" w:rsidP="00E802E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«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24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proofErr w:type="gramStart"/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марта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20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21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года                            ___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деревня  Новая  Кара</w:t>
      </w:r>
    </w:p>
    <w:p w14:paraId="4AFCE950" w14:textId="77777777" w:rsidR="00E802E1" w:rsidRDefault="00E802E1" w:rsidP="00E802E1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(наименование населенного пункта)</w:t>
      </w:r>
    </w:p>
    <w:p w14:paraId="638F832B" w14:textId="77777777" w:rsidR="00E802E1" w:rsidRDefault="00E802E1" w:rsidP="00E802E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14:paraId="13A7F20C" w14:textId="55D78FF6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Присутствовали </w:t>
      </w:r>
      <w:r w:rsidR="00021FA7">
        <w:rPr>
          <w:rFonts w:ascii="Times New Roman" w:hAnsi="Times New Roman"/>
          <w:color w:val="000000"/>
          <w:sz w:val="24"/>
          <w:szCs w:val="24"/>
          <w:lang w:eastAsia="ru-RU"/>
        </w:rPr>
        <w:t>24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чел.</w:t>
      </w:r>
    </w:p>
    <w:p w14:paraId="141682C9" w14:textId="77777777" w:rsidR="00E802E1" w:rsidRDefault="00E802E1" w:rsidP="00E802E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14:paraId="3EA40215" w14:textId="77777777" w:rsidR="00E802E1" w:rsidRDefault="00E802E1" w:rsidP="00E802E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ПОВЕСТКА ДНЯ:</w:t>
      </w:r>
    </w:p>
    <w:p w14:paraId="34F0A7C9" w14:textId="77777777" w:rsidR="00E802E1" w:rsidRDefault="00E802E1" w:rsidP="00E802E1">
      <w:pPr>
        <w:pStyle w:val="1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F61A0CA" w14:textId="77777777" w:rsidR="00E802E1" w:rsidRDefault="00E802E1" w:rsidP="00E802E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1.   Об избрании председателя и секретаря Собрания граждан.</w:t>
      </w:r>
    </w:p>
    <w:p w14:paraId="2F6225E6" w14:textId="77777777" w:rsidR="00E802E1" w:rsidRDefault="00E802E1" w:rsidP="00E802E1">
      <w:pPr>
        <w:spacing w:after="0" w:line="240" w:lineRule="auto"/>
        <w:ind w:left="-36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2.   О возложении на секретаря Собрания обязанности по подсчету голосов участников </w:t>
      </w:r>
    </w:p>
    <w:p w14:paraId="40C3E82D" w14:textId="691A1167" w:rsidR="00021FA7" w:rsidRDefault="00E802E1" w:rsidP="00271F1D">
      <w:pPr>
        <w:spacing w:after="0" w:line="240" w:lineRule="auto"/>
        <w:ind w:left="-36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собрания. </w:t>
      </w:r>
    </w:p>
    <w:p w14:paraId="6C8272A0" w14:textId="0CE98433" w:rsidR="00021FA7" w:rsidRDefault="00021FA7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3.</w:t>
      </w:r>
      <w:r w:rsidR="000375C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Строительство  мечети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в д. Новая Кара  Аскинского района РБ.</w:t>
      </w:r>
    </w:p>
    <w:p w14:paraId="75815DFC" w14:textId="2F9EB2DF" w:rsidR="00DE0FEE" w:rsidRDefault="00DE0FEE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4. Вопросы по пожарной безопасности и страхования жилья.</w:t>
      </w:r>
    </w:p>
    <w:p w14:paraId="23179957" w14:textId="1F8E4629" w:rsidR="00DE0FEE" w:rsidRDefault="00DE0FEE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370207D" w14:textId="76C6A78D" w:rsidR="00021FA7" w:rsidRDefault="00021FA7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первому  и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второму  вопросу слушали  Муфтахтдинову А.А управляющий   </w:t>
      </w:r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делами </w:t>
      </w:r>
    </w:p>
    <w:p w14:paraId="4F9B224B" w14:textId="3D0379C0" w:rsidR="00021FA7" w:rsidRDefault="00021FA7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администрации  сельского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поселения.</w:t>
      </w:r>
    </w:p>
    <w:p w14:paraId="49629DF4" w14:textId="77777777" w:rsidR="00271F1D" w:rsidRDefault="00271F1D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32F2F31" w14:textId="77777777" w:rsidR="00271F1D" w:rsidRDefault="00271F1D" w:rsidP="00271F1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Решили :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Председателем  собраний избрать  Муфтахтдинову А.А</w:t>
      </w:r>
    </w:p>
    <w:p w14:paraId="2432696E" w14:textId="77777777" w:rsidR="00271F1D" w:rsidRDefault="00271F1D" w:rsidP="00271F1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Секретарем Собрания  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избрать  Денисламову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З.Ф.</w:t>
      </w:r>
    </w:p>
    <w:p w14:paraId="48F1113D" w14:textId="77777777" w:rsidR="00271F1D" w:rsidRDefault="00271F1D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77D04FB" w14:textId="0A620111" w:rsidR="00945D8E" w:rsidRDefault="00021FA7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третьему вопросу </w:t>
      </w:r>
      <w:proofErr w:type="gramStart"/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слушали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уроже</w:t>
      </w:r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>нца</w:t>
      </w:r>
      <w:proofErr w:type="gramEnd"/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деревни Новая Кара Закиров</w:t>
      </w:r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Вагильян</w:t>
      </w:r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Габдульянович</w:t>
      </w:r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="000375C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проживающ</w:t>
      </w:r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его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с.Аскино . Он </w:t>
      </w:r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выступил </w:t>
      </w:r>
      <w:proofErr w:type="gramStart"/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предложение</w:t>
      </w:r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>м</w:t>
      </w:r>
      <w:proofErr w:type="gramEnd"/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 желании в своей  малой  родине д.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Новая Кара открыть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мечет</w:t>
      </w:r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>ь</w:t>
      </w:r>
      <w:r w:rsidR="00E745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инициативой населения.</w:t>
      </w:r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>Обсуждали  место</w:t>
      </w:r>
      <w:proofErr w:type="gramEnd"/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расположение</w:t>
      </w:r>
      <w:r w:rsidR="00E745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>где установить</w:t>
      </w:r>
      <w:r w:rsidR="00E7458D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построить заново  или  реконст</w:t>
      </w:r>
      <w:r w:rsidR="00E745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руировать бывшее здание школы под мечеть </w:t>
      </w:r>
      <w:r w:rsidR="00DE0FE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После  бурного обсуждения  </w:t>
      </w:r>
      <w:r w:rsidR="00E7458D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се  присутствующие на сходе </w:t>
      </w:r>
      <w:r w:rsidR="00945D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единогласно поддержали мнение Закирова.</w:t>
      </w:r>
      <w:r w:rsidR="00E745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Все организационные вопросы он обещал взять на себя. </w:t>
      </w:r>
    </w:p>
    <w:p w14:paraId="291DD25E" w14:textId="77777777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B8493FA" w14:textId="0186000E" w:rsidR="00021FA7" w:rsidRDefault="00945D8E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Выступила: </w:t>
      </w:r>
      <w:r w:rsidR="00E745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Шайхинурова Г.Ш. с предложением</w:t>
      </w:r>
      <w:r w:rsidR="000375C4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что строительство мечети требует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огромных  финансовых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375C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средств. Если население соглас</w:t>
      </w:r>
      <w:r w:rsidR="000375C4">
        <w:rPr>
          <w:rFonts w:ascii="Times New Roman" w:hAnsi="Times New Roman"/>
          <w:color w:val="000000"/>
          <w:sz w:val="24"/>
          <w:szCs w:val="24"/>
          <w:lang w:eastAsia="ru-RU"/>
        </w:rPr>
        <w:t>но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то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можно  здание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сельского клуба переустроить под мечеть. </w:t>
      </w:r>
      <w:proofErr w:type="gramStart"/>
      <w:r w:rsidR="000375C4">
        <w:rPr>
          <w:rFonts w:ascii="Times New Roman" w:hAnsi="Times New Roman"/>
          <w:color w:val="000000"/>
          <w:sz w:val="24"/>
          <w:szCs w:val="24"/>
          <w:lang w:eastAsia="ru-RU"/>
        </w:rPr>
        <w:t>Место  хорошее</w:t>
      </w:r>
      <w:proofErr w:type="gramEnd"/>
      <w:r w:rsidR="000375C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удобное. В этом году </w:t>
      </w:r>
      <w:proofErr w:type="gramStart"/>
      <w:r w:rsidR="000375C4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ланируется  клуб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перевести в здание школы. С районом этот вопрос согласован. </w:t>
      </w:r>
    </w:p>
    <w:p w14:paraId="752C53A7" w14:textId="56252D4E" w:rsidR="00E7458D" w:rsidRDefault="00E7458D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2. 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Маулимшина  З.К.</w:t>
      </w:r>
      <w:proofErr w:type="gramEnd"/>
      <w:r w:rsidR="00D8288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поддержала мнение Закирова  о необходимости мечети в деревне, </w:t>
      </w:r>
      <w:r w:rsidR="00BA1869">
        <w:rPr>
          <w:rFonts w:ascii="Times New Roman" w:hAnsi="Times New Roman"/>
          <w:color w:val="000000"/>
          <w:sz w:val="24"/>
          <w:szCs w:val="24"/>
          <w:lang w:eastAsia="ru-RU"/>
        </w:rPr>
        <w:t>так как молодежь тоже соблюдает  религиозные обычаи: читают Коран, встают на намаз.</w:t>
      </w:r>
    </w:p>
    <w:p w14:paraId="3C45D8B3" w14:textId="766216FA" w:rsidR="00945D8E" w:rsidRDefault="00E7458D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7D72EAF0" w14:textId="77777777" w:rsidR="000375C4" w:rsidRPr="00BA1869" w:rsidRDefault="00945D8E" w:rsidP="00021FA7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BA186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Решили: </w:t>
      </w:r>
    </w:p>
    <w:p w14:paraId="6748E301" w14:textId="4ED013F5" w:rsidR="00945D8E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1.Населению деревни Новая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Кара  требуется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мечеть.  </w:t>
      </w:r>
    </w:p>
    <w:p w14:paraId="1F9A7AFE" w14:textId="77777777" w:rsidR="00271F1D" w:rsidRDefault="00271F1D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9793872" w14:textId="6C790F13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</w:t>
      </w:r>
      <w:bookmarkStart w:id="0" w:name="_Hlk67498743"/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Проголосовали :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за- 24</w:t>
      </w:r>
    </w:p>
    <w:p w14:paraId="7B442A3C" w14:textId="2196EE5D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Против -0</w:t>
      </w:r>
    </w:p>
    <w:p w14:paraId="5E02DD1D" w14:textId="36433942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Воздержались: -0</w:t>
      </w:r>
    </w:p>
    <w:bookmarkEnd w:id="0"/>
    <w:p w14:paraId="4BF859CA" w14:textId="119978CC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1232515" w14:textId="046D25B6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2.  Здание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мечети  расположить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нынешнем здании  сельского клуба.</w:t>
      </w:r>
    </w:p>
    <w:p w14:paraId="6A4C7CE0" w14:textId="77777777" w:rsidR="00271F1D" w:rsidRDefault="00271F1D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AE9E6C1" w14:textId="059D2F6A" w:rsidR="000375C4" w:rsidRDefault="000375C4" w:rsidP="000375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Проголосовали :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за- 24</w:t>
      </w:r>
    </w:p>
    <w:p w14:paraId="5A464EA2" w14:textId="77777777" w:rsidR="000375C4" w:rsidRDefault="000375C4" w:rsidP="000375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Против -0</w:t>
      </w:r>
    </w:p>
    <w:p w14:paraId="5643727E" w14:textId="6B47EE69" w:rsidR="000375C4" w:rsidRDefault="000375C4" w:rsidP="000375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Воздержались: -0</w:t>
      </w:r>
    </w:p>
    <w:p w14:paraId="4192339F" w14:textId="20D32FCF" w:rsidR="00BA1869" w:rsidRDefault="00BA1869" w:rsidP="000375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0DDD1E4" w14:textId="38CA12C9" w:rsidR="00BA1869" w:rsidRDefault="00BA1869" w:rsidP="000375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920153C" w14:textId="3614A0A5" w:rsidR="00BA1869" w:rsidRPr="00BA1869" w:rsidRDefault="00BA1869" w:rsidP="00BA1869">
      <w:pPr>
        <w:pStyle w:val="p7"/>
        <w:shd w:val="clear" w:color="auto" w:fill="FFFFFF"/>
        <w:spacing w:after="0" w:afterAutospacing="0" w:line="276" w:lineRule="auto"/>
        <w:jc w:val="both"/>
        <w:rPr>
          <w:color w:val="000000"/>
          <w:lang w:val="tt-RU"/>
        </w:rPr>
      </w:pPr>
      <w:r>
        <w:rPr>
          <w:color w:val="000000"/>
        </w:rPr>
        <w:lastRenderedPageBreak/>
        <w:t xml:space="preserve">По четвертому </w:t>
      </w:r>
      <w:r w:rsidR="00DD6298">
        <w:rPr>
          <w:color w:val="000000"/>
        </w:rPr>
        <w:t>вопросу был</w:t>
      </w:r>
      <w:r>
        <w:rPr>
          <w:color w:val="000000"/>
        </w:rPr>
        <w:t xml:space="preserve"> обсужден </w:t>
      </w:r>
      <w:r w:rsidR="00DD6298">
        <w:rPr>
          <w:color w:val="000000"/>
        </w:rPr>
        <w:t>вопрос о</w:t>
      </w:r>
      <w:r w:rsidRPr="00BA1869">
        <w:rPr>
          <w:color w:val="000000"/>
        </w:rPr>
        <w:t xml:space="preserve"> мерах по предотвращению пожаров на территории </w:t>
      </w:r>
      <w:r w:rsidR="00DD6298" w:rsidRPr="00BA1869">
        <w:rPr>
          <w:color w:val="000000"/>
        </w:rPr>
        <w:t>Казанчинского сельсовета</w:t>
      </w:r>
      <w:r w:rsidRPr="00BA1869">
        <w:rPr>
          <w:color w:val="000000"/>
        </w:rPr>
        <w:t xml:space="preserve"> в пожароопасный весенне-летний период</w:t>
      </w:r>
      <w:r w:rsidRPr="00BA1869">
        <w:rPr>
          <w:color w:val="000000"/>
          <w:lang w:val="tt-RU"/>
        </w:rPr>
        <w:t>.</w:t>
      </w:r>
      <w:r w:rsidR="00583A70">
        <w:rPr>
          <w:color w:val="000000"/>
          <w:lang w:val="tt-RU"/>
        </w:rPr>
        <w:t xml:space="preserve"> Всем присутствующим под роспись были розданы памятки, инстукции по пожарной безопасности.</w:t>
      </w:r>
    </w:p>
    <w:p w14:paraId="746FE639" w14:textId="5D483281" w:rsidR="00583A70" w:rsidRDefault="00BA1869" w:rsidP="00583A70">
      <w:pPr>
        <w:rPr>
          <w:rFonts w:ascii="Times New Roman" w:hAnsi="Times New Roman"/>
          <w:color w:val="000000"/>
          <w:lang w:eastAsia="ru-RU"/>
        </w:rPr>
      </w:pPr>
      <w:r w:rsidRPr="003E55EE"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>Р</w:t>
      </w:r>
      <w:r w:rsidR="003E55EE" w:rsidRPr="003E55EE"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>ешили</w:t>
      </w:r>
      <w:r w:rsidR="00DD6298" w:rsidRPr="003E55EE"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>:</w:t>
      </w:r>
      <w:r w:rsidR="00DD6298" w:rsidRPr="003E55EE">
        <w:rPr>
          <w:rStyle w:val="apple-converted-space"/>
          <w:color w:val="000000"/>
          <w:sz w:val="24"/>
          <w:szCs w:val="24"/>
        </w:rPr>
        <w:t xml:space="preserve"> на</w:t>
      </w:r>
      <w:r w:rsidRPr="00BA1869">
        <w:rPr>
          <w:color w:val="000000"/>
          <w:sz w:val="24"/>
          <w:szCs w:val="24"/>
        </w:rPr>
        <w:t xml:space="preserve"> </w:t>
      </w:r>
      <w:r w:rsidR="00DD6298" w:rsidRPr="00583A70">
        <w:rPr>
          <w:rFonts w:ascii="Times New Roman" w:hAnsi="Times New Roman"/>
          <w:color w:val="000000"/>
          <w:sz w:val="24"/>
          <w:szCs w:val="24"/>
        </w:rPr>
        <w:t>территории</w:t>
      </w:r>
      <w:r w:rsidR="00DD6298" w:rsidRPr="00583A70">
        <w:rPr>
          <w:rFonts w:ascii="Times New Roman" w:hAnsi="Times New Roman"/>
          <w:color w:val="000000"/>
        </w:rPr>
        <w:t xml:space="preserve"> </w:t>
      </w:r>
      <w:r w:rsidR="00DD6298" w:rsidRPr="00583A70">
        <w:rPr>
          <w:rFonts w:ascii="Times New Roman" w:hAnsi="Times New Roman"/>
          <w:color w:val="000000"/>
          <w:sz w:val="24"/>
          <w:szCs w:val="24"/>
        </w:rPr>
        <w:t>сельского</w:t>
      </w:r>
      <w:r w:rsidRPr="00583A70">
        <w:rPr>
          <w:rFonts w:ascii="Times New Roman" w:hAnsi="Times New Roman"/>
          <w:color w:val="000000"/>
          <w:sz w:val="24"/>
          <w:szCs w:val="24"/>
          <w:lang w:val="tt-RU"/>
        </w:rPr>
        <w:t xml:space="preserve"> поселения</w:t>
      </w:r>
      <w:r w:rsidRPr="00583A70">
        <w:rPr>
          <w:rFonts w:ascii="Times New Roman" w:hAnsi="Times New Roman"/>
          <w:color w:val="000000"/>
          <w:sz w:val="24"/>
          <w:szCs w:val="24"/>
        </w:rPr>
        <w:t xml:space="preserve"> гражданам запрещено разводить костры, сжигать мусор</w:t>
      </w:r>
      <w:r>
        <w:rPr>
          <w:color w:val="000000"/>
        </w:rPr>
        <w:t>.</w:t>
      </w:r>
      <w:r w:rsidRPr="00BA1869">
        <w:rPr>
          <w:rFonts w:ascii="Times New Roman" w:hAnsi="Times New Roman"/>
          <w:color w:val="000000"/>
          <w:lang w:eastAsia="ru-RU"/>
        </w:rPr>
        <w:t xml:space="preserve"> </w:t>
      </w:r>
      <w:r w:rsidRPr="00875B53">
        <w:rPr>
          <w:rFonts w:ascii="Times New Roman" w:hAnsi="Times New Roman"/>
          <w:color w:val="000000"/>
          <w:lang w:eastAsia="ru-RU"/>
        </w:rPr>
        <w:t xml:space="preserve">Особое внимание </w:t>
      </w:r>
      <w:r w:rsidR="00DD6298" w:rsidRPr="00875B53">
        <w:rPr>
          <w:rFonts w:ascii="Times New Roman" w:hAnsi="Times New Roman"/>
          <w:color w:val="000000"/>
          <w:lang w:eastAsia="ru-RU"/>
        </w:rPr>
        <w:t>обратит</w:t>
      </w:r>
      <w:r w:rsidR="00DD6298">
        <w:rPr>
          <w:rFonts w:ascii="Times New Roman" w:hAnsi="Times New Roman"/>
          <w:color w:val="000000"/>
          <w:lang w:eastAsia="ru-RU"/>
        </w:rPr>
        <w:t xml:space="preserve">ь </w:t>
      </w:r>
      <w:r w:rsidR="00DD6298" w:rsidRPr="00875B53">
        <w:rPr>
          <w:rFonts w:ascii="Times New Roman" w:hAnsi="Times New Roman"/>
          <w:color w:val="000000"/>
          <w:lang w:eastAsia="ru-RU"/>
        </w:rPr>
        <w:t>на</w:t>
      </w:r>
      <w:r w:rsidRPr="00875B53">
        <w:rPr>
          <w:rFonts w:ascii="Times New Roman" w:hAnsi="Times New Roman"/>
          <w:color w:val="000000"/>
          <w:lang w:eastAsia="ru-RU"/>
        </w:rPr>
        <w:t xml:space="preserve"> электроприборы и провода</w:t>
      </w:r>
      <w:r w:rsidR="00583A70">
        <w:rPr>
          <w:rFonts w:ascii="Times New Roman" w:hAnsi="Times New Roman"/>
          <w:color w:val="000000"/>
          <w:lang w:eastAsia="ru-RU"/>
        </w:rPr>
        <w:t>,</w:t>
      </w:r>
      <w:r>
        <w:rPr>
          <w:rFonts w:ascii="Times New Roman" w:hAnsi="Times New Roman"/>
          <w:color w:val="000000"/>
          <w:lang w:eastAsia="ru-RU"/>
        </w:rPr>
        <w:t xml:space="preserve"> проверя</w:t>
      </w:r>
      <w:r w:rsidR="00583A70">
        <w:rPr>
          <w:rFonts w:ascii="Times New Roman" w:hAnsi="Times New Roman"/>
          <w:color w:val="000000"/>
          <w:lang w:eastAsia="ru-RU"/>
        </w:rPr>
        <w:t>ть</w:t>
      </w:r>
      <w:r>
        <w:rPr>
          <w:rFonts w:ascii="Times New Roman" w:hAnsi="Times New Roman"/>
          <w:color w:val="000000"/>
          <w:lang w:eastAsia="ru-RU"/>
        </w:rPr>
        <w:t xml:space="preserve"> дымоходы и трубы</w:t>
      </w:r>
      <w:r w:rsidR="00583A70">
        <w:rPr>
          <w:rFonts w:ascii="Times New Roman" w:hAnsi="Times New Roman"/>
          <w:color w:val="000000"/>
          <w:lang w:eastAsia="ru-RU"/>
        </w:rPr>
        <w:t>.</w:t>
      </w:r>
    </w:p>
    <w:p w14:paraId="039FFA50" w14:textId="2314A99C" w:rsidR="00583A70" w:rsidRPr="00583A70" w:rsidRDefault="00DD6298" w:rsidP="00583A70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A70">
        <w:rPr>
          <w:rFonts w:ascii="Times New Roman" w:hAnsi="Times New Roman"/>
          <w:sz w:val="24"/>
          <w:szCs w:val="24"/>
        </w:rPr>
        <w:t>Принять к сведению всю</w:t>
      </w:r>
      <w:r w:rsidR="00583A70" w:rsidRPr="00583A70">
        <w:rPr>
          <w:rFonts w:ascii="Times New Roman" w:hAnsi="Times New Roman"/>
          <w:sz w:val="24"/>
          <w:szCs w:val="24"/>
        </w:rPr>
        <w:t xml:space="preserve"> </w:t>
      </w:r>
      <w:r w:rsidRPr="00583A70">
        <w:rPr>
          <w:rFonts w:ascii="Times New Roman" w:hAnsi="Times New Roman"/>
          <w:sz w:val="24"/>
          <w:szCs w:val="24"/>
        </w:rPr>
        <w:t>полученную информацию и</w:t>
      </w:r>
      <w:r w:rsidR="00583A70" w:rsidRPr="00583A70">
        <w:rPr>
          <w:rFonts w:ascii="Times New Roman" w:hAnsi="Times New Roman"/>
          <w:sz w:val="24"/>
          <w:szCs w:val="24"/>
        </w:rPr>
        <w:t xml:space="preserve"> донести ее до остальных жителей </w:t>
      </w:r>
      <w:r w:rsidRPr="00583A70">
        <w:rPr>
          <w:rFonts w:ascii="Times New Roman" w:hAnsi="Times New Roman"/>
          <w:sz w:val="24"/>
          <w:szCs w:val="24"/>
        </w:rPr>
        <w:t>деревни не</w:t>
      </w:r>
      <w:r w:rsidR="00583A70" w:rsidRPr="00583A70">
        <w:rPr>
          <w:rFonts w:ascii="Times New Roman" w:hAnsi="Times New Roman"/>
          <w:sz w:val="24"/>
          <w:szCs w:val="24"/>
        </w:rPr>
        <w:t xml:space="preserve"> </w:t>
      </w:r>
      <w:r w:rsidRPr="00583A70">
        <w:rPr>
          <w:rFonts w:ascii="Times New Roman" w:hAnsi="Times New Roman"/>
          <w:sz w:val="24"/>
          <w:szCs w:val="24"/>
        </w:rPr>
        <w:t>присутствующих на сходе</w:t>
      </w:r>
      <w:r w:rsidR="00583A70" w:rsidRPr="00583A70">
        <w:rPr>
          <w:rFonts w:ascii="Times New Roman" w:hAnsi="Times New Roman"/>
          <w:sz w:val="24"/>
          <w:szCs w:val="24"/>
        </w:rPr>
        <w:t>.</w:t>
      </w:r>
    </w:p>
    <w:p w14:paraId="102E00B8" w14:textId="586F767A" w:rsidR="003E55EE" w:rsidRDefault="003E55EE" w:rsidP="00BA1869">
      <w:pPr>
        <w:pStyle w:val="p6"/>
        <w:shd w:val="clear" w:color="auto" w:fill="FFFFFF"/>
        <w:spacing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Староста деревни </w:t>
      </w:r>
      <w:proofErr w:type="gramStart"/>
      <w:r>
        <w:rPr>
          <w:color w:val="000000"/>
        </w:rPr>
        <w:t>Хазиакберова  Р.М.</w:t>
      </w:r>
      <w:proofErr w:type="gramEnd"/>
      <w:r>
        <w:rPr>
          <w:color w:val="000000"/>
        </w:rPr>
        <w:t xml:space="preserve"> поднял</w:t>
      </w:r>
      <w:r w:rsidR="000D5D14">
        <w:rPr>
          <w:color w:val="000000"/>
        </w:rPr>
        <w:t>а</w:t>
      </w:r>
      <w:r>
        <w:rPr>
          <w:color w:val="000000"/>
        </w:rPr>
        <w:t xml:space="preserve"> вопрос о бесхозных бродящих собаках , так как  они вызывают большую опасность  для взрослого населения и детей, кидаются на людей.</w:t>
      </w:r>
    </w:p>
    <w:p w14:paraId="5C8D537F" w14:textId="1C7CA2C3" w:rsidR="003E55EE" w:rsidRDefault="003E55EE" w:rsidP="00BA1869">
      <w:pPr>
        <w:pStyle w:val="p6"/>
        <w:shd w:val="clear" w:color="auto" w:fill="FFFFFF"/>
        <w:spacing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Председатель </w:t>
      </w:r>
      <w:proofErr w:type="gramStart"/>
      <w:r>
        <w:rPr>
          <w:color w:val="000000"/>
        </w:rPr>
        <w:t>собрания  объяснил</w:t>
      </w:r>
      <w:proofErr w:type="gramEnd"/>
      <w:r>
        <w:rPr>
          <w:color w:val="000000"/>
        </w:rPr>
        <w:t>: по отлову собак занимается  ГУП «Тепловые сети»</w:t>
      </w:r>
      <w:r w:rsidR="00DD6298">
        <w:rPr>
          <w:color w:val="000000"/>
        </w:rPr>
        <w:t>, надо им отправить заявку, когда они приедут, надо будет  указать точное местонахождение собак</w:t>
      </w:r>
    </w:p>
    <w:p w14:paraId="0EDB9E1A" w14:textId="5CA67371" w:rsidR="00BA1869" w:rsidRPr="003E55EE" w:rsidRDefault="003E55EE" w:rsidP="00BA1869">
      <w:pPr>
        <w:pStyle w:val="p6"/>
        <w:shd w:val="clear" w:color="auto" w:fill="FFFFFF"/>
        <w:spacing w:after="0" w:afterAutospacing="0" w:line="276" w:lineRule="auto"/>
        <w:jc w:val="both"/>
        <w:rPr>
          <w:b/>
          <w:bCs/>
          <w:color w:val="000000"/>
        </w:rPr>
      </w:pPr>
      <w:proofErr w:type="gramStart"/>
      <w:r w:rsidRPr="003E55EE">
        <w:rPr>
          <w:b/>
          <w:bCs/>
          <w:color w:val="000000"/>
          <w:sz w:val="28"/>
          <w:szCs w:val="28"/>
        </w:rPr>
        <w:t>Решили</w:t>
      </w:r>
      <w:r w:rsidRPr="003E55E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:</w:t>
      </w:r>
      <w:proofErr w:type="gramEnd"/>
      <w:r>
        <w:rPr>
          <w:b/>
          <w:bCs/>
          <w:color w:val="000000"/>
        </w:rPr>
        <w:t xml:space="preserve"> </w:t>
      </w:r>
      <w:r w:rsidRPr="003E55EE">
        <w:rPr>
          <w:color w:val="000000"/>
        </w:rPr>
        <w:t>Вопрос  о бродящих собаках  принять к сведению</w:t>
      </w:r>
      <w:r w:rsidR="00DD6298">
        <w:rPr>
          <w:color w:val="000000"/>
        </w:rPr>
        <w:t>, сообщать в ГУП «Тепловые сети».</w:t>
      </w:r>
    </w:p>
    <w:p w14:paraId="3B3F85A2" w14:textId="1A4D163A" w:rsidR="00BA1869" w:rsidRPr="00BA1869" w:rsidRDefault="00BA1869" w:rsidP="000375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8139C48" w14:textId="7A3099FF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BD7ADA0" w14:textId="24F40BB9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  <w:r w:rsidR="00583A7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Председатель  собрания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>:                                 Муфтахтдинова А.А.</w:t>
      </w:r>
    </w:p>
    <w:p w14:paraId="472ECA70" w14:textId="6918F790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DDE3716" w14:textId="0D5C938E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Секретарь :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Денисламова З.Ф.</w:t>
      </w:r>
    </w:p>
    <w:p w14:paraId="0FAB8057" w14:textId="41673D3B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0A4E00B" w14:textId="4033D725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FD1756B" w14:textId="41924E95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4DD7343" w14:textId="2388B23B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</w:p>
    <w:p w14:paraId="25FBBE60" w14:textId="45C32DE2" w:rsidR="00945D8E" w:rsidRDefault="00945D8E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BC41C1A" w14:textId="77777777" w:rsidR="00945D8E" w:rsidRDefault="00945D8E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1FEC76A" w14:textId="470EE2CD" w:rsidR="00E802E1" w:rsidRDefault="00E802E1" w:rsidP="00E802E1">
      <w:pPr>
        <w:pStyle w:val="p3"/>
        <w:shd w:val="clear" w:color="auto" w:fill="FFFFFF"/>
        <w:jc w:val="both"/>
      </w:pPr>
    </w:p>
    <w:p w14:paraId="256F464C" w14:textId="38E88B3B" w:rsidR="00E802E1" w:rsidRDefault="00E802E1" w:rsidP="00E802E1">
      <w:pPr>
        <w:pStyle w:val="p3"/>
        <w:shd w:val="clear" w:color="auto" w:fill="FFFFFF"/>
        <w:jc w:val="both"/>
      </w:pPr>
    </w:p>
    <w:p w14:paraId="4C32240F" w14:textId="3A9E342F" w:rsidR="00E802E1" w:rsidRDefault="00E802E1" w:rsidP="00E802E1">
      <w:pPr>
        <w:pStyle w:val="p3"/>
        <w:shd w:val="clear" w:color="auto" w:fill="FFFFFF"/>
        <w:jc w:val="both"/>
      </w:pPr>
    </w:p>
    <w:p w14:paraId="6244B5A8" w14:textId="00F9CBEC" w:rsidR="00E802E1" w:rsidRDefault="00E802E1" w:rsidP="00E802E1">
      <w:pPr>
        <w:pStyle w:val="p3"/>
        <w:shd w:val="clear" w:color="auto" w:fill="FFFFFF"/>
        <w:jc w:val="both"/>
      </w:pPr>
    </w:p>
    <w:p w14:paraId="0A10C0B4" w14:textId="3FBD7410" w:rsidR="00E802E1" w:rsidRDefault="00E802E1" w:rsidP="00E802E1">
      <w:pPr>
        <w:pStyle w:val="p3"/>
        <w:shd w:val="clear" w:color="auto" w:fill="FFFFFF"/>
        <w:jc w:val="both"/>
      </w:pPr>
    </w:p>
    <w:p w14:paraId="621A5168" w14:textId="26B1DECC" w:rsidR="00E802E1" w:rsidRDefault="00E802E1" w:rsidP="00E802E1">
      <w:pPr>
        <w:pStyle w:val="p3"/>
        <w:shd w:val="clear" w:color="auto" w:fill="FFFFFF"/>
        <w:jc w:val="both"/>
      </w:pPr>
    </w:p>
    <w:p w14:paraId="10BCEDB0" w14:textId="3AF7278B" w:rsidR="00E802E1" w:rsidRDefault="00E802E1" w:rsidP="00E802E1">
      <w:pPr>
        <w:pStyle w:val="p3"/>
        <w:shd w:val="clear" w:color="auto" w:fill="FFFFFF"/>
        <w:jc w:val="both"/>
      </w:pPr>
    </w:p>
    <w:p w14:paraId="36B4D896" w14:textId="52E5CB35" w:rsidR="00E802E1" w:rsidRDefault="00E802E1" w:rsidP="00E802E1">
      <w:pPr>
        <w:pStyle w:val="p3"/>
        <w:shd w:val="clear" w:color="auto" w:fill="FFFFFF"/>
        <w:jc w:val="both"/>
      </w:pPr>
    </w:p>
    <w:p w14:paraId="54B18C7D" w14:textId="3A678841" w:rsidR="00E802E1" w:rsidRDefault="00E802E1" w:rsidP="00E802E1">
      <w:pPr>
        <w:pStyle w:val="p3"/>
        <w:shd w:val="clear" w:color="auto" w:fill="FFFFFF"/>
        <w:jc w:val="both"/>
      </w:pPr>
    </w:p>
    <w:p w14:paraId="30E2EE38" w14:textId="0CD9B490" w:rsidR="00E802E1" w:rsidRDefault="00E802E1" w:rsidP="00E802E1">
      <w:pPr>
        <w:pStyle w:val="p3"/>
        <w:shd w:val="clear" w:color="auto" w:fill="FFFFFF"/>
        <w:jc w:val="both"/>
      </w:pPr>
    </w:p>
    <w:p w14:paraId="16F0A01A" w14:textId="06E73131" w:rsidR="00E802E1" w:rsidRDefault="00AD6462" w:rsidP="00E802E1">
      <w:pPr>
        <w:pStyle w:val="p3"/>
        <w:shd w:val="clear" w:color="auto" w:fill="FFFFFF"/>
        <w:jc w:val="both"/>
      </w:pPr>
      <w:r w:rsidRPr="00AD6462">
        <w:rPr>
          <w:noProof/>
        </w:rPr>
        <w:drawing>
          <wp:inline distT="0" distB="0" distL="0" distR="0" wp14:anchorId="0D04F765" wp14:editId="24C741ED">
            <wp:extent cx="5940425" cy="8013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D0987" w14:textId="5C1386EA" w:rsidR="00E802E1" w:rsidRDefault="00E802E1" w:rsidP="00E802E1">
      <w:pPr>
        <w:pStyle w:val="p3"/>
        <w:shd w:val="clear" w:color="auto" w:fill="FFFFFF"/>
        <w:jc w:val="both"/>
      </w:pPr>
    </w:p>
    <w:p w14:paraId="742B970C" w14:textId="474E919C" w:rsidR="00E802E1" w:rsidRDefault="00E802E1" w:rsidP="00E802E1">
      <w:pPr>
        <w:pStyle w:val="p3"/>
        <w:shd w:val="clear" w:color="auto" w:fill="FFFFFF"/>
        <w:jc w:val="both"/>
      </w:pPr>
    </w:p>
    <w:p w14:paraId="2C34D707" w14:textId="0229FAB8" w:rsidR="00E802E1" w:rsidRDefault="00E802E1" w:rsidP="00E802E1">
      <w:pPr>
        <w:pStyle w:val="p3"/>
        <w:shd w:val="clear" w:color="auto" w:fill="FFFFFF"/>
        <w:jc w:val="both"/>
      </w:pPr>
    </w:p>
    <w:p w14:paraId="1F8409C9" w14:textId="2EAF08F9" w:rsidR="00E802E1" w:rsidRDefault="00AD6462" w:rsidP="00E802E1">
      <w:pPr>
        <w:pStyle w:val="p3"/>
        <w:shd w:val="clear" w:color="auto" w:fill="FFFFFF"/>
        <w:jc w:val="both"/>
      </w:pPr>
      <w:r w:rsidRPr="00AD6462">
        <w:rPr>
          <w:noProof/>
        </w:rPr>
        <w:drawing>
          <wp:inline distT="0" distB="0" distL="0" distR="0" wp14:anchorId="2D9E13DE" wp14:editId="5757DA6F">
            <wp:extent cx="5940425" cy="8013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EC286" w14:textId="078CD1FA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0DF5762A" w14:textId="1CC2EE7E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7D442B51" w14:textId="3B3EB092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6F08AB7A" w14:textId="3AA74A60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3EDD23CF" w14:textId="44B39B5C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395BE620" w14:textId="60661DB4" w:rsidR="00E802E1" w:rsidRDefault="0002089A" w:rsidP="00E802E1">
      <w:pPr>
        <w:pStyle w:val="p3"/>
        <w:shd w:val="clear" w:color="auto" w:fill="FFFFFF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61E19AFF" wp14:editId="44C6CE4C">
            <wp:extent cx="5940425" cy="33445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8E93D" w14:textId="2A38AC38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5B3398C3" w14:textId="77777777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074F3832" w14:textId="052B8E11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6EBEA8FB" w14:textId="77777777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21508624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7C4CC3B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FB586C0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CE2ADE9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F8075FB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AD06752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DEB8D46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63AE2B3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92C0DB0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829414A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F82255C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35F7810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228B345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E33B852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2529785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8A5EB37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D1BD4F8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78D9725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33E39FA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856A965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66A13C5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D99AB09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F479E23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4283C99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3AE9AB7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5157164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8C36873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4967F6C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AAAE8E7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C174C51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583025B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55E5871" w14:textId="6C7C2936" w:rsidR="00E802E1" w:rsidRDefault="00E802E1" w:rsidP="00103F6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</w:t>
      </w:r>
    </w:p>
    <w:p w14:paraId="5F73AE62" w14:textId="77777777" w:rsidR="00E802E1" w:rsidRDefault="00E802E1" w:rsidP="00E802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3F5BC71" w14:textId="77777777" w:rsidR="00E802E1" w:rsidRDefault="00E802E1" w:rsidP="00E802E1"/>
    <w:p w14:paraId="354B28E6" w14:textId="77777777" w:rsidR="00E802E1" w:rsidRDefault="00E802E1" w:rsidP="00E802E1"/>
    <w:p w14:paraId="59362E7F" w14:textId="77777777" w:rsidR="00451BE7" w:rsidRDefault="00451BE7"/>
    <w:sectPr w:rsidR="00451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178"/>
    <w:rsid w:val="0002089A"/>
    <w:rsid w:val="00021FA7"/>
    <w:rsid w:val="000375C4"/>
    <w:rsid w:val="000D5D14"/>
    <w:rsid w:val="00103F63"/>
    <w:rsid w:val="00271F1D"/>
    <w:rsid w:val="003E55EE"/>
    <w:rsid w:val="00451BE7"/>
    <w:rsid w:val="00583A70"/>
    <w:rsid w:val="00945D8E"/>
    <w:rsid w:val="00A21178"/>
    <w:rsid w:val="00AD6462"/>
    <w:rsid w:val="00BA1869"/>
    <w:rsid w:val="00D8288F"/>
    <w:rsid w:val="00DD6298"/>
    <w:rsid w:val="00DE0FEE"/>
    <w:rsid w:val="00E7458D"/>
    <w:rsid w:val="00E8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5FD17"/>
  <w15:chartTrackingRefBased/>
  <w15:docId w15:val="{3AF78B54-1220-4B19-8F82-ACC8FC322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2E1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802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802E1"/>
    <w:pPr>
      <w:ind w:left="720"/>
      <w:contextualSpacing/>
    </w:pPr>
  </w:style>
  <w:style w:type="paragraph" w:customStyle="1" w:styleId="p3">
    <w:name w:val="p3"/>
    <w:basedOn w:val="a"/>
    <w:rsid w:val="00E802E1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BA1869"/>
  </w:style>
  <w:style w:type="paragraph" w:customStyle="1" w:styleId="p6">
    <w:name w:val="p6"/>
    <w:basedOn w:val="a"/>
    <w:rsid w:val="00BA18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1869"/>
  </w:style>
  <w:style w:type="paragraph" w:customStyle="1" w:styleId="p7">
    <w:name w:val="p7"/>
    <w:basedOn w:val="a"/>
    <w:rsid w:val="00BA18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rsid w:val="00583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Zinira</dc:creator>
  <cp:keywords/>
  <dc:description/>
  <cp:lastModifiedBy>Zinira</cp:lastModifiedBy>
  <cp:revision>20</cp:revision>
  <cp:lastPrinted>2021-03-24T12:28:00Z</cp:lastPrinted>
  <dcterms:created xsi:type="dcterms:W3CDTF">2021-03-24T05:35:00Z</dcterms:created>
  <dcterms:modified xsi:type="dcterms:W3CDTF">2021-03-30T07:16:00Z</dcterms:modified>
</cp:coreProperties>
</file>