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C74367" w:rsidRPr="00BE1B29" w:rsidTr="006A4321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BE1B29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BE1B2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E1B2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color w:val="000000"/>
                <w:lang w:val="be-BY"/>
              </w:rPr>
            </w:pPr>
            <w:r w:rsidRPr="00BE1B2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BE1B29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BE1B29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BE1B29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BE1B29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BE1B2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74367" w:rsidRPr="00BE1B29" w:rsidRDefault="00C74367" w:rsidP="006A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C74367" w:rsidRPr="00D90BAB" w:rsidRDefault="00C74367" w:rsidP="00D90B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B29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E1B29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C74367" w:rsidRPr="00BE1B29" w:rsidRDefault="00C74367" w:rsidP="00D9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B29">
        <w:rPr>
          <w:rFonts w:ascii="Times New Roman" w:hAnsi="Times New Roman" w:cs="Times New Roman"/>
          <w:bCs/>
          <w:sz w:val="28"/>
          <w:szCs w:val="28"/>
        </w:rPr>
        <w:t xml:space="preserve">18-се июнь 2019 </w:t>
      </w:r>
      <w:proofErr w:type="spellStart"/>
      <w:r w:rsidRPr="00BE1B29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Pr="00BE1B2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№232 </w:t>
      </w:r>
      <w:r w:rsidRPr="00BE1B2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E1B29">
        <w:rPr>
          <w:rFonts w:ascii="Times New Roman" w:hAnsi="Times New Roman" w:cs="Times New Roman"/>
          <w:bCs/>
          <w:sz w:val="28"/>
          <w:szCs w:val="28"/>
        </w:rPr>
        <w:t>18 июня 2019 года</w:t>
      </w:r>
    </w:p>
    <w:p w:rsidR="00C74367" w:rsidRPr="00BE1B29" w:rsidRDefault="00C74367" w:rsidP="00D9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B30" w:rsidRPr="00F07B30" w:rsidRDefault="00F07B30" w:rsidP="00F07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07B30" w:rsidRPr="00F07B30" w:rsidRDefault="00F07B30" w:rsidP="00F07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F07B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07B30" w:rsidRPr="00F07B30" w:rsidRDefault="00F07B30" w:rsidP="00F07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07B30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F07B3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07B30" w:rsidRPr="00F07B30" w:rsidRDefault="00F07B30" w:rsidP="00F07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07B30" w:rsidRPr="00F07B30" w:rsidRDefault="00F07B30" w:rsidP="00F0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района за №4д-2019 от 29.03.2019 года и в целях приведения в соответствие с действующим законодательством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7B3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 w:rsidRPr="00F07B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7B3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07B3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и л:   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 xml:space="preserve">1.Внести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07B3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7B30">
        <w:rPr>
          <w:rFonts w:ascii="Times New Roman" w:hAnsi="Times New Roman" w:cs="Times New Roman"/>
          <w:sz w:val="28"/>
          <w:szCs w:val="28"/>
        </w:rPr>
        <w:t xml:space="preserve">а)  п. 13 части 1 статьи 4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сельсовет к правам сельского поселения на решение вопросов, не отнесенных к вопросам местного значения сельского поселения, которым отнесено право по осуществлению мероприятий по отлову и содержанию безнадзорных животных, обитающих на территории сельского поселения изменить, изложив  п.13 ч.1 ст.4 следующим содержанием: «право на осуществление деятельности по обращению</w:t>
      </w:r>
      <w:proofErr w:type="gramEnd"/>
      <w:r w:rsidRPr="00F07B30">
        <w:rPr>
          <w:rFonts w:ascii="Times New Roman" w:hAnsi="Times New Roman" w:cs="Times New Roman"/>
          <w:sz w:val="28"/>
          <w:szCs w:val="28"/>
        </w:rPr>
        <w:t xml:space="preserve"> с животными без владельцев, обитающими на территории сельского поселения»;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>б)  дополнить пункт 17 в части 1 статьи 4 следующего содержания: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>«Осуществление мероприятий по защите прав потребителей, предусмотренных Законом Российской Федерации от 07 февраля 1992 года №2300-1 «О защите прав потребителей».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официальном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сельсовет и на сайте www.kazanchi04sp.ru  после его государственной регистрации.</w:t>
      </w:r>
    </w:p>
    <w:p w:rsidR="00F07B30" w:rsidRPr="00F07B30" w:rsidRDefault="00F07B30" w:rsidP="00F0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4367" w:rsidRPr="00C1167C" w:rsidRDefault="00C74367" w:rsidP="00F07B30">
      <w:pPr>
        <w:pStyle w:val="3"/>
        <w:ind w:left="0"/>
        <w:rPr>
          <w:szCs w:val="28"/>
        </w:rPr>
      </w:pPr>
    </w:p>
    <w:p w:rsidR="00C74367" w:rsidRPr="00BE1B29" w:rsidRDefault="00F07B30" w:rsidP="00F07B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C74367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C74367">
        <w:rPr>
          <w:rFonts w:ascii="Times New Roman" w:hAnsi="Times New Roman" w:cs="Times New Roman"/>
          <w:iCs/>
          <w:sz w:val="28"/>
          <w:szCs w:val="28"/>
        </w:rPr>
        <w:tab/>
        <w:t xml:space="preserve">        </w:t>
      </w:r>
      <w:proofErr w:type="spellStart"/>
      <w:r w:rsidR="00C74367">
        <w:rPr>
          <w:rFonts w:ascii="Times New Roman" w:hAnsi="Times New Roman" w:cs="Times New Roman"/>
          <w:iCs/>
          <w:sz w:val="28"/>
          <w:szCs w:val="28"/>
        </w:rPr>
        <w:t>И.Ф.Денисламов</w:t>
      </w:r>
      <w:proofErr w:type="spellEnd"/>
    </w:p>
    <w:p w:rsidR="00C74367" w:rsidRPr="00BE1B29" w:rsidRDefault="00C74367" w:rsidP="00C7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29">
        <w:rPr>
          <w:rFonts w:ascii="Times New Roman" w:hAnsi="Times New Roman" w:cs="Times New Roman"/>
          <w:sz w:val="28"/>
          <w:szCs w:val="28"/>
        </w:rPr>
        <w:tab/>
      </w:r>
    </w:p>
    <w:p w:rsidR="00637AEC" w:rsidRDefault="00637AEC"/>
    <w:sectPr w:rsidR="00637AEC" w:rsidSect="009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367"/>
    <w:rsid w:val="00022B6D"/>
    <w:rsid w:val="00637AEC"/>
    <w:rsid w:val="006B1711"/>
    <w:rsid w:val="00961526"/>
    <w:rsid w:val="00B213B6"/>
    <w:rsid w:val="00C74367"/>
    <w:rsid w:val="00CF504C"/>
    <w:rsid w:val="00D90BAB"/>
    <w:rsid w:val="00F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C74367"/>
  </w:style>
  <w:style w:type="paragraph" w:styleId="a3">
    <w:name w:val="No Spacing"/>
    <w:uiPriority w:val="1"/>
    <w:qFormat/>
    <w:rsid w:val="00C743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C7436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74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7436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74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436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2019-07-29T07:39:00Z</cp:lastPrinted>
  <dcterms:created xsi:type="dcterms:W3CDTF">2019-06-22T04:51:00Z</dcterms:created>
  <dcterms:modified xsi:type="dcterms:W3CDTF">2019-08-07T04:58:00Z</dcterms:modified>
</cp:coreProperties>
</file>