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860210" w:rsidRPr="00860210" w14:paraId="121D8567" w14:textId="77777777" w:rsidTr="00D90CA2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99EAA32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</w:pPr>
            <w:r w:rsidRPr="00860210"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860210"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16F413C9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</w:pPr>
            <w:r w:rsidRPr="00860210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14:paraId="2CA7D4C5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60210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3D9A5FBC" w14:textId="77777777" w:rsidR="00860210" w:rsidRPr="00860210" w:rsidRDefault="00860210" w:rsidP="00D90CA2">
            <w:pPr>
              <w:spacing w:after="0" w:line="240" w:lineRule="auto"/>
              <w:jc w:val="center"/>
              <w:rPr>
                <w:rStyle w:val="unicode1"/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be-BY"/>
              </w:rPr>
            </w:pPr>
            <w:r w:rsidRPr="00860210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ҠА</w:t>
            </w:r>
            <w:r w:rsidRPr="00860210">
              <w:rPr>
                <w:rStyle w:val="unicode1"/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665784CA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</w:pPr>
            <w:r w:rsidRPr="00860210">
              <w:rPr>
                <w:rStyle w:val="unicode1"/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860210">
              <w:rPr>
                <w:rStyle w:val="unicode1"/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468E1CE3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</w:pPr>
            <w:r w:rsidRPr="00860210"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4F712B2" w14:textId="77777777" w:rsidR="00860210" w:rsidRPr="00860210" w:rsidRDefault="00E55854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55A86E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Gerb_Askino" style="position:absolute;left:0;text-align:left;margin-left:7.35pt;margin-top:1.15pt;width:59pt;height:72.5pt;z-index:1;visibility:visible;mso-position-horizontal-relative:text;mso-position-vertical-relative:text">
                  <v:imagedata r:id="rId7" o:title="Gerb_Askino"/>
                </v:shape>
              </w:pict>
            </w:r>
          </w:p>
          <w:p w14:paraId="25951586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63678DDE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16BA75D6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A4753B5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  <w:r w:rsidRPr="00860210"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14:paraId="6D630CBC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6021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0BEC7B2A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6021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0A3DBF45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6021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7DDF78B4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6021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14:paraId="01268BE7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  <w:r w:rsidRPr="00860210"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3ED1CFCB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11937984" w14:textId="584F8B70" w:rsidR="00860210" w:rsidRPr="00860210" w:rsidRDefault="002D50B0" w:rsidP="008602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0210" w:rsidRPr="00860210">
        <w:rPr>
          <w:rFonts w:ascii="Times New Roman" w:hAnsi="Times New Roman"/>
          <w:sz w:val="28"/>
          <w:szCs w:val="28"/>
        </w:rPr>
        <w:t>-ое заседание 28-го созыва</w:t>
      </w:r>
    </w:p>
    <w:p w14:paraId="61A98029" w14:textId="77777777" w:rsidR="00860210" w:rsidRPr="00860210" w:rsidRDefault="00860210" w:rsidP="00860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0210">
        <w:rPr>
          <w:rFonts w:ascii="Times New Roman" w:hAnsi="Times New Roman"/>
          <w:sz w:val="28"/>
          <w:szCs w:val="28"/>
          <w:lang w:val="be-BY"/>
        </w:rPr>
        <w:t xml:space="preserve">ҠАРАР                                                                                    </w:t>
      </w:r>
      <w:r w:rsidRPr="00860210">
        <w:rPr>
          <w:rFonts w:ascii="Times New Roman" w:hAnsi="Times New Roman"/>
          <w:sz w:val="28"/>
          <w:szCs w:val="28"/>
        </w:rPr>
        <w:t>РЕШЕНИЕ</w:t>
      </w:r>
    </w:p>
    <w:p w14:paraId="3EA6A27A" w14:textId="0978E674" w:rsidR="00860210" w:rsidRPr="00860210" w:rsidRDefault="005E4AD3" w:rsidP="00860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60210" w:rsidRPr="00860210">
        <w:rPr>
          <w:rFonts w:ascii="Times New Roman" w:hAnsi="Times New Roman"/>
          <w:sz w:val="28"/>
          <w:szCs w:val="28"/>
        </w:rPr>
        <w:t xml:space="preserve"> апрель 2020 йыл                       </w:t>
      </w:r>
      <w:r>
        <w:rPr>
          <w:rFonts w:ascii="Times New Roman" w:hAnsi="Times New Roman"/>
          <w:sz w:val="28"/>
          <w:szCs w:val="28"/>
        </w:rPr>
        <w:t>№47</w:t>
      </w:r>
      <w:r w:rsidR="00860210" w:rsidRPr="0086021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30</w:t>
      </w:r>
      <w:r w:rsidR="00860210" w:rsidRPr="00860210">
        <w:rPr>
          <w:rFonts w:ascii="Times New Roman" w:hAnsi="Times New Roman"/>
          <w:sz w:val="28"/>
          <w:szCs w:val="28"/>
        </w:rPr>
        <w:t xml:space="preserve"> апреля 2020 года</w:t>
      </w:r>
    </w:p>
    <w:p w14:paraId="19B3E648" w14:textId="77777777" w:rsidR="00860210" w:rsidRPr="00860210" w:rsidRDefault="00860210" w:rsidP="00860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9576A0" w14:textId="77777777"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14:paraId="46F4D1A9" w14:textId="00DAF391"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860210">
        <w:rPr>
          <w:rFonts w:ascii="Times New Roman" w:hAnsi="Times New Roman"/>
          <w:sz w:val="28"/>
          <w:szCs w:val="28"/>
        </w:rPr>
        <w:t>сельского поселения Казанчинский сельсовет муниципального района Аскинский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14:paraId="391C0BD9" w14:textId="77777777"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B256D6" w14:textId="68DAF6AB" w:rsidR="00B41BFF" w:rsidRPr="00B41A26" w:rsidRDefault="00B41BFF" w:rsidP="00860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860210">
        <w:rPr>
          <w:rFonts w:ascii="Times New Roman" w:hAnsi="Times New Roman"/>
          <w:sz w:val="28"/>
          <w:szCs w:val="28"/>
        </w:rPr>
        <w:t>сельского поселения Казанчинский сельсовет муниципального района Аскинский район</w:t>
      </w:r>
      <w:r w:rsidR="00860210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860210">
        <w:rPr>
          <w:rFonts w:ascii="Times New Roman" w:hAnsi="Times New Roman"/>
          <w:sz w:val="28"/>
          <w:szCs w:val="28"/>
        </w:rPr>
        <w:t>сельского поселения Казанчинский сельсовет муниципального района Аскинский район</w:t>
      </w:r>
      <w:r w:rsidR="00860210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>, Совет РЕШИЛ:</w:t>
      </w:r>
    </w:p>
    <w:p w14:paraId="23BA2084" w14:textId="77777777"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14:paraId="367E3A73" w14:textId="77777777"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14:paraId="23952718" w14:textId="77777777"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14:paraId="2C098AFA" w14:textId="77777777"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14:paraId="052568B3" w14:textId="77777777"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14:paraId="072E4045" w14:textId="098C2446"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>Опубликовать настоящее решение в порядке, определенном Уставом</w:t>
      </w:r>
      <w:r w:rsidR="00860210">
        <w:rPr>
          <w:rFonts w:ascii="Times New Roman" w:hAnsi="Times New Roman"/>
          <w:sz w:val="28"/>
          <w:szCs w:val="28"/>
        </w:rPr>
        <w:t xml:space="preserve"> сельского поселения Казанчинский сельсовет муниципального района Аскинский район</w:t>
      </w:r>
      <w:r w:rsidR="00860210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1464551C" w14:textId="77777777"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14:paraId="6821D5EE" w14:textId="77777777" w:rsidR="00B41BFF" w:rsidRPr="00B41A26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14:paraId="75190597" w14:textId="77777777"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F874E7" w14:textId="77777777"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A9B648" w14:textId="70BCFF5F" w:rsidR="00B41BFF" w:rsidRDefault="00860210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И.Ф. Денисламов</w:t>
      </w:r>
    </w:p>
    <w:p w14:paraId="3AC2C55E" w14:textId="77777777" w:rsidR="00B41BFF" w:rsidRDefault="00B41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D1A7F7D" w14:textId="77777777"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3" w:name="bookmark4"/>
      <w:bookmarkEnd w:id="3"/>
      <w:r w:rsidRPr="00FB506A">
        <w:rPr>
          <w:rFonts w:ascii="Times New Roman" w:hAnsi="Times New Roman"/>
          <w:sz w:val="24"/>
          <w:szCs w:val="24"/>
        </w:rPr>
        <w:t>Утверждено</w:t>
      </w:r>
    </w:p>
    <w:p w14:paraId="1F329470" w14:textId="77777777" w:rsidR="005E4AD3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5E4AD3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14:paraId="112156B5" w14:textId="248FE6F6" w:rsidR="00B41BFF" w:rsidRDefault="005E4AD3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Казанчинский сельсовет муниципального района Аскинский район </w:t>
      </w:r>
      <w:r w:rsidR="00B41BFF"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14:paraId="4708247C" w14:textId="3992FE2C" w:rsidR="00B41BFF" w:rsidRPr="00FB506A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5E4AD3">
        <w:rPr>
          <w:rFonts w:ascii="Times New Roman" w:hAnsi="Times New Roman"/>
          <w:sz w:val="24"/>
          <w:szCs w:val="24"/>
        </w:rPr>
        <w:t>30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5E4AD3">
        <w:rPr>
          <w:rFonts w:ascii="Times New Roman" w:hAnsi="Times New Roman"/>
          <w:sz w:val="24"/>
          <w:szCs w:val="24"/>
        </w:rPr>
        <w:t>апреля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5E4AD3">
        <w:rPr>
          <w:rFonts w:ascii="Times New Roman" w:hAnsi="Times New Roman"/>
          <w:sz w:val="24"/>
          <w:szCs w:val="24"/>
        </w:rPr>
        <w:t>47</w:t>
      </w:r>
    </w:p>
    <w:p w14:paraId="1E6C94DF" w14:textId="77777777"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97F119" w14:textId="77777777"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092DDD" w14:textId="77777777"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14:paraId="513152B2" w14:textId="29992DA1"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860210" w:rsidRPr="00860210">
        <w:rPr>
          <w:rFonts w:ascii="Times New Roman" w:hAnsi="Times New Roman"/>
          <w:b/>
          <w:sz w:val="32"/>
          <w:szCs w:val="32"/>
        </w:rPr>
        <w:t xml:space="preserve">сельского поселения Казанчинский сельсовет муниципального района Аскинский район Республики Башкортостан </w:t>
      </w:r>
    </w:p>
    <w:p w14:paraId="6C3E6794" w14:textId="77777777" w:rsidR="00B41BFF" w:rsidRPr="00E225E3" w:rsidRDefault="00B41BFF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1188EB4" w14:textId="77777777"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14:paraId="162765A3" w14:textId="77777777"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72D451" w14:textId="79A304D9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860210">
        <w:rPr>
          <w:rFonts w:ascii="Times New Roman" w:hAnsi="Times New Roman"/>
          <w:sz w:val="28"/>
          <w:szCs w:val="28"/>
        </w:rPr>
        <w:t>сельского поселения Казанчинский сельсовет муниципального района Аскинский район</w:t>
      </w:r>
      <w:r w:rsidR="00860210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860210" w:rsidRPr="00D2042E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14:paraId="5047E072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14:paraId="707A5805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14:paraId="208F9E9F" w14:textId="77777777"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14:paraId="40C4F554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14:paraId="5F0480DD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14:paraId="4AD086F6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14:paraId="3CD65BB1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14:paraId="0688645B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14:paraId="397E9C60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14:paraId="4941D3E2" w14:textId="77777777"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14:paraId="7D6A6A1A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14:paraId="767561F3" w14:textId="77777777"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14:paraId="103BA6E2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14:paraId="5B7DEC77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14:paraId="08E56C32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14:paraId="64748145" w14:textId="77777777"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14:paraId="64901C5D" w14:textId="77777777"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14:paraId="079D15FF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14:paraId="306194EE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14:paraId="2A9B3844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14:paraId="1FCA5F53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14:paraId="31B7A5BB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14:paraId="6D5DC1B6" w14:textId="77777777"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14:paraId="40DD4799" w14:textId="77777777"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14:paraId="04108264" w14:textId="77777777"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66E696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14:paraId="6EA8BB11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14:paraId="5A1D6C51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14:paraId="35D1440E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14:paraId="382CA4C1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14:paraId="23B94786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14:paraId="15F99721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A0D3B">
        <w:rPr>
          <w:rFonts w:ascii="Times New Roman" w:hAnsi="Times New Roman"/>
          <w:i/>
          <w:sz w:val="28"/>
          <w:szCs w:val="28"/>
        </w:rPr>
        <w:t>указать реквизиты данного решения Совета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.</w:t>
      </w:r>
    </w:p>
    <w:p w14:paraId="2327905A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3"/>
      <w:bookmarkEnd w:id="22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14:paraId="3FD98B7C" w14:textId="77777777"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14:paraId="17C8F621" w14:textId="77777777"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3" w:name="bookmark24"/>
      <w:bookmarkEnd w:id="23"/>
      <w:r>
        <w:rPr>
          <w:rFonts w:ascii="Times New Roman" w:hAnsi="Times New Roman"/>
          <w:sz w:val="28"/>
          <w:szCs w:val="28"/>
        </w:rPr>
        <w:t>.</w:t>
      </w:r>
    </w:p>
    <w:p w14:paraId="139720EA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14:paraId="27D66B14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14:paraId="67D6AF56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14:paraId="3211649D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14:paraId="604DA3DD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14:paraId="1D944468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14:paraId="5C110B91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14:paraId="14F5A5F3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14:paraId="2EEC20D0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14:paraId="33B3949E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14:paraId="0B594F10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14:paraId="7C3ACE3C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14:paraId="7706C130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14:paraId="592E5622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14:paraId="61AB2E64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14:paraId="7F1F9C93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14:paraId="7AC6A2F8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14:paraId="3166EFC4" w14:textId="77777777"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14:paraId="55090CCA" w14:textId="77777777"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14:paraId="573C9260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14:paraId="49C8436B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CF31D8" w14:textId="77777777"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14:paraId="01B7FA5F" w14:textId="77777777"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0CCC42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2804A6DE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14:paraId="55826788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14:paraId="06CAB5A6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14:paraId="29A74605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14:paraId="113607CF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14:paraId="60D64971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14:paraId="17CC6B90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14:paraId="1847424A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14:paraId="00C6D599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14:paraId="66FCF159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14:paraId="10C3C7F7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14:paraId="41DB0B7F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14:paraId="0B54ECE5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14:paraId="5410B3EE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D387C8" w14:textId="77777777"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7"/>
      <w:bookmarkEnd w:id="38"/>
      <w:bookmarkEnd w:id="39"/>
    </w:p>
    <w:p w14:paraId="110CC0BA" w14:textId="77777777"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4A5479" w14:textId="77777777"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1"/>
      <w:bookmarkEnd w:id="40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14:paraId="0B976294" w14:textId="77777777"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39C5F" w14:textId="77777777" w:rsidR="00E55854" w:rsidRDefault="00E55854">
      <w:r>
        <w:separator/>
      </w:r>
    </w:p>
  </w:endnote>
  <w:endnote w:type="continuationSeparator" w:id="0">
    <w:p w14:paraId="6724335D" w14:textId="77777777" w:rsidR="00E55854" w:rsidRDefault="00E5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3266E" w14:textId="77777777" w:rsidR="00E55854" w:rsidRDefault="00E55854">
      <w:r>
        <w:separator/>
      </w:r>
    </w:p>
  </w:footnote>
  <w:footnote w:type="continuationSeparator" w:id="0">
    <w:p w14:paraId="41D82A71" w14:textId="77777777" w:rsidR="00E55854" w:rsidRDefault="00E55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359DF" w14:textId="77777777"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FBC11C" w14:textId="77777777"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E99E" w14:textId="77777777"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28722100" w14:textId="77777777"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26"/>
    <w:rsid w:val="00060B06"/>
    <w:rsid w:val="00070D10"/>
    <w:rsid w:val="00147EF9"/>
    <w:rsid w:val="00170A37"/>
    <w:rsid w:val="001B68A0"/>
    <w:rsid w:val="001C70F8"/>
    <w:rsid w:val="002868EA"/>
    <w:rsid w:val="002D50B0"/>
    <w:rsid w:val="002D55A5"/>
    <w:rsid w:val="003C388B"/>
    <w:rsid w:val="00405968"/>
    <w:rsid w:val="00406A82"/>
    <w:rsid w:val="00421480"/>
    <w:rsid w:val="00450252"/>
    <w:rsid w:val="004B7EE7"/>
    <w:rsid w:val="00504E0D"/>
    <w:rsid w:val="00507CC2"/>
    <w:rsid w:val="005E4AD3"/>
    <w:rsid w:val="00613E30"/>
    <w:rsid w:val="00616E25"/>
    <w:rsid w:val="00621547"/>
    <w:rsid w:val="00677A81"/>
    <w:rsid w:val="006D4CF5"/>
    <w:rsid w:val="00745DAC"/>
    <w:rsid w:val="007A27A7"/>
    <w:rsid w:val="007A5204"/>
    <w:rsid w:val="007D72D3"/>
    <w:rsid w:val="007E30D5"/>
    <w:rsid w:val="00860210"/>
    <w:rsid w:val="00880FE7"/>
    <w:rsid w:val="008F37D4"/>
    <w:rsid w:val="009105B4"/>
    <w:rsid w:val="00953DB4"/>
    <w:rsid w:val="0095545D"/>
    <w:rsid w:val="009E536D"/>
    <w:rsid w:val="00A34440"/>
    <w:rsid w:val="00AA0D3B"/>
    <w:rsid w:val="00AE7BA9"/>
    <w:rsid w:val="00B41A26"/>
    <w:rsid w:val="00B41BFF"/>
    <w:rsid w:val="00BA4F9A"/>
    <w:rsid w:val="00BB7216"/>
    <w:rsid w:val="00BC5874"/>
    <w:rsid w:val="00C67E14"/>
    <w:rsid w:val="00C82CDC"/>
    <w:rsid w:val="00D2042E"/>
    <w:rsid w:val="00D87F0D"/>
    <w:rsid w:val="00DF19BC"/>
    <w:rsid w:val="00E078FA"/>
    <w:rsid w:val="00E225E3"/>
    <w:rsid w:val="00E55854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138C64D"/>
  <w15:docId w15:val="{F8FB7900-3AEC-41EC-9CFD-E67F8458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character" w:customStyle="1" w:styleId="unicode1">
    <w:name w:val="unicode1"/>
    <w:rsid w:val="0086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1981</Words>
  <Characters>11292</Characters>
  <Application>Microsoft Office Word</Application>
  <DocSecurity>0</DocSecurity>
  <Lines>94</Lines>
  <Paragraphs>26</Paragraphs>
  <ScaleCrop>false</ScaleCrop>
  <Company>diakov.net</Company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MuftaxtdinovaAA</cp:lastModifiedBy>
  <cp:revision>22</cp:revision>
  <cp:lastPrinted>2020-04-29T05:07:00Z</cp:lastPrinted>
  <dcterms:created xsi:type="dcterms:W3CDTF">2020-02-03T03:23:00Z</dcterms:created>
  <dcterms:modified xsi:type="dcterms:W3CDTF">2020-04-29T05:08:00Z</dcterms:modified>
</cp:coreProperties>
</file>