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35332" w14:textId="2E1F17D9" w:rsidR="005606AA" w:rsidRDefault="005606AA" w:rsidP="00560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AA">
        <w:rPr>
          <w:rFonts w:ascii="Times New Roman" w:eastAsia="Times New Roman" w:hAnsi="Times New Roman" w:cs="Times New Roman"/>
          <w:sz w:val="24"/>
          <w:szCs w:val="24"/>
          <w:lang w:eastAsia="ru-RU"/>
        </w:rPr>
        <w:t>3 сентября День солидарности в борьбе с терроризмом.</w:t>
      </w:r>
      <w:r w:rsidR="001B2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Pr="005606AA">
        <w:rPr>
          <w:rFonts w:ascii="Times New Roman" w:eastAsia="Times New Roman" w:hAnsi="Times New Roman" w:cs="Times New Roman"/>
          <w:sz w:val="24"/>
          <w:szCs w:val="24"/>
          <w:lang w:eastAsia="ru-RU"/>
        </w:rPr>
        <w:t>ероприятие "Мы против терроризма .Помним вас ,дети Беслана " Дети и взрослые, со слезами на глазах, смотрели видео - слайд ,посвященный жертвам терроризма .Мероприятие закончился с минутой молчания, в честь погибших от рук террористов .Дети пустили в небо разноцветные шары .</w:t>
      </w:r>
    </w:p>
    <w:p w14:paraId="0439F6F0" w14:textId="3EC31673" w:rsidR="005606AA" w:rsidRDefault="005606AA" w:rsidP="00560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411BA2" w14:textId="02ED756F" w:rsidR="005606AA" w:rsidRPr="005606AA" w:rsidRDefault="005606AA" w:rsidP="00560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5E01791" wp14:editId="12CD88A9">
            <wp:extent cx="4914900" cy="36440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08" cy="36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1AA2" w14:textId="75AA1545" w:rsidR="00F65921" w:rsidRDefault="00F65921"/>
    <w:p w14:paraId="1D856C42" w14:textId="664EFB16" w:rsidR="005606AA" w:rsidRDefault="005606AA">
      <w:r>
        <w:rPr>
          <w:noProof/>
        </w:rPr>
        <w:drawing>
          <wp:inline distT="0" distB="0" distL="0" distR="0" wp14:anchorId="447E2DD6" wp14:editId="0805D2E4">
            <wp:extent cx="4762500" cy="356054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38" cy="356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7353" w14:textId="0A7C13B6" w:rsidR="005606AA" w:rsidRDefault="005606AA">
      <w:r>
        <w:rPr>
          <w:noProof/>
        </w:rPr>
        <w:lastRenderedPageBreak/>
        <w:drawing>
          <wp:inline distT="0" distB="0" distL="0" distR="0" wp14:anchorId="7572D3A1" wp14:editId="107C9FB5">
            <wp:extent cx="5940425" cy="44411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3C61" w14:textId="6FD74E7F" w:rsidR="005606AA" w:rsidRDefault="005606AA">
      <w:r>
        <w:rPr>
          <w:noProof/>
        </w:rPr>
        <w:drawing>
          <wp:inline distT="0" distB="0" distL="0" distR="0" wp14:anchorId="74DC86A9" wp14:editId="71E60397">
            <wp:extent cx="5867400" cy="42315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45" cy="42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01E7A" w14:textId="209E2B23" w:rsidR="005606AA" w:rsidRDefault="005606AA"/>
    <w:p w14:paraId="5570474D" w14:textId="36980CAA" w:rsidR="005606AA" w:rsidRPr="005606AA" w:rsidRDefault="005606AA" w:rsidP="005606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606AA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3.09.2020г </w:t>
      </w:r>
      <w:r w:rsidR="001B227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д.Новая Кара.М</w:t>
      </w:r>
      <w:r w:rsidRPr="005606A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ероприятие "Что такое терроризм?" в рамках Дня солидарности в борьбе с терроризмом, который отмечается именно 3 сентября. Провели беседу об истории терроризма, его видах и рассмотрели меры безопасности от последствий террористических актов.</w:t>
      </w:r>
    </w:p>
    <w:p w14:paraId="36C1E765" w14:textId="6EE99F80" w:rsidR="005606AA" w:rsidRDefault="005606AA">
      <w:r>
        <w:rPr>
          <w:noProof/>
        </w:rPr>
        <w:drawing>
          <wp:inline distT="0" distB="0" distL="0" distR="0" wp14:anchorId="04992E15" wp14:editId="5C0410EF">
            <wp:extent cx="5791200" cy="434324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14" cy="43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DDC6" w14:textId="3A1D96B4" w:rsidR="005606AA" w:rsidRDefault="005606AA">
      <w:r>
        <w:rPr>
          <w:noProof/>
        </w:rPr>
        <w:drawing>
          <wp:inline distT="0" distB="0" distL="0" distR="0" wp14:anchorId="1C2B3AE7" wp14:editId="6CE32D17">
            <wp:extent cx="5753100" cy="43146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01" cy="433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D19"/>
    <w:rsid w:val="001B2277"/>
    <w:rsid w:val="005606AA"/>
    <w:rsid w:val="00BE3D19"/>
    <w:rsid w:val="00F6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A07CC"/>
  <w15:chartTrackingRefBased/>
  <w15:docId w15:val="{F5B7035F-0F01-4A0B-8EAE-2E33D90D0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5606A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5606A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5606AA"/>
    <w:rPr>
      <w:color w:val="0000FF"/>
      <w:u w:val="single"/>
    </w:rPr>
  </w:style>
  <w:style w:type="character" w:customStyle="1" w:styleId="reldate">
    <w:name w:val="rel_date"/>
    <w:basedOn w:val="a0"/>
    <w:rsid w:val="005606AA"/>
  </w:style>
  <w:style w:type="character" w:customStyle="1" w:styleId="blindlabel">
    <w:name w:val="blind_label"/>
    <w:basedOn w:val="a0"/>
    <w:rsid w:val="00560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3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7619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7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9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8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8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7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48474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29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1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6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13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MuftaxtdinovaAA</dc:creator>
  <cp:keywords/>
  <dc:description/>
  <cp:lastModifiedBy>MuftaxtdinovaAA</cp:lastModifiedBy>
  <cp:revision>3</cp:revision>
  <dcterms:created xsi:type="dcterms:W3CDTF">2020-10-13T11:39:00Z</dcterms:created>
  <dcterms:modified xsi:type="dcterms:W3CDTF">2020-10-15T10:46:00Z</dcterms:modified>
</cp:coreProperties>
</file>